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8AF2" w14:textId="77777777" w:rsidR="006E4D1C" w:rsidRPr="00973566" w:rsidRDefault="006E4D1C" w:rsidP="00C7146B">
      <w:pPr>
        <w:rPr>
          <w:rFonts w:ascii="Arial" w:hAnsi="Arial" w:cs="Arial"/>
          <w:b/>
        </w:rPr>
      </w:pPr>
    </w:p>
    <w:p w14:paraId="315350E5" w14:textId="77777777" w:rsidR="006E4D1C" w:rsidRPr="00973566" w:rsidRDefault="006E4D1C" w:rsidP="00C7146B">
      <w:pPr>
        <w:rPr>
          <w:rFonts w:ascii="Arial" w:hAnsi="Arial" w:cs="Arial"/>
          <w:b/>
        </w:rPr>
      </w:pPr>
    </w:p>
    <w:p w14:paraId="4A5A0378" w14:textId="3A1E23E1" w:rsidR="00C7146B" w:rsidRPr="00973566" w:rsidRDefault="006E4D1C" w:rsidP="00C7146B">
      <w:pPr>
        <w:rPr>
          <w:rFonts w:ascii="Arial" w:hAnsi="Arial" w:cs="Arial"/>
          <w:b/>
          <w:sz w:val="28"/>
          <w:szCs w:val="28"/>
        </w:rPr>
      </w:pPr>
      <w:r w:rsidRPr="00973566">
        <w:rPr>
          <w:rFonts w:ascii="Arial" w:hAnsi="Arial" w:cs="Arial"/>
          <w:b/>
          <w:sz w:val="28"/>
          <w:szCs w:val="28"/>
        </w:rPr>
        <w:t>Homologación de los VF Traxion Optimall de Vredestein para XERION de CLAAS</w:t>
      </w:r>
    </w:p>
    <w:p w14:paraId="7A43E563" w14:textId="77777777" w:rsidR="00C7146B" w:rsidRPr="00973566" w:rsidRDefault="00C7146B" w:rsidP="00C7146B">
      <w:pPr>
        <w:rPr>
          <w:rFonts w:ascii="Arial" w:hAnsi="Arial" w:cs="Arial"/>
          <w:sz w:val="22"/>
          <w:szCs w:val="22"/>
        </w:rPr>
      </w:pPr>
      <w:r w:rsidRPr="00973566">
        <w:rPr>
          <w:rFonts w:ascii="Arial" w:hAnsi="Arial" w:cs="Arial"/>
          <w:sz w:val="22"/>
          <w:szCs w:val="22"/>
        </w:rPr>
        <w:t xml:space="preserve"> </w:t>
      </w:r>
    </w:p>
    <w:p w14:paraId="17D1E414" w14:textId="11574CF0" w:rsidR="006E4D1C" w:rsidRPr="00973566" w:rsidRDefault="006E4D1C" w:rsidP="006E4D1C">
      <w:pPr>
        <w:rPr>
          <w:rFonts w:ascii="Arial" w:hAnsi="Arial" w:cs="Arial"/>
          <w:sz w:val="22"/>
          <w:szCs w:val="22"/>
        </w:rPr>
      </w:pPr>
      <w:r w:rsidRPr="00973566">
        <w:rPr>
          <w:rFonts w:ascii="Arial" w:hAnsi="Arial" w:cs="Arial"/>
          <w:sz w:val="22"/>
          <w:szCs w:val="22"/>
        </w:rPr>
        <w:t xml:space="preserve">CLAAS, una de las principales empresas mundiales de tractores y cosechadoras, </w:t>
      </w:r>
      <w:r w:rsidR="00CC0D07" w:rsidRPr="00973566">
        <w:rPr>
          <w:rFonts w:ascii="Arial" w:hAnsi="Arial" w:cs="Arial"/>
          <w:sz w:val="22"/>
          <w:szCs w:val="22"/>
        </w:rPr>
        <w:t xml:space="preserve"> </w:t>
      </w:r>
      <w:r w:rsidRPr="00973566">
        <w:rPr>
          <w:rFonts w:ascii="Arial" w:hAnsi="Arial" w:cs="Arial"/>
          <w:sz w:val="22"/>
          <w:szCs w:val="22"/>
        </w:rPr>
        <w:t>ha homologado los neumáticos VF Traxion Optimall de Vredestein para su tractor premium XERION. El tractor cuenta con el neumático VF más grande, el Traxion Optimall de tamaño VF 900/60R42 PFO NRO 189D TL. El innovador neumático VF para el sector de los tractores de mayor rendimiento no tiene comparación en términos de tracción, ahorro de combustible y vida útil, lo que permite reducir en gran medida el coste total de propiedad.</w:t>
      </w:r>
    </w:p>
    <w:p w14:paraId="2E10C6A6" w14:textId="77777777" w:rsidR="006E4D1C" w:rsidRPr="00973566" w:rsidRDefault="006E4D1C" w:rsidP="006E4D1C">
      <w:pPr>
        <w:rPr>
          <w:rFonts w:ascii="Arial" w:hAnsi="Arial" w:cs="Arial"/>
          <w:sz w:val="22"/>
          <w:szCs w:val="22"/>
        </w:rPr>
      </w:pPr>
    </w:p>
    <w:p w14:paraId="6A2783BE" w14:textId="5D1E8D70" w:rsidR="006E4D1C" w:rsidRPr="00973566" w:rsidRDefault="006E4D1C" w:rsidP="006E4D1C">
      <w:pPr>
        <w:rPr>
          <w:rFonts w:ascii="Arial" w:hAnsi="Arial" w:cs="Arial"/>
          <w:sz w:val="22"/>
          <w:szCs w:val="22"/>
        </w:rPr>
      </w:pPr>
      <w:r w:rsidRPr="00973566">
        <w:rPr>
          <w:rFonts w:ascii="Arial" w:hAnsi="Arial" w:cs="Arial"/>
          <w:sz w:val="22"/>
          <w:szCs w:val="22"/>
        </w:rPr>
        <w:t>Los tractores XERION son un producto único en la industria agrícola. Se trata de</w:t>
      </w:r>
      <w:r w:rsidR="00CC0D07" w:rsidRPr="00973566">
        <w:rPr>
          <w:rFonts w:ascii="Arial" w:hAnsi="Arial" w:cs="Arial"/>
          <w:sz w:val="22"/>
          <w:szCs w:val="22"/>
        </w:rPr>
        <w:t xml:space="preserve">  </w:t>
      </w:r>
      <w:r w:rsidRPr="00973566">
        <w:rPr>
          <w:rFonts w:ascii="Arial" w:hAnsi="Arial" w:cs="Arial"/>
          <w:sz w:val="22"/>
          <w:szCs w:val="22"/>
        </w:rPr>
        <w:t xml:space="preserve"> un tractor multifuncional con sistema de alta potencia fabricado en tres variantes, que van de 443 a 530 CV. Se fabrica en la fábrica de cosechadoras más grande</w:t>
      </w:r>
      <w:r w:rsidR="00CC0D07" w:rsidRPr="00973566">
        <w:rPr>
          <w:rFonts w:ascii="Arial" w:hAnsi="Arial" w:cs="Arial"/>
          <w:sz w:val="22"/>
          <w:szCs w:val="22"/>
        </w:rPr>
        <w:t xml:space="preserve">  </w:t>
      </w:r>
      <w:r w:rsidRPr="00973566">
        <w:rPr>
          <w:rFonts w:ascii="Arial" w:hAnsi="Arial" w:cs="Arial"/>
          <w:sz w:val="22"/>
          <w:szCs w:val="22"/>
        </w:rPr>
        <w:t xml:space="preserve"> del mundo, en Harsewinkel (Alemania). Vredestein es el proveedor de equipos originales de cuatro fábricas de CLAAS: dos en Alemania (Harsewinkel y Bad Saulgau) y dos en Francia (Le Mans y Metz-Woippy).</w:t>
      </w:r>
    </w:p>
    <w:p w14:paraId="3CE4C533" w14:textId="77777777" w:rsidR="006E4D1C" w:rsidRPr="00973566" w:rsidRDefault="006E4D1C" w:rsidP="006E4D1C">
      <w:pPr>
        <w:rPr>
          <w:rFonts w:ascii="Arial" w:hAnsi="Arial" w:cs="Arial"/>
          <w:sz w:val="22"/>
          <w:szCs w:val="22"/>
        </w:rPr>
      </w:pPr>
    </w:p>
    <w:p w14:paraId="47F70F03" w14:textId="4D7177D6" w:rsidR="00C7146B" w:rsidRPr="00973566" w:rsidRDefault="006E4D1C" w:rsidP="006E4D1C">
      <w:pPr>
        <w:rPr>
          <w:rFonts w:ascii="Arial" w:hAnsi="Arial" w:cs="Arial"/>
          <w:sz w:val="22"/>
          <w:szCs w:val="22"/>
        </w:rPr>
      </w:pPr>
      <w:r w:rsidRPr="00973566">
        <w:rPr>
          <w:rFonts w:ascii="Arial" w:hAnsi="Arial" w:cs="Arial"/>
          <w:sz w:val="22"/>
          <w:szCs w:val="22"/>
        </w:rPr>
        <w:t>Los neumáticos que Vredestein suministra a CLAAS se utilizan en los tractores,</w:t>
      </w:r>
      <w:r w:rsidR="00CC0D07" w:rsidRPr="00973566">
        <w:rPr>
          <w:rFonts w:ascii="Arial" w:hAnsi="Arial" w:cs="Arial"/>
          <w:sz w:val="22"/>
          <w:szCs w:val="22"/>
        </w:rPr>
        <w:t xml:space="preserve">   </w:t>
      </w:r>
      <w:r w:rsidRPr="00973566">
        <w:rPr>
          <w:rFonts w:ascii="Arial" w:hAnsi="Arial" w:cs="Arial"/>
          <w:sz w:val="22"/>
          <w:szCs w:val="22"/>
        </w:rPr>
        <w:t xml:space="preserve"> las cosechadoras autopropulsadas y los equipos de cosecha producidos en estas cuatro fábricas.</w:t>
      </w:r>
    </w:p>
    <w:p w14:paraId="7F7902E3" w14:textId="77777777" w:rsidR="008D06BA" w:rsidRPr="00973566" w:rsidRDefault="008D06BA" w:rsidP="008D06BA">
      <w:pPr>
        <w:pStyle w:val="Geenafstand"/>
        <w:rPr>
          <w:rFonts w:ascii="Arial" w:hAnsi="Arial" w:cs="Arial"/>
        </w:rPr>
      </w:pPr>
    </w:p>
    <w:p w14:paraId="0A64D55A" w14:textId="77777777" w:rsidR="000B5431" w:rsidRPr="00973566" w:rsidRDefault="000B5431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9599717" w14:textId="77777777" w:rsidR="000B5431" w:rsidRPr="00973566" w:rsidRDefault="000B5431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062C70" w14:textId="54A18A9F" w:rsidR="000B5431" w:rsidRPr="00973566" w:rsidRDefault="000B5431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44FD811" w14:textId="1620EA02" w:rsidR="006E4D1C" w:rsidRPr="00973566" w:rsidRDefault="006E4D1C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7BDFC70" w14:textId="1E8A0086" w:rsidR="006E4D1C" w:rsidRPr="00973566" w:rsidRDefault="006E4D1C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F42D21F" w14:textId="3183C701" w:rsidR="006E4D1C" w:rsidRPr="00973566" w:rsidRDefault="006E4D1C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763FBD" w14:textId="7E780F59" w:rsidR="006E4D1C" w:rsidRPr="00973566" w:rsidRDefault="006E4D1C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EF1B36E" w14:textId="797D6497" w:rsidR="006E4D1C" w:rsidRPr="00973566" w:rsidRDefault="006E4D1C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88E8B1" w14:textId="77777777" w:rsidR="006E4D1C" w:rsidRPr="00973566" w:rsidRDefault="006E4D1C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F1975CE" w14:textId="77777777" w:rsidR="00175A57" w:rsidRPr="00973566" w:rsidRDefault="00175A57" w:rsidP="00175A57">
      <w:pPr>
        <w:pStyle w:val="Norma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973566">
        <w:rPr>
          <w:rFonts w:ascii="Arial" w:hAnsi="Arial" w:cs="Arial"/>
          <w:b/>
          <w:bCs/>
          <w:color w:val="000000"/>
          <w:sz w:val="16"/>
          <w:szCs w:val="16"/>
        </w:rPr>
        <w:t>Para obtener más información, póngase en contacto con:</w:t>
      </w:r>
    </w:p>
    <w:p w14:paraId="1EC93C4D" w14:textId="50F6E73C" w:rsidR="00175A57" w:rsidRPr="00973566" w:rsidRDefault="003E0520" w:rsidP="00175A57">
      <w:pPr>
        <w:pStyle w:val="Normaalweb"/>
        <w:spacing w:before="0" w:beforeAutospacing="0" w:after="0" w:afterAutospacing="0"/>
        <w:rPr>
          <w:rFonts w:ascii="Arial" w:hAnsi="Arial" w:cs="Arial"/>
          <w:sz w:val="16"/>
        </w:rPr>
      </w:pPr>
      <w:r w:rsidRPr="00973566">
        <w:rPr>
          <w:rFonts w:ascii="Arial" w:hAnsi="Arial" w:cs="Arial"/>
          <w:color w:val="000000"/>
          <w:sz w:val="16"/>
        </w:rPr>
        <w:t>Robbert Holtkamp | D</w:t>
      </w:r>
      <w:r w:rsidR="008D06BA" w:rsidRPr="00973566">
        <w:rPr>
          <w:rFonts w:ascii="Arial" w:hAnsi="Arial" w:cs="Arial"/>
          <w:color w:val="000000"/>
          <w:sz w:val="16"/>
        </w:rPr>
        <w:t xml:space="preserve">epartamento de comunicaciones de marketing de OHT de Europa </w:t>
      </w:r>
    </w:p>
    <w:p w14:paraId="291B0EFF" w14:textId="656262E2" w:rsidR="00175A57" w:rsidRPr="00973566" w:rsidRDefault="00566266" w:rsidP="00175A57">
      <w:pPr>
        <w:pStyle w:val="Normaalweb"/>
        <w:spacing w:before="0" w:beforeAutospacing="0" w:after="0" w:afterAutospacing="0"/>
        <w:rPr>
          <w:rFonts w:ascii="Arial" w:hAnsi="Arial" w:cs="Arial"/>
          <w:sz w:val="16"/>
        </w:rPr>
      </w:pPr>
      <w:r w:rsidRPr="00973566">
        <w:rPr>
          <w:rFonts w:ascii="Arial" w:hAnsi="Arial" w:cs="Arial"/>
          <w:color w:val="000000"/>
          <w:sz w:val="16"/>
        </w:rPr>
        <w:t>Teléfono: +31 6 1507 64</w:t>
      </w:r>
      <w:r w:rsidR="00175A57" w:rsidRPr="00973566">
        <w:rPr>
          <w:rFonts w:ascii="Arial" w:hAnsi="Arial" w:cs="Arial"/>
          <w:color w:val="000000"/>
          <w:sz w:val="16"/>
        </w:rPr>
        <w:t>75</w:t>
      </w:r>
    </w:p>
    <w:p w14:paraId="0E1B08E2" w14:textId="355A1B00" w:rsidR="00175A57" w:rsidRPr="00973566" w:rsidRDefault="00175A57" w:rsidP="00175A5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16"/>
        </w:rPr>
      </w:pPr>
      <w:r w:rsidRPr="00973566">
        <w:rPr>
          <w:rFonts w:ascii="Arial" w:hAnsi="Arial" w:cs="Arial"/>
          <w:color w:val="000000"/>
          <w:sz w:val="16"/>
        </w:rPr>
        <w:t xml:space="preserve">Correo electrónico: </w:t>
      </w:r>
      <w:r w:rsidRPr="00973566">
        <w:rPr>
          <w:rFonts w:ascii="Arial" w:hAnsi="Arial" w:cs="Arial"/>
          <w:sz w:val="16"/>
        </w:rPr>
        <w:t>robbert.holtkamp@apollotyres.com</w:t>
      </w:r>
    </w:p>
    <w:p w14:paraId="7A907ECA" w14:textId="39A96E1B" w:rsidR="001B490E" w:rsidRDefault="001B490E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color w:val="000000"/>
          <w:sz w:val="16"/>
        </w:rPr>
      </w:pPr>
    </w:p>
    <w:p w14:paraId="33F1D4FB" w14:textId="5F846C7C" w:rsidR="00973566" w:rsidRDefault="00973566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color w:val="000000"/>
          <w:sz w:val="16"/>
        </w:rPr>
      </w:pPr>
    </w:p>
    <w:p w14:paraId="7642BFF0" w14:textId="77777777" w:rsidR="00973566" w:rsidRPr="00973566" w:rsidRDefault="00973566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color w:val="000000"/>
          <w:sz w:val="16"/>
        </w:rPr>
      </w:pPr>
    </w:p>
    <w:p w14:paraId="64EE71D9" w14:textId="4F4CD0AF" w:rsidR="00175A57" w:rsidRPr="00973566" w:rsidRDefault="00175A57" w:rsidP="00175A57">
      <w:pPr>
        <w:pStyle w:val="Normaalweb"/>
        <w:spacing w:before="0" w:beforeAutospacing="0" w:after="0" w:afterAutospacing="0"/>
        <w:rPr>
          <w:rFonts w:ascii="Arial" w:hAnsi="Arial" w:cs="Arial"/>
          <w:sz w:val="16"/>
        </w:rPr>
      </w:pPr>
      <w:r w:rsidRPr="00973566">
        <w:rPr>
          <w:rFonts w:ascii="Arial" w:hAnsi="Arial" w:cs="Arial"/>
          <w:b/>
          <w:color w:val="000000"/>
          <w:sz w:val="16"/>
        </w:rPr>
        <w:t xml:space="preserve">Acerca de Apollo </w:t>
      </w:r>
      <w:r w:rsidR="00973566">
        <w:rPr>
          <w:rFonts w:ascii="Arial" w:hAnsi="Arial" w:cs="Arial"/>
          <w:b/>
          <w:color w:val="000000"/>
          <w:sz w:val="16"/>
        </w:rPr>
        <w:t>Tyres</w:t>
      </w:r>
    </w:p>
    <w:p w14:paraId="2A928BE4" w14:textId="5959F175" w:rsidR="0085018B" w:rsidRPr="00973566" w:rsidRDefault="00175A57" w:rsidP="00E66999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973566">
        <w:rPr>
          <w:rFonts w:ascii="Arial" w:hAnsi="Arial" w:cs="Arial"/>
          <w:color w:val="000000"/>
          <w:sz w:val="16"/>
          <w:szCs w:val="16"/>
        </w:rPr>
        <w:t xml:space="preserve">Apollo </w:t>
      </w:r>
      <w:r w:rsidR="00973566">
        <w:rPr>
          <w:rFonts w:ascii="Arial" w:hAnsi="Arial" w:cs="Arial"/>
          <w:color w:val="000000"/>
          <w:sz w:val="16"/>
          <w:szCs w:val="16"/>
        </w:rPr>
        <w:t xml:space="preserve">Tyres (NL) B.V. </w:t>
      </w:r>
      <w:r w:rsidRPr="00973566">
        <w:rPr>
          <w:rFonts w:ascii="Arial" w:hAnsi="Arial" w:cs="Arial"/>
          <w:color w:val="000000"/>
          <w:sz w:val="16"/>
          <w:szCs w:val="16"/>
        </w:rPr>
        <w:t xml:space="preserve">diseña, fabrica y comercializa neumáticos de alta calidad para turismos, motocicletas y vehículos comerciales, así como una amplia gama de neumáticos agrícolas e industriales a través de sus filiales en Europa y Estados Unidos. Apollo </w:t>
      </w:r>
      <w:r w:rsidR="00973566">
        <w:rPr>
          <w:rFonts w:ascii="Arial" w:hAnsi="Arial" w:cs="Arial"/>
          <w:color w:val="000000"/>
          <w:sz w:val="16"/>
          <w:szCs w:val="16"/>
        </w:rPr>
        <w:t xml:space="preserve">Tyres (NL) B.V. </w:t>
      </w:r>
      <w:r w:rsidRPr="00973566">
        <w:rPr>
          <w:rFonts w:ascii="Arial" w:hAnsi="Arial" w:cs="Arial"/>
          <w:color w:val="000000"/>
          <w:sz w:val="16"/>
          <w:szCs w:val="16"/>
        </w:rPr>
        <w:t>forma parte de Apollo Tyres Ltd, un fabricante internacional de neumáticos con plantas de producción en India, Países Bajos y Hungría. Apollo Tyres Ltd comercializa sus productos bajo dos marcas internacionales: Apollo y Vredestein. Sus productos están disponibles en más de 100 países a través de una amplia red de puntos de venta de marca exclusivos con una amplia gama de productos.</w:t>
      </w:r>
    </w:p>
    <w:sectPr w:rsidR="0085018B" w:rsidRPr="00973566" w:rsidSect="00C36705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5502" w14:textId="77777777" w:rsidR="0074197A" w:rsidRDefault="0074197A" w:rsidP="00421F8E">
      <w:r>
        <w:separator/>
      </w:r>
    </w:p>
  </w:endnote>
  <w:endnote w:type="continuationSeparator" w:id="0">
    <w:p w14:paraId="7D818B72" w14:textId="77777777" w:rsidR="0074197A" w:rsidRDefault="0074197A" w:rsidP="0042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7F8C" w14:textId="77777777" w:rsidR="0074197A" w:rsidRDefault="0074197A" w:rsidP="00421F8E">
      <w:r>
        <w:separator/>
      </w:r>
    </w:p>
  </w:footnote>
  <w:footnote w:type="continuationSeparator" w:id="0">
    <w:p w14:paraId="681A6D26" w14:textId="77777777" w:rsidR="0074197A" w:rsidRDefault="0074197A" w:rsidP="0042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7C29" w14:textId="77777777" w:rsidR="0074197A" w:rsidRDefault="0074197A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55D85DB5" wp14:editId="688FD7CC">
          <wp:simplePos x="0" y="0"/>
          <wp:positionH relativeFrom="column">
            <wp:posOffset>3538220</wp:posOffset>
          </wp:positionH>
          <wp:positionV relativeFrom="paragraph">
            <wp:posOffset>93980</wp:posOffset>
          </wp:positionV>
          <wp:extent cx="1699260" cy="317500"/>
          <wp:effectExtent l="0" t="0" r="0" b="6350"/>
          <wp:wrapSquare wrapText="bothSides"/>
          <wp:docPr id="1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7216" behindDoc="1" locked="0" layoutInCell="1" allowOverlap="1" wp14:anchorId="71568E4A" wp14:editId="209D9D47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1065530" cy="410210"/>
          <wp:effectExtent l="0" t="0" r="1270" b="8890"/>
          <wp:wrapNone/>
          <wp:docPr id="2" name="Picture 1" descr="C:\Users\oostveen_t\Pictures\apollo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ostveen_t\Pictures\apollo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8B"/>
    <w:rsid w:val="00016056"/>
    <w:rsid w:val="000805AA"/>
    <w:rsid w:val="00080611"/>
    <w:rsid w:val="000B5431"/>
    <w:rsid w:val="000C0DD5"/>
    <w:rsid w:val="000E3908"/>
    <w:rsid w:val="00175A57"/>
    <w:rsid w:val="001B490E"/>
    <w:rsid w:val="002809EF"/>
    <w:rsid w:val="00290251"/>
    <w:rsid w:val="00317616"/>
    <w:rsid w:val="0033745A"/>
    <w:rsid w:val="00367AB3"/>
    <w:rsid w:val="00372ECB"/>
    <w:rsid w:val="003A0F5A"/>
    <w:rsid w:val="003E0520"/>
    <w:rsid w:val="00421F8E"/>
    <w:rsid w:val="00422D66"/>
    <w:rsid w:val="004F6E64"/>
    <w:rsid w:val="00555F57"/>
    <w:rsid w:val="00566266"/>
    <w:rsid w:val="005C64D1"/>
    <w:rsid w:val="00614D39"/>
    <w:rsid w:val="006653AE"/>
    <w:rsid w:val="00681A3C"/>
    <w:rsid w:val="006C2048"/>
    <w:rsid w:val="006D110B"/>
    <w:rsid w:val="006E4D1C"/>
    <w:rsid w:val="0074197A"/>
    <w:rsid w:val="007627FF"/>
    <w:rsid w:val="007A4065"/>
    <w:rsid w:val="007C090D"/>
    <w:rsid w:val="0085018B"/>
    <w:rsid w:val="008C3855"/>
    <w:rsid w:val="008D06BA"/>
    <w:rsid w:val="008D56E2"/>
    <w:rsid w:val="00973566"/>
    <w:rsid w:val="009C7E4B"/>
    <w:rsid w:val="009E416F"/>
    <w:rsid w:val="00A07B29"/>
    <w:rsid w:val="00A267A5"/>
    <w:rsid w:val="00A958F2"/>
    <w:rsid w:val="00AE4CBC"/>
    <w:rsid w:val="00B10D36"/>
    <w:rsid w:val="00B375F0"/>
    <w:rsid w:val="00B4343A"/>
    <w:rsid w:val="00BA20B9"/>
    <w:rsid w:val="00BE5F67"/>
    <w:rsid w:val="00C2436B"/>
    <w:rsid w:val="00C36705"/>
    <w:rsid w:val="00C7146B"/>
    <w:rsid w:val="00CA25DA"/>
    <w:rsid w:val="00CC0D07"/>
    <w:rsid w:val="00DD2345"/>
    <w:rsid w:val="00DE5033"/>
    <w:rsid w:val="00E31C5D"/>
    <w:rsid w:val="00E57D3C"/>
    <w:rsid w:val="00E66999"/>
    <w:rsid w:val="00E76BB1"/>
    <w:rsid w:val="00EB4FBD"/>
    <w:rsid w:val="00F11BDC"/>
    <w:rsid w:val="00F24B3A"/>
    <w:rsid w:val="00FD1DB3"/>
    <w:rsid w:val="00FD27F4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  <w14:docId w14:val="07CB6A39"/>
  <w14:defaultImageDpi w14:val="300"/>
  <w15:docId w15:val="{9176ED00-3DDA-4FBE-B793-4EED2B61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1BDC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11BDC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uiPriority w:val="99"/>
    <w:semiHidden/>
    <w:unhideWhenUsed/>
    <w:rsid w:val="00421F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21F8E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421F8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1F8E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421F8E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421F8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1F8E"/>
  </w:style>
  <w:style w:type="paragraph" w:styleId="Voettekst">
    <w:name w:val="footer"/>
    <w:basedOn w:val="Standaard"/>
    <w:link w:val="VoettekstChar"/>
    <w:uiPriority w:val="99"/>
    <w:unhideWhenUsed/>
    <w:rsid w:val="00421F8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1F8E"/>
  </w:style>
  <w:style w:type="paragraph" w:styleId="Geenafstand">
    <w:name w:val="No Spacing"/>
    <w:uiPriority w:val="1"/>
    <w:qFormat/>
    <w:rsid w:val="00421F8E"/>
    <w:rPr>
      <w:rFonts w:ascii="Calibri" w:eastAsia="Times New Roman" w:hAnsi="Calibri"/>
      <w:sz w:val="22"/>
      <w:szCs w:val="22"/>
      <w:lang w:eastAsia="en-GB"/>
    </w:rPr>
  </w:style>
  <w:style w:type="paragraph" w:styleId="Normaalweb">
    <w:name w:val="Normal (Web)"/>
    <w:basedOn w:val="Standaard"/>
    <w:uiPriority w:val="99"/>
    <w:unhideWhenUsed/>
    <w:rsid w:val="00175A57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0D60893BDD142955786654114970E" ma:contentTypeVersion="13" ma:contentTypeDescription="Create a new document." ma:contentTypeScope="" ma:versionID="662650cb12f2a3a553d7c9d44000859d">
  <xsd:schema xmlns:xsd="http://www.w3.org/2001/XMLSchema" xmlns:xs="http://www.w3.org/2001/XMLSchema" xmlns:p="http://schemas.microsoft.com/office/2006/metadata/properties" xmlns:ns3="5e2d9b7b-a5f1-4310-a275-6cdd585fecc1" xmlns:ns4="f50dcae9-666c-41bb-97b6-74ce67d8693e" targetNamespace="http://schemas.microsoft.com/office/2006/metadata/properties" ma:root="true" ma:fieldsID="3270ad31613f2d8ced2e1e0195e5ef69" ns3:_="" ns4:_="">
    <xsd:import namespace="5e2d9b7b-a5f1-4310-a275-6cdd585fecc1"/>
    <xsd:import namespace="f50dcae9-666c-41bb-97b6-74ce67d869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d9b7b-a5f1-4310-a275-6cdd585fe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dcae9-666c-41bb-97b6-74ce67d86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215F6-E9F5-418D-BD89-FD74FB122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d9b7b-a5f1-4310-a275-6cdd585fecc1"/>
    <ds:schemaRef ds:uri="f50dcae9-666c-41bb-97b6-74ce67d86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585ED8-12B0-4BBC-95D9-183E0B3A1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FBF94-13CE-459A-A798-A1D512E8202A}">
  <ds:schemaRefs>
    <ds:schemaRef ds:uri="f50dcae9-666c-41bb-97b6-74ce67d8693e"/>
    <ds:schemaRef ds:uri="http://schemas.microsoft.com/office/2006/documentManagement/types"/>
    <ds:schemaRef ds:uri="http://schemas.microsoft.com/office/2006/metadata/properties"/>
    <ds:schemaRef ds:uri="5e2d9b7b-a5f1-4310-a275-6cdd585fecc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Farrell</dc:creator>
  <cp:lastModifiedBy>Robbert Holtkamp</cp:lastModifiedBy>
  <cp:revision>3</cp:revision>
  <dcterms:created xsi:type="dcterms:W3CDTF">2021-08-30T10:33:00Z</dcterms:created>
  <dcterms:modified xsi:type="dcterms:W3CDTF">2021-08-30T10:42:00Z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0x010100F980D60893BDD142955786654114970E</vt:lpwstr>
  </property>
</Properties>
</file>