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EB51" w14:textId="1C63B6EC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  <w:bookmarkStart w:id="0" w:name="_Hlk75431152"/>
    </w:p>
    <w:p w14:paraId="05E246C1" w14:textId="79B34CF5" w:rsidR="009E3202" w:rsidRPr="001123FA" w:rsidRDefault="009E3202" w:rsidP="001123FA">
      <w:pPr>
        <w:pStyle w:val="Geenafstand"/>
        <w:rPr>
          <w:rFonts w:ascii="Century Gothic" w:hAnsi="Century Gothic"/>
          <w:b/>
          <w:bCs/>
          <w:sz w:val="32"/>
          <w:szCs w:val="32"/>
          <w:lang w:val="it-IT" w:eastAsia="it-IT"/>
        </w:rPr>
      </w:pPr>
      <w:r w:rsidRPr="001123FA">
        <w:rPr>
          <w:rFonts w:ascii="Century Gothic" w:hAnsi="Century Gothic"/>
          <w:b/>
          <w:bCs/>
          <w:sz w:val="32"/>
          <w:szCs w:val="32"/>
          <w:lang w:val="it-IT" w:eastAsia="it-IT"/>
        </w:rPr>
        <w:t>Vredestein lancia Traxion Versa Green,  il nuovo pneumatico per applicazioni alpine gravose</w:t>
      </w:r>
    </w:p>
    <w:p w14:paraId="0114BAE1" w14:textId="77777777" w:rsidR="009E3202" w:rsidRPr="001123FA" w:rsidRDefault="009E3202" w:rsidP="004639F0">
      <w:pPr>
        <w:autoSpaceDE w:val="0"/>
        <w:autoSpaceDN w:val="0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665C739" w14:textId="77777777" w:rsidR="004639F0" w:rsidRPr="001123FA" w:rsidRDefault="004639F0" w:rsidP="004639F0">
      <w:pPr>
        <w:rPr>
          <w:rFonts w:ascii="Century Gothic" w:hAnsi="Century Gothic" w:cs="Clother Light"/>
          <w:sz w:val="20"/>
          <w:szCs w:val="20"/>
        </w:rPr>
      </w:pPr>
    </w:p>
    <w:p w14:paraId="7E27ABD5" w14:textId="04870CB0" w:rsidR="004639F0" w:rsidRDefault="004639F0" w:rsidP="004639F0">
      <w:pPr>
        <w:rPr>
          <w:rFonts w:ascii="Century Gothic" w:hAnsi="Century Gothic" w:cs="Clother Light"/>
          <w:sz w:val="20"/>
          <w:szCs w:val="20"/>
          <w:lang w:val="it-IT"/>
        </w:rPr>
      </w:pPr>
      <w:r>
        <w:rPr>
          <w:rFonts w:ascii="Century Gothic" w:hAnsi="Century Gothic"/>
          <w:sz w:val="20"/>
        </w:rPr>
        <w:t xml:space="preserve">Apollo Tyres sta introducendo un nuovo pneumatico Vredestein Traxion sviluppato appositamente per l'uso su pendenze alpine ripide. Il nuovo Traxion Versa Green è una soluzione di alta qualità per pneumatici che impone nuovi standard di trazione, stabilità, durata degli pneumatici e conservazione dei terreni erbosi. </w:t>
      </w:r>
    </w:p>
    <w:p w14:paraId="52F7F992" w14:textId="77777777" w:rsidR="004639F0" w:rsidRPr="001123FA" w:rsidRDefault="004639F0" w:rsidP="004639F0">
      <w:pPr>
        <w:rPr>
          <w:rFonts w:ascii="Century Gothic" w:hAnsi="Century Gothic" w:cs="Clother Light"/>
          <w:sz w:val="20"/>
          <w:szCs w:val="20"/>
        </w:rPr>
      </w:pPr>
    </w:p>
    <w:p w14:paraId="6CBA2384" w14:textId="77777777" w:rsidR="001123FA" w:rsidRPr="001123FA" w:rsidRDefault="004639F0" w:rsidP="004639F0">
      <w:pPr>
        <w:rPr>
          <w:rFonts w:ascii="Century Gothic" w:hAnsi="Century Gothic"/>
          <w:sz w:val="20"/>
        </w:rPr>
      </w:pPr>
      <w:r w:rsidRPr="001123FA">
        <w:rPr>
          <w:rFonts w:ascii="Century Gothic" w:hAnsi="Century Gothic"/>
          <w:sz w:val="20"/>
        </w:rPr>
        <w:t>Il modello Traxion Versa Green è caratterizzato da un design collaudato del tassello Vredestein Traxion, con esclusivi ramponi del battistrada curvi e non paralleli che garantiscono una maggiore durata degli pneumatici, un eccellente comfort di guida e</w:t>
      </w:r>
    </w:p>
    <w:p w14:paraId="0E2E4529" w14:textId="2503C367" w:rsidR="004639F0" w:rsidRPr="001123FA" w:rsidRDefault="004639F0" w:rsidP="004639F0">
      <w:pPr>
        <w:rPr>
          <w:rFonts w:ascii="Century Gothic" w:hAnsi="Century Gothic" w:cs="Clother Light"/>
          <w:sz w:val="20"/>
          <w:szCs w:val="20"/>
        </w:rPr>
      </w:pPr>
      <w:r w:rsidRPr="001123FA">
        <w:rPr>
          <w:rFonts w:ascii="Century Gothic" w:hAnsi="Century Gothic"/>
          <w:sz w:val="20"/>
        </w:rPr>
        <w:t xml:space="preserve">la massima trazione, nonché elevati livelli di </w:t>
      </w:r>
      <w:r w:rsidR="009E3202" w:rsidRPr="001123FA">
        <w:rPr>
          <w:rFonts w:ascii="Century Gothic" w:hAnsi="Century Gothic"/>
          <w:sz w:val="20"/>
        </w:rPr>
        <w:t xml:space="preserve">auto </w:t>
      </w:r>
      <w:r w:rsidRPr="001123FA">
        <w:rPr>
          <w:rFonts w:ascii="Century Gothic" w:hAnsi="Century Gothic"/>
          <w:sz w:val="20"/>
        </w:rPr>
        <w:t>pulizia su tutti i tipi di terreno. L'aggiunta di un profilo incurvato del battistrada, con spalle provviste di tasselli arrotondati, contribuisce a preservare le superfici erbose, mentre una cintura in acciaio con anello stabilizzatore garantisce una stabilità eccezionale su pendenze difficili.</w:t>
      </w:r>
    </w:p>
    <w:p w14:paraId="201FF7AF" w14:textId="77777777" w:rsidR="004639F0" w:rsidRDefault="004639F0" w:rsidP="004639F0">
      <w:pPr>
        <w:rPr>
          <w:rFonts w:ascii="Century Gothic" w:hAnsi="Century Gothic" w:cs="Clother Light"/>
          <w:sz w:val="20"/>
          <w:szCs w:val="20"/>
        </w:rPr>
      </w:pPr>
    </w:p>
    <w:p w14:paraId="056DBA7C" w14:textId="77777777" w:rsidR="004639F0" w:rsidRDefault="004639F0" w:rsidP="004639F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Il Vredestein Traxion Versa Green sarà offerto nelle dimensioni più richieste 440/50 R17 IMP 135D, considerate anche sostitute delle dimensioni 425/55 R17. </w:t>
      </w:r>
    </w:p>
    <w:p w14:paraId="5D97EC94" w14:textId="77777777" w:rsidR="004639F0" w:rsidRDefault="004639F0" w:rsidP="004639F0">
      <w:pPr>
        <w:rPr>
          <w:rFonts w:ascii="Century Gothic" w:hAnsi="Century Gothic" w:cs="Clother Light"/>
          <w:sz w:val="20"/>
          <w:szCs w:val="20"/>
        </w:rPr>
      </w:pPr>
    </w:p>
    <w:p w14:paraId="285BD930" w14:textId="77777777" w:rsidR="004639F0" w:rsidRDefault="004639F0" w:rsidP="00463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presenta in anteprima il nuovo Vredestein Traxion Versa Green all'esposizione internazionale di macchine per l'agricoltura e il giardinaggio, </w:t>
      </w:r>
      <w:r>
        <w:rPr>
          <w:rFonts w:ascii="Century Gothic" w:hAnsi="Century Gothic"/>
          <w:b/>
          <w:sz w:val="20"/>
        </w:rPr>
        <w:t>EIMA, a Bologna, dal 19 al 23 ottobre 2021</w:t>
      </w:r>
      <w:r>
        <w:rPr>
          <w:rFonts w:ascii="Century Gothic" w:hAnsi="Century Gothic"/>
          <w:sz w:val="20"/>
        </w:rPr>
        <w:t>.</w:t>
      </w:r>
    </w:p>
    <w:p w14:paraId="66A7BDBC" w14:textId="77777777" w:rsidR="004639F0" w:rsidRDefault="004639F0" w:rsidP="004639F0">
      <w:pPr>
        <w:rPr>
          <w:rFonts w:ascii="Century Gothic" w:hAnsi="Century Gothic" w:cs="Clother Light"/>
          <w:sz w:val="20"/>
          <w:szCs w:val="20"/>
        </w:rPr>
      </w:pPr>
    </w:p>
    <w:p w14:paraId="3376C3E9" w14:textId="77777777" w:rsidR="001123FA" w:rsidRDefault="004639F0" w:rsidP="004639F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Scopri il Traxion Versa Green all'EIMA esposto nello stand Vredestein Tyres:</w:t>
      </w:r>
    </w:p>
    <w:p w14:paraId="4C26B115" w14:textId="6E4698EF" w:rsidR="004639F0" w:rsidRDefault="004639F0" w:rsidP="00463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B5 nel padiglione 16.</w:t>
      </w:r>
    </w:p>
    <w:p w14:paraId="03646007" w14:textId="77777777" w:rsidR="004639F0" w:rsidRPr="001123FA" w:rsidRDefault="004639F0" w:rsidP="004639F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CC4A783" w14:textId="77777777" w:rsidR="004639F0" w:rsidRPr="001123FA" w:rsidRDefault="004639F0" w:rsidP="004639F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F5B248E" w14:textId="77777777" w:rsidR="004639F0" w:rsidRPr="00505045" w:rsidRDefault="004639F0" w:rsidP="004639F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it-IT"/>
        </w:rPr>
      </w:pPr>
      <w:r w:rsidRPr="00505045">
        <w:rPr>
          <w:rFonts w:ascii="Century Gothic" w:hAnsi="Century Gothic"/>
          <w:b/>
          <w:bCs/>
          <w:iCs/>
          <w:sz w:val="20"/>
        </w:rPr>
        <w:t>Didascalie foto:</w:t>
      </w:r>
    </w:p>
    <w:p w14:paraId="46963EDE" w14:textId="77777777" w:rsidR="004639F0" w:rsidRPr="0083165C" w:rsidRDefault="004639F0" w:rsidP="004639F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CF697FA" w14:textId="31DFA320" w:rsidR="004639F0" w:rsidRPr="0083165C" w:rsidRDefault="001123FA" w:rsidP="001123F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83165C">
        <w:rPr>
          <w:rFonts w:ascii="Century Gothic" w:hAnsi="Century Gothic"/>
          <w:b/>
          <w:bCs/>
          <w:iCs/>
          <w:sz w:val="20"/>
        </w:rPr>
        <w:t>01</w:t>
      </w:r>
      <w:r w:rsidRPr="0083165C">
        <w:rPr>
          <w:rFonts w:ascii="Century Gothic" w:hAnsi="Century Gothic"/>
          <w:iCs/>
          <w:sz w:val="20"/>
        </w:rPr>
        <w:t xml:space="preserve"> </w:t>
      </w:r>
      <w:r w:rsidR="004639F0" w:rsidRPr="0083165C">
        <w:rPr>
          <w:rFonts w:ascii="Century Gothic" w:hAnsi="Century Gothic"/>
          <w:iCs/>
          <w:sz w:val="20"/>
        </w:rPr>
        <w:t>Applicazioni alpine impegnative</w:t>
      </w:r>
    </w:p>
    <w:p w14:paraId="4D6CF693" w14:textId="77777777" w:rsidR="001123FA" w:rsidRDefault="001123FA" w:rsidP="001123F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sz w:val="20"/>
        </w:rPr>
      </w:pPr>
    </w:p>
    <w:p w14:paraId="228EEF11" w14:textId="219942F1" w:rsidR="004639F0" w:rsidRPr="0083165C" w:rsidRDefault="001123FA" w:rsidP="001123F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83165C">
        <w:rPr>
          <w:rFonts w:ascii="Century Gothic" w:hAnsi="Century Gothic"/>
          <w:b/>
          <w:bCs/>
          <w:iCs/>
          <w:sz w:val="20"/>
        </w:rPr>
        <w:t>02</w:t>
      </w:r>
      <w:r w:rsidRPr="0083165C">
        <w:rPr>
          <w:rFonts w:ascii="Century Gothic" w:hAnsi="Century Gothic"/>
          <w:iCs/>
          <w:sz w:val="20"/>
        </w:rPr>
        <w:t xml:space="preserve"> </w:t>
      </w:r>
      <w:r w:rsidR="00167015">
        <w:rPr>
          <w:rFonts w:ascii="Century Gothic" w:hAnsi="Century Gothic"/>
          <w:iCs/>
          <w:sz w:val="20"/>
        </w:rPr>
        <w:t xml:space="preserve">Vredestein </w:t>
      </w:r>
      <w:r w:rsidR="004639F0" w:rsidRPr="0083165C">
        <w:rPr>
          <w:rFonts w:ascii="Century Gothic" w:hAnsi="Century Gothic"/>
          <w:iCs/>
          <w:sz w:val="20"/>
        </w:rPr>
        <w:t>Traxion Versa Green 440/50 R17 135D</w:t>
      </w:r>
    </w:p>
    <w:p w14:paraId="7199BC59" w14:textId="25F19431" w:rsidR="000A06A3" w:rsidRPr="004639F0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FCEF0FF" w14:textId="722B1F89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1E97EE73" w14:textId="45A385D9" w:rsidR="00A013D4" w:rsidRPr="0083165C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D52A808" w14:textId="51845DA2" w:rsidR="00A013D4" w:rsidRPr="0083165C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08EBB6" w14:textId="64DB8988" w:rsidR="001123FA" w:rsidRPr="0083165C" w:rsidRDefault="001123FA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25BC656" w14:textId="77777777" w:rsidR="0083165C" w:rsidRPr="0083165C" w:rsidRDefault="0083165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6285148" w14:textId="77777777" w:rsidR="001123FA" w:rsidRPr="0083165C" w:rsidRDefault="001123FA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60EE2E44" w14:textId="77777777" w:rsidR="0083670F" w:rsidRPr="001123FA" w:rsidRDefault="0083670F" w:rsidP="001123FA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</w:rPr>
      </w:pPr>
      <w:r w:rsidRPr="001123FA">
        <w:rPr>
          <w:rFonts w:ascii="Century Gothic" w:hAnsi="Century Gothic"/>
          <w:b/>
          <w:bCs/>
          <w:color w:val="5C2D90"/>
          <w:sz w:val="16"/>
          <w:szCs w:val="16"/>
        </w:rPr>
        <w:t>Per ulteriori informazioni, contattare:</w:t>
      </w:r>
    </w:p>
    <w:p w14:paraId="2C71C7F6" w14:textId="77777777" w:rsidR="0083670F" w:rsidRPr="001123FA" w:rsidRDefault="0083670F" w:rsidP="001123FA">
      <w:pPr>
        <w:pStyle w:val="Geenafstand"/>
        <w:rPr>
          <w:rFonts w:ascii="Century Gothic" w:hAnsi="Century Gothic"/>
          <w:bCs/>
          <w:sz w:val="16"/>
          <w:szCs w:val="16"/>
        </w:rPr>
      </w:pPr>
      <w:r w:rsidRPr="001123FA">
        <w:rPr>
          <w:rFonts w:ascii="Century Gothic" w:hAnsi="Century Gothic"/>
          <w:bCs/>
          <w:sz w:val="16"/>
          <w:szCs w:val="16"/>
        </w:rPr>
        <w:t xml:space="preserve">Robbert Holtkamp | Marketing Communications OHT Europe </w:t>
      </w:r>
    </w:p>
    <w:p w14:paraId="2410F95E" w14:textId="77777777" w:rsidR="0083670F" w:rsidRPr="001123FA" w:rsidRDefault="0083670F" w:rsidP="001123FA">
      <w:pPr>
        <w:pStyle w:val="Geenafstand"/>
        <w:rPr>
          <w:rFonts w:ascii="Century Gothic" w:hAnsi="Century Gothic"/>
          <w:bCs/>
          <w:sz w:val="16"/>
          <w:szCs w:val="16"/>
        </w:rPr>
      </w:pPr>
      <w:r w:rsidRPr="001123FA">
        <w:rPr>
          <w:rFonts w:ascii="Century Gothic" w:hAnsi="Century Gothic"/>
          <w:bCs/>
          <w:sz w:val="16"/>
          <w:szCs w:val="16"/>
        </w:rPr>
        <w:t>Tel.: +31 6 1507 6475</w:t>
      </w:r>
    </w:p>
    <w:p w14:paraId="3A3B4C30" w14:textId="77777777" w:rsidR="0083670F" w:rsidRPr="001123FA" w:rsidRDefault="0083670F" w:rsidP="001123FA">
      <w:pPr>
        <w:pStyle w:val="Geenafstand"/>
        <w:rPr>
          <w:rFonts w:ascii="Century Gothic" w:hAnsi="Century Gothic"/>
          <w:bCs/>
          <w:sz w:val="16"/>
          <w:szCs w:val="16"/>
        </w:rPr>
      </w:pPr>
      <w:r w:rsidRPr="001123FA">
        <w:rPr>
          <w:rFonts w:ascii="Century Gothic" w:hAnsi="Century Gothic"/>
          <w:bCs/>
          <w:sz w:val="16"/>
          <w:szCs w:val="16"/>
        </w:rPr>
        <w:t>E-mail: robbert.holtkamp@apollotyres.com</w:t>
      </w:r>
    </w:p>
    <w:p w14:paraId="3517296D" w14:textId="637B3AAE" w:rsidR="0083670F" w:rsidRDefault="0083670F" w:rsidP="001123FA">
      <w:pPr>
        <w:pStyle w:val="Geenafstand"/>
        <w:rPr>
          <w:rFonts w:ascii="Century Gothic" w:hAnsi="Century Gothic"/>
          <w:bCs/>
          <w:sz w:val="16"/>
          <w:szCs w:val="16"/>
        </w:rPr>
      </w:pPr>
    </w:p>
    <w:p w14:paraId="09870041" w14:textId="77777777" w:rsidR="000958C1" w:rsidRPr="001123FA" w:rsidRDefault="000958C1" w:rsidP="001123FA">
      <w:pPr>
        <w:pStyle w:val="Geenafstand"/>
        <w:rPr>
          <w:rFonts w:ascii="Century Gothic" w:hAnsi="Century Gothic"/>
          <w:bCs/>
          <w:sz w:val="16"/>
          <w:szCs w:val="16"/>
        </w:rPr>
      </w:pPr>
    </w:p>
    <w:p w14:paraId="549D151C" w14:textId="77777777" w:rsidR="0083670F" w:rsidRPr="001123FA" w:rsidRDefault="0083670F" w:rsidP="001123FA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</w:rPr>
      </w:pPr>
      <w:r w:rsidRPr="001123FA">
        <w:rPr>
          <w:rFonts w:ascii="Century Gothic" w:hAnsi="Century Gothic"/>
          <w:b/>
          <w:bCs/>
          <w:color w:val="5C2D90"/>
          <w:sz w:val="16"/>
          <w:szCs w:val="16"/>
        </w:rPr>
        <w:t>Informazioni su Apollo Tyres</w:t>
      </w:r>
    </w:p>
    <w:p w14:paraId="70F51F26" w14:textId="1127E109" w:rsidR="007C19A3" w:rsidRPr="001123FA" w:rsidRDefault="0083670F" w:rsidP="001123FA">
      <w:pPr>
        <w:pStyle w:val="Geenafstand"/>
        <w:rPr>
          <w:rFonts w:ascii="Century Gothic" w:hAnsi="Century Gothic"/>
          <w:bCs/>
          <w:sz w:val="16"/>
          <w:szCs w:val="16"/>
        </w:rPr>
      </w:pPr>
      <w:r w:rsidRPr="001123FA">
        <w:rPr>
          <w:rFonts w:ascii="Century Gothic" w:hAnsi="Century Gothic"/>
          <w:bCs/>
          <w:sz w:val="16"/>
          <w:szCs w:val="16"/>
        </w:rPr>
        <w:t>Apollo Tyres (NL) B.V. progetta, produce e vende pneumatici di alta qualità per veicoli a due ruote, auto e veicoli commerciali, oltre a una vasta gamma di pneumatici per uso agricolo e industriale nelle sue sedi in Europa e negli Stati Uniti. Apollo Tyres (NL) B.V. è parte di Apollo Tyres Ltd, azienda internazionale leader nella produzione di pneumatici con stabilimenti di produzione in India, Paesi Bassi e Ungheria. Apollo Tyres Ltd commercializza prodotti sotto due marchi globali, Apollo e Vredestein.</w:t>
      </w:r>
      <w:r w:rsidR="001123FA">
        <w:rPr>
          <w:rFonts w:ascii="Century Gothic" w:hAnsi="Century Gothic"/>
          <w:bCs/>
          <w:sz w:val="16"/>
          <w:szCs w:val="16"/>
        </w:rPr>
        <w:t xml:space="preserve"> </w:t>
      </w:r>
      <w:r w:rsidRPr="001123FA">
        <w:rPr>
          <w:rFonts w:ascii="Century Gothic" w:hAnsi="Century Gothic"/>
          <w:bCs/>
          <w:sz w:val="16"/>
          <w:szCs w:val="16"/>
        </w:rPr>
        <w:t>I suoi prodotti sono disponibili in oltre 100 paesi tramite una vasta rete di rivenditori del marchio, esclusivi e multiprodotto.</w:t>
      </w:r>
    </w:p>
    <w:sectPr w:rsidR="007C19A3" w:rsidRPr="001123F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25B8" w14:textId="77777777" w:rsidR="0067183C" w:rsidRDefault="0067183C" w:rsidP="005C5C2E">
      <w:r>
        <w:separator/>
      </w:r>
    </w:p>
  </w:endnote>
  <w:endnote w:type="continuationSeparator" w:id="0">
    <w:p w14:paraId="60B75336" w14:textId="77777777" w:rsidR="0067183C" w:rsidRDefault="0067183C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7D0F" w14:textId="77777777" w:rsidR="0067183C" w:rsidRDefault="0067183C" w:rsidP="005C5C2E">
      <w:r>
        <w:separator/>
      </w:r>
    </w:p>
  </w:footnote>
  <w:footnote w:type="continuationSeparator" w:id="0">
    <w:p w14:paraId="19E97061" w14:textId="77777777" w:rsidR="0067183C" w:rsidRDefault="0067183C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958C1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3FA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67015"/>
    <w:rsid w:val="0019303E"/>
    <w:rsid w:val="00193129"/>
    <w:rsid w:val="001936DA"/>
    <w:rsid w:val="0019759D"/>
    <w:rsid w:val="001A6D62"/>
    <w:rsid w:val="001A76BC"/>
    <w:rsid w:val="001B1360"/>
    <w:rsid w:val="001B4FC2"/>
    <w:rsid w:val="001C17E7"/>
    <w:rsid w:val="001C5D63"/>
    <w:rsid w:val="001C655A"/>
    <w:rsid w:val="001D1267"/>
    <w:rsid w:val="001D2849"/>
    <w:rsid w:val="001E5380"/>
    <w:rsid w:val="001E7C91"/>
    <w:rsid w:val="001F280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39F0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05045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183C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165C"/>
    <w:rsid w:val="0083545C"/>
    <w:rsid w:val="0083670F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189"/>
    <w:rsid w:val="00946C4A"/>
    <w:rsid w:val="00947B00"/>
    <w:rsid w:val="00963D1E"/>
    <w:rsid w:val="009740C8"/>
    <w:rsid w:val="009B0F2E"/>
    <w:rsid w:val="009B3A74"/>
    <w:rsid w:val="009B46E8"/>
    <w:rsid w:val="009E3202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5848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1123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2021-10-12T09:24:00Z</cp:lastPrinted>
  <dcterms:created xsi:type="dcterms:W3CDTF">2021-10-16T05:35:00Z</dcterms:created>
  <dcterms:modified xsi:type="dcterms:W3CDTF">2021-10-16T06:18:00Z</dcterms:modified>
</cp:coreProperties>
</file>