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B687" w14:textId="0401747E" w:rsidR="00671CD2" w:rsidRDefault="00FA63AE" w:rsidP="00650ACA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Manchester United Soccer School</w:t>
      </w:r>
      <w:r w:rsidR="003E5C0F">
        <w:rPr>
          <w:rFonts w:ascii="Century Gothic" w:hAnsi="Century Gothic"/>
          <w:b/>
          <w:sz w:val="32"/>
        </w:rPr>
        <w:t xml:space="preserve">: </w:t>
      </w:r>
      <w:r w:rsidR="00DA25E4">
        <w:rPr>
          <w:rFonts w:ascii="Century Gothic" w:hAnsi="Century Gothic"/>
          <w:b/>
          <w:sz w:val="32"/>
        </w:rPr>
        <w:t>con il</w:t>
      </w:r>
      <w:r w:rsidR="00FA1ADC">
        <w:rPr>
          <w:rFonts w:ascii="Century Gothic" w:hAnsi="Century Gothic"/>
          <w:b/>
          <w:sz w:val="32"/>
        </w:rPr>
        <w:t xml:space="preserve"> </w:t>
      </w:r>
      <w:r w:rsidR="00DA25E4">
        <w:rPr>
          <w:rFonts w:ascii="Century Gothic" w:hAnsi="Century Gothic"/>
          <w:b/>
          <w:sz w:val="32"/>
        </w:rPr>
        <w:t>supporto</w:t>
      </w:r>
      <w:r>
        <w:rPr>
          <w:rFonts w:ascii="Century Gothic" w:hAnsi="Century Gothic"/>
          <w:b/>
          <w:sz w:val="32"/>
        </w:rPr>
        <w:t xml:space="preserve"> d</w:t>
      </w:r>
      <w:r w:rsidR="00DA25E4">
        <w:rPr>
          <w:rFonts w:ascii="Century Gothic" w:hAnsi="Century Gothic"/>
          <w:b/>
          <w:sz w:val="32"/>
        </w:rPr>
        <w:t>i</w:t>
      </w:r>
      <w:r>
        <w:rPr>
          <w:rFonts w:ascii="Century Gothic" w:hAnsi="Century Gothic"/>
          <w:b/>
          <w:sz w:val="32"/>
        </w:rPr>
        <w:t xml:space="preserve"> Vredestein</w:t>
      </w:r>
      <w:r w:rsidR="00FA1ADC">
        <w:rPr>
          <w:rFonts w:ascii="Century Gothic" w:hAnsi="Century Gothic"/>
          <w:b/>
          <w:sz w:val="32"/>
        </w:rPr>
        <w:t>,</w:t>
      </w:r>
      <w:r w:rsidR="00DA25E4">
        <w:rPr>
          <w:rFonts w:ascii="Century Gothic" w:hAnsi="Century Gothic"/>
          <w:b/>
          <w:sz w:val="32"/>
        </w:rPr>
        <w:t xml:space="preserve"> sessioni di allenamento esclusive per </w:t>
      </w:r>
      <w:r w:rsidR="00E91477">
        <w:rPr>
          <w:rFonts w:ascii="Century Gothic" w:hAnsi="Century Gothic"/>
          <w:b/>
          <w:sz w:val="32"/>
        </w:rPr>
        <w:t>bambini</w:t>
      </w:r>
      <w:r w:rsidR="00DA25E4">
        <w:rPr>
          <w:rFonts w:ascii="Century Gothic" w:hAnsi="Century Gothic"/>
          <w:b/>
          <w:sz w:val="32"/>
        </w:rPr>
        <w:t xml:space="preserve"> e adolescenti</w:t>
      </w:r>
    </w:p>
    <w:p w14:paraId="23DC777F" w14:textId="77777777" w:rsidR="00CC795B" w:rsidRPr="008B06B9" w:rsidRDefault="00CC795B" w:rsidP="00650ACA">
      <w:pPr>
        <w:rPr>
          <w:rFonts w:ascii="Century Gothic" w:hAnsi="Century Gothic" w:cs="Clother Light"/>
          <w:sz w:val="20"/>
          <w:szCs w:val="20"/>
        </w:rPr>
      </w:pPr>
    </w:p>
    <w:p w14:paraId="62848DBA" w14:textId="77777777" w:rsidR="0065513E" w:rsidRPr="006C33E0" w:rsidRDefault="0065513E" w:rsidP="00650ACA">
      <w:pPr>
        <w:rPr>
          <w:rFonts w:ascii="Century Gothic" w:hAnsi="Century Gothic" w:cs="Clother Light"/>
          <w:sz w:val="20"/>
          <w:szCs w:val="20"/>
        </w:rPr>
      </w:pPr>
    </w:p>
    <w:p w14:paraId="59BCB2E7" w14:textId="17F1C753" w:rsidR="008C6B8B" w:rsidRDefault="00087BD0" w:rsidP="00650ACA">
      <w:pPr>
        <w:rPr>
          <w:rFonts w:ascii="Century Gothic" w:hAnsi="Century Gothic"/>
          <w:sz w:val="20"/>
        </w:rPr>
      </w:pPr>
      <w:r w:rsidRPr="00FA1ADC">
        <w:rPr>
          <w:rFonts w:ascii="Century Gothic" w:hAnsi="Century Gothic"/>
          <w:b/>
          <w:sz w:val="20"/>
        </w:rPr>
        <w:t>Amsterdam,</w:t>
      </w:r>
      <w:r w:rsidR="00FD3EBD">
        <w:rPr>
          <w:rFonts w:ascii="Century Gothic" w:hAnsi="Century Gothic"/>
          <w:b/>
          <w:sz w:val="20"/>
        </w:rPr>
        <w:t xml:space="preserve"> </w:t>
      </w:r>
      <w:r w:rsidR="00AF6E0C">
        <w:rPr>
          <w:rFonts w:ascii="Century Gothic" w:hAnsi="Century Gothic"/>
          <w:b/>
          <w:sz w:val="20"/>
        </w:rPr>
        <w:t>2</w:t>
      </w:r>
      <w:r w:rsidR="006B089A">
        <w:rPr>
          <w:rFonts w:ascii="Century Gothic" w:hAnsi="Century Gothic"/>
          <w:b/>
          <w:sz w:val="20"/>
        </w:rPr>
        <w:t>2</w:t>
      </w:r>
      <w:r w:rsidR="00AF6E0C">
        <w:rPr>
          <w:rFonts w:ascii="Century Gothic" w:hAnsi="Century Gothic"/>
          <w:b/>
          <w:sz w:val="20"/>
        </w:rPr>
        <w:t xml:space="preserve"> </w:t>
      </w:r>
      <w:r w:rsidR="00FA1ADC">
        <w:rPr>
          <w:rFonts w:ascii="Century Gothic" w:hAnsi="Century Gothic"/>
          <w:b/>
          <w:sz w:val="20"/>
        </w:rPr>
        <w:t>ma</w:t>
      </w:r>
      <w:r w:rsidR="00FA1ADC" w:rsidRPr="00FA1ADC">
        <w:rPr>
          <w:rFonts w:ascii="Century Gothic" w:hAnsi="Century Gothic"/>
          <w:b/>
          <w:sz w:val="20"/>
        </w:rPr>
        <w:t xml:space="preserve">rzo </w:t>
      </w:r>
      <w:r w:rsidR="0046219C">
        <w:rPr>
          <w:rFonts w:ascii="Century Gothic" w:hAnsi="Century Gothic"/>
          <w:b/>
          <w:color w:val="000000" w:themeColor="text1"/>
          <w:sz w:val="20"/>
        </w:rPr>
        <w:t xml:space="preserve">2023 </w:t>
      </w:r>
      <w:r w:rsidR="0046219C">
        <w:rPr>
          <w:rFonts w:ascii="Century Gothic" w:hAnsi="Century Gothic"/>
          <w:color w:val="000000" w:themeColor="text1"/>
          <w:sz w:val="20"/>
        </w:rPr>
        <w:t>–</w:t>
      </w:r>
      <w:r w:rsidR="0046219C">
        <w:rPr>
          <w:rFonts w:ascii="Century Gothic" w:hAnsi="Century Gothic"/>
          <w:sz w:val="20"/>
        </w:rPr>
        <w:t xml:space="preserve"> Apollo Tyres, </w:t>
      </w:r>
      <w:r w:rsidR="00816309">
        <w:rPr>
          <w:rFonts w:ascii="Century Gothic" w:hAnsi="Century Gothic"/>
          <w:sz w:val="20"/>
        </w:rPr>
        <w:t xml:space="preserve">attraverso </w:t>
      </w:r>
      <w:r w:rsidR="0046219C">
        <w:rPr>
          <w:rFonts w:ascii="Century Gothic" w:hAnsi="Century Gothic"/>
          <w:sz w:val="20"/>
        </w:rPr>
        <w:t xml:space="preserve">il suo marchio di pneumatici premium Vredestein, sta </w:t>
      </w:r>
      <w:r w:rsidR="00816309">
        <w:rPr>
          <w:rFonts w:ascii="Century Gothic" w:hAnsi="Century Gothic"/>
          <w:sz w:val="20"/>
        </w:rPr>
        <w:t xml:space="preserve">lavorando </w:t>
      </w:r>
      <w:r w:rsidR="0046219C">
        <w:rPr>
          <w:rFonts w:ascii="Century Gothic" w:hAnsi="Century Gothic"/>
          <w:sz w:val="20"/>
        </w:rPr>
        <w:t xml:space="preserve">con il Manchester United </w:t>
      </w:r>
      <w:r w:rsidR="00816309">
        <w:rPr>
          <w:rFonts w:ascii="Century Gothic" w:hAnsi="Century Gothic"/>
          <w:sz w:val="20"/>
        </w:rPr>
        <w:t>all’organizzazione,</w:t>
      </w:r>
      <w:r w:rsidR="0046219C">
        <w:rPr>
          <w:rFonts w:ascii="Century Gothic" w:hAnsi="Century Gothic"/>
          <w:sz w:val="20"/>
        </w:rPr>
        <w:t xml:space="preserve"> in Italia</w:t>
      </w:r>
      <w:r w:rsidR="00816309">
        <w:rPr>
          <w:rFonts w:ascii="Century Gothic" w:hAnsi="Century Gothic"/>
          <w:sz w:val="20"/>
        </w:rPr>
        <w:t>, di</w:t>
      </w:r>
      <w:r w:rsidR="0046219C">
        <w:rPr>
          <w:rFonts w:ascii="Century Gothic" w:hAnsi="Century Gothic"/>
          <w:sz w:val="20"/>
        </w:rPr>
        <w:t xml:space="preserve"> un </w:t>
      </w:r>
      <w:r w:rsidR="00DA25E4">
        <w:rPr>
          <w:rFonts w:ascii="Century Gothic" w:hAnsi="Century Gothic"/>
          <w:sz w:val="20"/>
        </w:rPr>
        <w:t>incontro con la</w:t>
      </w:r>
      <w:r w:rsidR="0046219C">
        <w:rPr>
          <w:rFonts w:ascii="Century Gothic" w:hAnsi="Century Gothic"/>
          <w:sz w:val="20"/>
        </w:rPr>
        <w:t xml:space="preserve"> "Manchester United Soccer School" </w:t>
      </w:r>
      <w:r w:rsidR="009D7C89">
        <w:rPr>
          <w:rFonts w:ascii="Century Gothic" w:hAnsi="Century Gothic"/>
          <w:sz w:val="20"/>
        </w:rPr>
        <w:t xml:space="preserve">volto ad </w:t>
      </w:r>
      <w:r w:rsidR="0046219C">
        <w:rPr>
          <w:rFonts w:ascii="Century Gothic" w:hAnsi="Century Gothic"/>
          <w:sz w:val="20"/>
        </w:rPr>
        <w:t xml:space="preserve">offrire a bambini e </w:t>
      </w:r>
      <w:r w:rsidR="00816309">
        <w:rPr>
          <w:rFonts w:ascii="Century Gothic" w:hAnsi="Century Gothic"/>
          <w:sz w:val="20"/>
        </w:rPr>
        <w:t xml:space="preserve">adolescenti </w:t>
      </w:r>
      <w:r w:rsidR="0046219C">
        <w:rPr>
          <w:rFonts w:ascii="Century Gothic" w:hAnsi="Century Gothic"/>
          <w:sz w:val="20"/>
        </w:rPr>
        <w:t xml:space="preserve">sessioni di allenamento esclusive con la finalità di promuovere l'esercizio fisico e lo sviluppo personale. </w:t>
      </w:r>
    </w:p>
    <w:p w14:paraId="31B47D3E" w14:textId="77777777" w:rsidR="00FA1ADC" w:rsidRDefault="00FA1ADC" w:rsidP="00650ACA">
      <w:pPr>
        <w:rPr>
          <w:rFonts w:ascii="Century Gothic" w:hAnsi="Century Gothic"/>
          <w:sz w:val="20"/>
        </w:rPr>
      </w:pPr>
    </w:p>
    <w:p w14:paraId="1AB35B18" w14:textId="0D5211C6" w:rsidR="00FA1ADC" w:rsidRDefault="005E414E" w:rsidP="00650AC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</w:t>
      </w:r>
      <w:r w:rsidR="005D072A">
        <w:rPr>
          <w:rFonts w:ascii="Century Gothic" w:hAnsi="Century Gothic"/>
          <w:sz w:val="20"/>
        </w:rPr>
        <w:t xml:space="preserve"> </w:t>
      </w:r>
      <w:r w:rsidR="00816309">
        <w:rPr>
          <w:rFonts w:ascii="Century Gothic" w:hAnsi="Century Gothic"/>
          <w:sz w:val="20"/>
        </w:rPr>
        <w:t>“</w:t>
      </w:r>
      <w:r w:rsidR="005D072A">
        <w:rPr>
          <w:rFonts w:ascii="Century Gothic" w:hAnsi="Century Gothic"/>
          <w:sz w:val="20"/>
        </w:rPr>
        <w:t>Vredestein Manchester United Soccer School</w:t>
      </w:r>
      <w:r w:rsidR="00816309">
        <w:rPr>
          <w:rFonts w:ascii="Century Gothic" w:hAnsi="Century Gothic"/>
          <w:sz w:val="20"/>
        </w:rPr>
        <w:t>”</w:t>
      </w:r>
      <w:r w:rsidR="005D072A">
        <w:rPr>
          <w:rFonts w:ascii="Century Gothic" w:hAnsi="Century Gothic"/>
          <w:sz w:val="20"/>
        </w:rPr>
        <w:t xml:space="preserve"> si terrà</w:t>
      </w:r>
      <w:r>
        <w:rPr>
          <w:rFonts w:ascii="Century Gothic" w:hAnsi="Century Gothic"/>
          <w:sz w:val="20"/>
        </w:rPr>
        <w:t xml:space="preserve"> </w:t>
      </w:r>
      <w:r w:rsidRPr="00FD3EBD">
        <w:rPr>
          <w:rFonts w:ascii="Century Gothic" w:hAnsi="Century Gothic"/>
          <w:b/>
          <w:bCs/>
          <w:sz w:val="20"/>
        </w:rPr>
        <w:t>il 25 marzo</w:t>
      </w:r>
      <w:r w:rsidR="005D072A" w:rsidRPr="00FD3EBD">
        <w:rPr>
          <w:rFonts w:ascii="Century Gothic" w:hAnsi="Century Gothic"/>
          <w:b/>
          <w:bCs/>
          <w:sz w:val="20"/>
        </w:rPr>
        <w:t xml:space="preserve"> </w:t>
      </w:r>
      <w:r w:rsidR="00FD3EBD" w:rsidRPr="00FD3EBD">
        <w:rPr>
          <w:rFonts w:ascii="Century Gothic" w:hAnsi="Century Gothic"/>
          <w:b/>
          <w:bCs/>
          <w:sz w:val="20"/>
        </w:rPr>
        <w:t>presso l’Hotel Touring di Coccaglio, in provincia di Brescia</w:t>
      </w:r>
      <w:r w:rsidR="005D072A">
        <w:rPr>
          <w:rFonts w:ascii="Century Gothic" w:hAnsi="Century Gothic"/>
          <w:sz w:val="20"/>
        </w:rPr>
        <w:t>, in collaborazione con l'</w:t>
      </w:r>
      <w:r w:rsidR="009D7C89">
        <w:rPr>
          <w:rFonts w:ascii="Century Gothic" w:hAnsi="Century Gothic"/>
          <w:sz w:val="20"/>
        </w:rPr>
        <w:t>A</w:t>
      </w:r>
      <w:r w:rsidR="005D072A">
        <w:rPr>
          <w:rFonts w:ascii="Century Gothic" w:hAnsi="Century Gothic"/>
          <w:sz w:val="20"/>
        </w:rPr>
        <w:t xml:space="preserve">ssociazione di </w:t>
      </w:r>
      <w:r w:rsidR="00A3486A">
        <w:rPr>
          <w:rFonts w:ascii="Century Gothic" w:hAnsi="Century Gothic"/>
          <w:sz w:val="20"/>
        </w:rPr>
        <w:t>volontariato L’</w:t>
      </w:r>
      <w:r w:rsidR="005D072A" w:rsidRPr="00FA1ADC">
        <w:rPr>
          <w:rFonts w:ascii="Century Gothic" w:hAnsi="Century Gothic"/>
          <w:i/>
          <w:iCs/>
          <w:sz w:val="20"/>
        </w:rPr>
        <w:t>Immagine</w:t>
      </w:r>
      <w:r w:rsidR="005D072A">
        <w:rPr>
          <w:rFonts w:ascii="Century Gothic" w:hAnsi="Century Gothic"/>
          <w:sz w:val="20"/>
        </w:rPr>
        <w:t xml:space="preserve">, che supporta </w:t>
      </w:r>
      <w:r w:rsidR="00A3486A">
        <w:rPr>
          <w:rFonts w:ascii="Century Gothic" w:hAnsi="Century Gothic"/>
          <w:sz w:val="20"/>
        </w:rPr>
        <w:t>le</w:t>
      </w:r>
      <w:r w:rsidR="005D072A">
        <w:rPr>
          <w:rFonts w:ascii="Century Gothic" w:hAnsi="Century Gothic"/>
          <w:sz w:val="20"/>
        </w:rPr>
        <w:t xml:space="preserve"> famiglie in difficoltà </w:t>
      </w:r>
      <w:r w:rsidR="00A3486A">
        <w:rPr>
          <w:rFonts w:ascii="Century Gothic" w:hAnsi="Century Gothic"/>
          <w:sz w:val="20"/>
        </w:rPr>
        <w:t>con percorsi di formazione e attività sociali e culturali</w:t>
      </w:r>
      <w:r w:rsidR="005D072A">
        <w:rPr>
          <w:rFonts w:ascii="Century Gothic" w:hAnsi="Century Gothic"/>
          <w:sz w:val="20"/>
        </w:rPr>
        <w:t xml:space="preserve"> in tutta Italia</w:t>
      </w:r>
      <w:r w:rsidR="005D072A">
        <w:rPr>
          <w:rFonts w:ascii="Century Gothic" w:hAnsi="Century Gothic"/>
          <w:b/>
          <w:sz w:val="20"/>
        </w:rPr>
        <w:t>.</w:t>
      </w:r>
      <w:r w:rsidR="005D072A">
        <w:rPr>
          <w:rFonts w:ascii="Century Gothic" w:hAnsi="Century Gothic"/>
          <w:sz w:val="20"/>
        </w:rPr>
        <w:t xml:space="preserve"> Presentato come il primo di tre </w:t>
      </w:r>
      <w:r w:rsidR="001C5084">
        <w:rPr>
          <w:rFonts w:ascii="Century Gothic" w:hAnsi="Century Gothic"/>
          <w:sz w:val="20"/>
        </w:rPr>
        <w:t xml:space="preserve">incontri </w:t>
      </w:r>
      <w:r w:rsidR="005D072A">
        <w:rPr>
          <w:rFonts w:ascii="Century Gothic" w:hAnsi="Century Gothic"/>
          <w:sz w:val="20"/>
        </w:rPr>
        <w:t xml:space="preserve">in Europa nel 2023, </w:t>
      </w:r>
      <w:r w:rsidR="001C5084">
        <w:rPr>
          <w:rFonts w:ascii="Century Gothic" w:hAnsi="Century Gothic"/>
          <w:sz w:val="20"/>
        </w:rPr>
        <w:t xml:space="preserve">la giornata con </w:t>
      </w:r>
      <w:r w:rsidR="005D072A">
        <w:rPr>
          <w:rFonts w:ascii="Century Gothic" w:hAnsi="Century Gothic"/>
          <w:sz w:val="20"/>
        </w:rPr>
        <w:t xml:space="preserve">la Vredestein Manchester United Soccer School </w:t>
      </w:r>
      <w:r w:rsidR="001C5084">
        <w:rPr>
          <w:rFonts w:ascii="Century Gothic" w:hAnsi="Century Gothic"/>
          <w:sz w:val="20"/>
        </w:rPr>
        <w:t>si pone l’obiettivo di</w:t>
      </w:r>
      <w:r w:rsidR="005D072A">
        <w:rPr>
          <w:rFonts w:ascii="Century Gothic" w:hAnsi="Century Gothic"/>
          <w:sz w:val="20"/>
        </w:rPr>
        <w:t xml:space="preserve"> aiutare ragazzi e ragazze a sviluppare il loro potenziale sia dal punto di vista sociale </w:t>
      </w:r>
      <w:r w:rsidR="009D7C89">
        <w:rPr>
          <w:rFonts w:ascii="Century Gothic" w:hAnsi="Century Gothic"/>
          <w:sz w:val="20"/>
        </w:rPr>
        <w:t>sia scolastico</w:t>
      </w:r>
      <w:r w:rsidR="005D072A">
        <w:rPr>
          <w:rFonts w:ascii="Century Gothic" w:hAnsi="Century Gothic"/>
          <w:sz w:val="20"/>
        </w:rPr>
        <w:t xml:space="preserve">. </w:t>
      </w:r>
    </w:p>
    <w:p w14:paraId="234907D1" w14:textId="77777777" w:rsidR="00FA1ADC" w:rsidRDefault="00FA1ADC" w:rsidP="00650ACA">
      <w:pPr>
        <w:rPr>
          <w:rFonts w:ascii="Century Gothic" w:hAnsi="Century Gothic"/>
          <w:sz w:val="20"/>
        </w:rPr>
      </w:pPr>
    </w:p>
    <w:p w14:paraId="05C995A7" w14:textId="1734383C" w:rsidR="008D09CE" w:rsidRPr="007678D4" w:rsidRDefault="008D09CE" w:rsidP="00650ACA">
      <w:pPr>
        <w:rPr>
          <w:rFonts w:ascii="Century Gothic" w:hAnsi="Century Gothic" w:cs="Clother Light"/>
          <w:sz w:val="20"/>
          <w:szCs w:val="20"/>
        </w:rPr>
      </w:pPr>
      <w:r>
        <w:rPr>
          <w:rStyle w:val="normaltextrun"/>
          <w:rFonts w:ascii="Century Gothic" w:hAnsi="Century Gothic"/>
          <w:sz w:val="20"/>
          <w:shd w:val="clear" w:color="auto" w:fill="FFFFFF"/>
        </w:rPr>
        <w:t xml:space="preserve">All'evento parteciperà l'ex attaccante del Manchester United Andy Cole, che ha trascorso sei anni con il club, vincendo nove trofei, tra cui la Premier League, l'FA Cup e la </w:t>
      </w:r>
      <w:r w:rsidR="00A3486A">
        <w:rPr>
          <w:rStyle w:val="normaltextrun"/>
          <w:rFonts w:ascii="Century Gothic" w:hAnsi="Century Gothic"/>
          <w:sz w:val="20"/>
          <w:shd w:val="clear" w:color="auto" w:fill="FFFFFF"/>
        </w:rPr>
        <w:t xml:space="preserve">UEFA </w:t>
      </w:r>
      <w:r>
        <w:rPr>
          <w:rStyle w:val="normaltextrun"/>
          <w:rFonts w:ascii="Century Gothic" w:hAnsi="Century Gothic"/>
          <w:sz w:val="20"/>
          <w:shd w:val="clear" w:color="auto" w:fill="FFFFFF"/>
        </w:rPr>
        <w:t xml:space="preserve">Champions League nel 1999. Durante la sua permanenza </w:t>
      </w:r>
      <w:r w:rsidR="00FD3EBD">
        <w:rPr>
          <w:rStyle w:val="normaltextrun"/>
          <w:rFonts w:ascii="Century Gothic" w:hAnsi="Century Gothic"/>
          <w:sz w:val="20"/>
          <w:shd w:val="clear" w:color="auto" w:fill="FFFFFF"/>
        </w:rPr>
        <w:t>in Italia</w:t>
      </w:r>
      <w:r>
        <w:rPr>
          <w:rStyle w:val="normaltextrun"/>
          <w:rFonts w:ascii="Century Gothic" w:hAnsi="Century Gothic"/>
          <w:sz w:val="20"/>
          <w:shd w:val="clear" w:color="auto" w:fill="FFFFFF"/>
        </w:rPr>
        <w:t xml:space="preserve">, Cole effettuerà sessioni di allenamento e fornirà </w:t>
      </w:r>
      <w:r w:rsidR="00A3486A">
        <w:rPr>
          <w:rStyle w:val="normaltextrun"/>
          <w:rFonts w:ascii="Century Gothic" w:hAnsi="Century Gothic"/>
          <w:sz w:val="20"/>
          <w:shd w:val="clear" w:color="auto" w:fill="FFFFFF"/>
        </w:rPr>
        <w:t xml:space="preserve">suggerimenti e </w:t>
      </w:r>
      <w:r>
        <w:rPr>
          <w:rStyle w:val="normaltextrun"/>
          <w:rFonts w:ascii="Century Gothic" w:hAnsi="Century Gothic"/>
          <w:sz w:val="20"/>
          <w:shd w:val="clear" w:color="auto" w:fill="FFFFFF"/>
        </w:rPr>
        <w:t xml:space="preserve">consigli ai giovani giocatori coinvolti. </w:t>
      </w:r>
    </w:p>
    <w:p w14:paraId="67DE7F7F" w14:textId="77777777" w:rsidR="00C90924" w:rsidRDefault="00C90924" w:rsidP="00650ACA">
      <w:pPr>
        <w:rPr>
          <w:rFonts w:ascii="Century Gothic" w:hAnsi="Century Gothic" w:cs="Clother Light"/>
          <w:sz w:val="20"/>
          <w:szCs w:val="20"/>
        </w:rPr>
      </w:pPr>
    </w:p>
    <w:p w14:paraId="70ABA8CF" w14:textId="1CCC8017" w:rsidR="00FA1ADC" w:rsidRDefault="00C90924" w:rsidP="00650AC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Dal 199</w:t>
      </w:r>
      <w:r w:rsidR="00FA1ADC">
        <w:rPr>
          <w:rFonts w:ascii="Century Gothic" w:hAnsi="Century Gothic"/>
          <w:sz w:val="20"/>
        </w:rPr>
        <w:t>9</w:t>
      </w:r>
      <w:r>
        <w:rPr>
          <w:rFonts w:ascii="Century Gothic" w:hAnsi="Century Gothic"/>
          <w:sz w:val="20"/>
        </w:rPr>
        <w:t xml:space="preserve">, </w:t>
      </w:r>
      <w:r w:rsidR="00816309">
        <w:rPr>
          <w:rFonts w:ascii="Century Gothic" w:hAnsi="Century Gothic"/>
          <w:sz w:val="20"/>
        </w:rPr>
        <w:t xml:space="preserve">la </w:t>
      </w:r>
      <w:r>
        <w:rPr>
          <w:rFonts w:ascii="Century Gothic" w:hAnsi="Century Gothic"/>
          <w:sz w:val="20"/>
        </w:rPr>
        <w:t xml:space="preserve">Manchester United Soccer School ha organizzato </w:t>
      </w:r>
      <w:r w:rsidR="009D7C89">
        <w:rPr>
          <w:rFonts w:ascii="Century Gothic" w:hAnsi="Century Gothic"/>
          <w:sz w:val="20"/>
        </w:rPr>
        <w:t xml:space="preserve">numerose </w:t>
      </w:r>
      <w:r>
        <w:rPr>
          <w:rFonts w:ascii="Century Gothic" w:hAnsi="Century Gothic"/>
          <w:sz w:val="20"/>
        </w:rPr>
        <w:t xml:space="preserve">attività calcistiche per oltre 500.000 partecipanti, </w:t>
      </w:r>
      <w:r w:rsidR="0065055D">
        <w:rPr>
          <w:rFonts w:ascii="Century Gothic" w:hAnsi="Century Gothic"/>
          <w:sz w:val="20"/>
        </w:rPr>
        <w:t xml:space="preserve">preparando </w:t>
      </w:r>
      <w:r>
        <w:rPr>
          <w:rFonts w:ascii="Century Gothic" w:hAnsi="Century Gothic"/>
          <w:sz w:val="20"/>
        </w:rPr>
        <w:t>i bambini a</w:t>
      </w:r>
      <w:r w:rsidR="00110FD7">
        <w:rPr>
          <w:rFonts w:ascii="Century Gothic" w:hAnsi="Century Gothic"/>
          <w:sz w:val="20"/>
        </w:rPr>
        <w:t xml:space="preserve">d </w:t>
      </w:r>
      <w:r w:rsidR="0065055D">
        <w:rPr>
          <w:rFonts w:ascii="Century Gothic" w:hAnsi="Century Gothic"/>
          <w:sz w:val="20"/>
        </w:rPr>
        <w:t xml:space="preserve">affrontare </w:t>
      </w:r>
      <w:r w:rsidR="00110FD7">
        <w:rPr>
          <w:rFonts w:ascii="Century Gothic" w:hAnsi="Century Gothic"/>
          <w:sz w:val="20"/>
        </w:rPr>
        <w:t xml:space="preserve">allenatori </w:t>
      </w:r>
      <w:r w:rsidR="001C5084">
        <w:rPr>
          <w:rFonts w:ascii="Century Gothic" w:hAnsi="Century Gothic"/>
          <w:sz w:val="20"/>
        </w:rPr>
        <w:t>p</w:t>
      </w:r>
      <w:r>
        <w:rPr>
          <w:rFonts w:ascii="Century Gothic" w:hAnsi="Century Gothic"/>
          <w:sz w:val="20"/>
        </w:rPr>
        <w:t>rofessionisti, d</w:t>
      </w:r>
      <w:r w:rsidR="00110FD7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livello base, </w:t>
      </w:r>
      <w:r w:rsidR="00110FD7">
        <w:rPr>
          <w:rFonts w:ascii="Century Gothic" w:hAnsi="Century Gothic"/>
          <w:sz w:val="20"/>
        </w:rPr>
        <w:t>accadem</w:t>
      </w:r>
      <w:r w:rsidR="00FA1ADC">
        <w:rPr>
          <w:rFonts w:ascii="Century Gothic" w:hAnsi="Century Gothic"/>
          <w:sz w:val="20"/>
        </w:rPr>
        <w:t>i</w:t>
      </w:r>
      <w:r w:rsidR="00110FD7">
        <w:rPr>
          <w:rFonts w:ascii="Century Gothic" w:hAnsi="Century Gothic"/>
          <w:sz w:val="20"/>
        </w:rPr>
        <w:t xml:space="preserve">co </w:t>
      </w:r>
      <w:r>
        <w:rPr>
          <w:rFonts w:ascii="Century Gothic" w:hAnsi="Century Gothic"/>
          <w:sz w:val="20"/>
        </w:rPr>
        <w:t xml:space="preserve">e nazionale in 90 </w:t>
      </w:r>
      <w:r w:rsidR="0065055D">
        <w:rPr>
          <w:rFonts w:ascii="Century Gothic" w:hAnsi="Century Gothic"/>
          <w:sz w:val="20"/>
        </w:rPr>
        <w:t xml:space="preserve">diversi </w:t>
      </w:r>
      <w:r>
        <w:rPr>
          <w:rFonts w:ascii="Century Gothic" w:hAnsi="Century Gothic"/>
          <w:sz w:val="20"/>
        </w:rPr>
        <w:t>paesi. Il programma</w:t>
      </w:r>
      <w:r w:rsidR="001C5084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1C5084">
        <w:rPr>
          <w:rFonts w:ascii="Century Gothic" w:hAnsi="Century Gothic"/>
          <w:sz w:val="20"/>
        </w:rPr>
        <w:t>rivolto ai giovani</w:t>
      </w:r>
      <w:r>
        <w:rPr>
          <w:rFonts w:ascii="Century Gothic" w:hAnsi="Century Gothic"/>
          <w:sz w:val="20"/>
        </w:rPr>
        <w:t xml:space="preserve"> di età compresa tra i 12 e i 18 anni</w:t>
      </w:r>
      <w:r w:rsidR="001C5084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1C5084">
        <w:rPr>
          <w:rFonts w:ascii="Century Gothic" w:hAnsi="Century Gothic"/>
          <w:sz w:val="20"/>
        </w:rPr>
        <w:t>si focalizza sul</w:t>
      </w:r>
      <w:r>
        <w:rPr>
          <w:rFonts w:ascii="Century Gothic" w:hAnsi="Century Gothic"/>
          <w:sz w:val="20"/>
        </w:rPr>
        <w:t>l'importanza</w:t>
      </w:r>
      <w:r w:rsidR="001C5084">
        <w:rPr>
          <w:rFonts w:ascii="Century Gothic" w:hAnsi="Century Gothic"/>
          <w:sz w:val="20"/>
        </w:rPr>
        <w:t xml:space="preserve"> nello sport</w:t>
      </w:r>
      <w:r>
        <w:rPr>
          <w:rFonts w:ascii="Century Gothic" w:hAnsi="Century Gothic"/>
          <w:sz w:val="20"/>
        </w:rPr>
        <w:t xml:space="preserve"> dell'approccio, del lavoro di squadra, dell'abilità, della </w:t>
      </w:r>
      <w:r w:rsidR="00110FD7">
        <w:rPr>
          <w:rFonts w:ascii="Century Gothic" w:hAnsi="Century Gothic"/>
          <w:sz w:val="20"/>
        </w:rPr>
        <w:t xml:space="preserve">concentrazione </w:t>
      </w:r>
      <w:r>
        <w:rPr>
          <w:rFonts w:ascii="Century Gothic" w:hAnsi="Century Gothic"/>
          <w:sz w:val="20"/>
        </w:rPr>
        <w:t>e dell'ascolto, ispirando i giovani ad apprendere e</w:t>
      </w:r>
      <w:r w:rsidR="001C5084">
        <w:rPr>
          <w:rFonts w:ascii="Century Gothic" w:hAnsi="Century Gothic"/>
          <w:sz w:val="20"/>
        </w:rPr>
        <w:t xml:space="preserve"> a</w:t>
      </w:r>
      <w:r w:rsidR="00110FD7">
        <w:rPr>
          <w:rFonts w:ascii="Century Gothic" w:hAnsi="Century Gothic"/>
          <w:sz w:val="20"/>
        </w:rPr>
        <w:t xml:space="preserve"> migliorarsi</w:t>
      </w:r>
      <w:r>
        <w:rPr>
          <w:rFonts w:ascii="Century Gothic" w:hAnsi="Century Gothic"/>
          <w:sz w:val="20"/>
        </w:rPr>
        <w:t>.</w:t>
      </w:r>
    </w:p>
    <w:p w14:paraId="0845EC9B" w14:textId="77777777" w:rsidR="00FA1ADC" w:rsidRDefault="00FA1ADC" w:rsidP="00650ACA">
      <w:pPr>
        <w:rPr>
          <w:rFonts w:ascii="Century Gothic" w:hAnsi="Century Gothic"/>
          <w:sz w:val="20"/>
        </w:rPr>
      </w:pPr>
    </w:p>
    <w:p w14:paraId="3CB1C423" w14:textId="110BC9E5" w:rsidR="00C90924" w:rsidRDefault="009D7C89" w:rsidP="00650AC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“</w:t>
      </w:r>
      <w:r w:rsidR="00C90924">
        <w:rPr>
          <w:rFonts w:ascii="Century Gothic" w:hAnsi="Century Gothic"/>
          <w:sz w:val="20"/>
        </w:rPr>
        <w:t xml:space="preserve">La </w:t>
      </w:r>
      <w:r w:rsidR="00A3486A">
        <w:rPr>
          <w:rFonts w:ascii="Century Gothic" w:hAnsi="Century Gothic"/>
          <w:sz w:val="20"/>
        </w:rPr>
        <w:t xml:space="preserve">Vredestein </w:t>
      </w:r>
      <w:r w:rsidR="00C90924">
        <w:rPr>
          <w:rFonts w:ascii="Century Gothic" w:hAnsi="Century Gothic"/>
          <w:sz w:val="20"/>
        </w:rPr>
        <w:t xml:space="preserve">Manchester United Soccer School </w:t>
      </w:r>
      <w:r>
        <w:rPr>
          <w:rFonts w:ascii="Century Gothic" w:hAnsi="Century Gothic"/>
          <w:sz w:val="20"/>
        </w:rPr>
        <w:t xml:space="preserve">è frutto della </w:t>
      </w:r>
      <w:r w:rsidR="00C90924">
        <w:rPr>
          <w:rFonts w:ascii="Century Gothic" w:hAnsi="Century Gothic"/>
          <w:sz w:val="20"/>
        </w:rPr>
        <w:t>nostr</w:t>
      </w:r>
      <w:r>
        <w:rPr>
          <w:rFonts w:ascii="Century Gothic" w:hAnsi="Century Gothic"/>
          <w:sz w:val="20"/>
        </w:rPr>
        <w:t>a</w:t>
      </w:r>
      <w:r w:rsidR="00C9092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collaborazione </w:t>
      </w:r>
      <w:r w:rsidR="00C90924">
        <w:rPr>
          <w:rFonts w:ascii="Century Gothic" w:hAnsi="Century Gothic"/>
          <w:sz w:val="20"/>
        </w:rPr>
        <w:t>di lunga data con il Manchester United e</w:t>
      </w:r>
      <w:r>
        <w:rPr>
          <w:rFonts w:ascii="Century Gothic" w:hAnsi="Century Gothic"/>
          <w:sz w:val="20"/>
        </w:rPr>
        <w:t xml:space="preserve"> ci </w:t>
      </w:r>
      <w:r w:rsidR="00A3486A">
        <w:rPr>
          <w:rFonts w:ascii="Century Gothic" w:hAnsi="Century Gothic"/>
          <w:sz w:val="20"/>
        </w:rPr>
        <w:t>offre</w:t>
      </w:r>
      <w:r>
        <w:rPr>
          <w:rFonts w:ascii="Century Gothic" w:hAnsi="Century Gothic"/>
          <w:sz w:val="20"/>
        </w:rPr>
        <w:t xml:space="preserve"> l’opportunità di </w:t>
      </w:r>
      <w:r w:rsidR="00C90924">
        <w:rPr>
          <w:rFonts w:ascii="Century Gothic" w:hAnsi="Century Gothic"/>
          <w:sz w:val="20"/>
        </w:rPr>
        <w:t xml:space="preserve"> ampliare le nostre attività di sostegno alla comunità", afferma B</w:t>
      </w:r>
      <w:r w:rsidR="00C90924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enoit Rivallant</w:t>
      </w:r>
      <w:r w:rsidR="00FA1ADC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,</w:t>
      </w:r>
      <w:r w:rsidR="00C90924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Presidente e CEO di Apollo Tyres Europe</w:t>
      </w:r>
      <w:r w:rsidR="00C90924">
        <w:rPr>
          <w:rFonts w:ascii="Century Gothic" w:hAnsi="Century Gothic"/>
          <w:sz w:val="20"/>
        </w:rPr>
        <w:t xml:space="preserve"> "Siamo orgogliosi di far parte di un'iniziativa così entusiasmante e </w:t>
      </w:r>
      <w:r>
        <w:rPr>
          <w:rFonts w:ascii="Century Gothic" w:hAnsi="Century Gothic"/>
          <w:sz w:val="20"/>
        </w:rPr>
        <w:t>importante</w:t>
      </w:r>
      <w:r w:rsidR="00FA1ADC">
        <w:rPr>
          <w:rFonts w:ascii="Century Gothic" w:hAnsi="Century Gothic"/>
          <w:sz w:val="20"/>
        </w:rPr>
        <w:t xml:space="preserve"> </w:t>
      </w:r>
      <w:r w:rsidR="00C90924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 xml:space="preserve"> siamo felici  di contribuire attraverso</w:t>
      </w:r>
      <w:r w:rsidR="00C90924">
        <w:rPr>
          <w:rFonts w:ascii="Century Gothic" w:hAnsi="Century Gothic"/>
          <w:sz w:val="20"/>
        </w:rPr>
        <w:t xml:space="preserve"> il marchio Vredestein </w:t>
      </w:r>
      <w:r>
        <w:rPr>
          <w:rFonts w:ascii="Century Gothic" w:hAnsi="Century Gothic"/>
          <w:sz w:val="20"/>
        </w:rPr>
        <w:t>a</w:t>
      </w:r>
      <w:r w:rsidR="00C90924">
        <w:rPr>
          <w:rFonts w:ascii="Century Gothic" w:hAnsi="Century Gothic"/>
          <w:sz w:val="20"/>
        </w:rPr>
        <w:t xml:space="preserve"> promuovere il calcio e lo sviluppo del benessere dei bambini</w:t>
      </w:r>
      <w:r w:rsidR="0065055D">
        <w:rPr>
          <w:rFonts w:ascii="Century Gothic" w:hAnsi="Century Gothic"/>
          <w:sz w:val="20"/>
        </w:rPr>
        <w:t xml:space="preserve"> e degli adolescenti in difficoltà anche</w:t>
      </w:r>
      <w:r w:rsidR="00C90924">
        <w:rPr>
          <w:rFonts w:ascii="Century Gothic" w:hAnsi="Century Gothic"/>
          <w:sz w:val="20"/>
        </w:rPr>
        <w:t xml:space="preserve"> in Italia". </w:t>
      </w:r>
    </w:p>
    <w:p w14:paraId="5B7AC83E" w14:textId="77777777" w:rsidR="002325F3" w:rsidRDefault="002325F3" w:rsidP="00650ACA">
      <w:pPr>
        <w:rPr>
          <w:rFonts w:ascii="Century Gothic" w:hAnsi="Century Gothic" w:cs="Clother Light"/>
          <w:sz w:val="20"/>
          <w:szCs w:val="20"/>
        </w:rPr>
      </w:pPr>
    </w:p>
    <w:p w14:paraId="43B1FAFF" w14:textId="2A32AE17" w:rsidR="00110FD7" w:rsidRDefault="002325F3" w:rsidP="00650ACA">
      <w:pPr>
        <w:rPr>
          <w:rStyle w:val="eop"/>
          <w:rFonts w:ascii="Century Gothic" w:hAnsi="Century Gothic"/>
          <w:shd w:val="clear" w:color="auto" w:fill="FFFFFF"/>
        </w:rPr>
      </w:pPr>
      <w:r>
        <w:rPr>
          <w:rStyle w:val="normaltextrun"/>
          <w:rFonts w:ascii="Century Gothic" w:hAnsi="Century Gothic"/>
          <w:sz w:val="20"/>
          <w:shd w:val="clear" w:color="auto" w:fill="FFFFFF"/>
        </w:rPr>
        <w:t xml:space="preserve">"Siamo lieti di collaborare con Vredestein per ospitare le Manchester United Soccer School in diverse località in Europa" afferma Michael Nearly, Head of Coaching, Manchester United Soccer School. "Il calcio è un linguaggio internazionale che offre a me e ai miei colleghi allenatori la possibilità di interagire con le comunità locali. Sappiamo che alcuni giovani con cui lavoreremo </w:t>
      </w:r>
      <w:r w:rsidR="00110FD7">
        <w:rPr>
          <w:rStyle w:val="normaltextrun"/>
          <w:rFonts w:ascii="Century Gothic" w:hAnsi="Century Gothic"/>
          <w:sz w:val="20"/>
          <w:shd w:val="clear" w:color="auto" w:fill="FFFFFF"/>
        </w:rPr>
        <w:t xml:space="preserve">hanno vissuto </w:t>
      </w:r>
      <w:r w:rsidR="0065055D">
        <w:rPr>
          <w:rStyle w:val="normaltextrun"/>
          <w:rFonts w:ascii="Century Gothic" w:hAnsi="Century Gothic"/>
          <w:sz w:val="20"/>
          <w:shd w:val="clear" w:color="auto" w:fill="FFFFFF"/>
        </w:rPr>
        <w:t>o</w:t>
      </w:r>
      <w:r w:rsidR="00FA1ADC">
        <w:rPr>
          <w:rStyle w:val="normaltextrun"/>
          <w:rFonts w:ascii="Century Gothic" w:hAnsi="Century Gothic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sz w:val="20"/>
          <w:shd w:val="clear" w:color="auto" w:fill="FFFFFF"/>
        </w:rPr>
        <w:t xml:space="preserve">stanno vivendo esperienze difficili e </w:t>
      </w:r>
      <w:r w:rsidR="0065055D">
        <w:rPr>
          <w:rStyle w:val="normaltextrun"/>
          <w:rFonts w:ascii="Century Gothic" w:hAnsi="Century Gothic"/>
          <w:sz w:val="20"/>
          <w:shd w:val="clear" w:color="auto" w:fill="FFFFFF"/>
        </w:rPr>
        <w:t>ci auguriamo</w:t>
      </w:r>
      <w:r>
        <w:rPr>
          <w:rStyle w:val="normaltextrun"/>
          <w:rFonts w:ascii="Century Gothic" w:hAnsi="Century Gothic"/>
          <w:sz w:val="20"/>
          <w:shd w:val="clear" w:color="auto" w:fill="FFFFFF"/>
        </w:rPr>
        <w:t>, attraverso il calcio, di ispirarli, stimolarli e motivarli a fare bene nella vita".</w:t>
      </w:r>
    </w:p>
    <w:p w14:paraId="2DAF1019" w14:textId="30096DB8" w:rsidR="003D5616" w:rsidRDefault="003D5616" w:rsidP="00650ACA">
      <w:pPr>
        <w:rPr>
          <w:rStyle w:val="eop"/>
          <w:rFonts w:ascii="Century Gothic" w:hAnsi="Century Gothic"/>
          <w:shd w:val="clear" w:color="auto" w:fill="FFFFFF"/>
        </w:rPr>
      </w:pPr>
    </w:p>
    <w:p w14:paraId="458B2B81" w14:textId="78F4A942" w:rsidR="00134B1A" w:rsidRPr="00134B1A" w:rsidRDefault="00134B1A" w:rsidP="00E82F54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Apollo Tyres e Manchester United </w:t>
      </w:r>
    </w:p>
    <w:p w14:paraId="7DA8F97D" w14:textId="77777777" w:rsidR="003D5616" w:rsidRDefault="00C90924" w:rsidP="00650AC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Apollo Tyres è diventata Official Global T</w:t>
      </w:r>
      <w:r w:rsidR="003D5616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>re Partner del Manchester United nel 2018. Nel 2020 l'azienda ha ampliato l'ambito della collaborazione include</w:t>
      </w:r>
      <w:r w:rsidR="00110FD7">
        <w:rPr>
          <w:rFonts w:ascii="Century Gothic" w:hAnsi="Century Gothic"/>
          <w:sz w:val="20"/>
        </w:rPr>
        <w:t>ndo</w:t>
      </w:r>
      <w:r>
        <w:rPr>
          <w:rFonts w:ascii="Century Gothic" w:hAnsi="Century Gothic"/>
          <w:sz w:val="20"/>
        </w:rPr>
        <w:t xml:space="preserve"> il suo brand di pneumatici Vredestein. Oggi, il marchio Vredestein </w:t>
      </w:r>
      <w:r w:rsidR="00110FD7">
        <w:rPr>
          <w:rFonts w:ascii="Century Gothic" w:hAnsi="Century Gothic"/>
          <w:sz w:val="20"/>
        </w:rPr>
        <w:t xml:space="preserve">è visibile </w:t>
      </w:r>
      <w:r>
        <w:rPr>
          <w:rFonts w:ascii="Century Gothic" w:hAnsi="Century Gothic"/>
          <w:sz w:val="20"/>
        </w:rPr>
        <w:t xml:space="preserve">sui tabelloni </w:t>
      </w:r>
      <w:r w:rsidR="00110FD7">
        <w:rPr>
          <w:rFonts w:ascii="Century Gothic" w:hAnsi="Century Gothic"/>
          <w:sz w:val="20"/>
        </w:rPr>
        <w:t xml:space="preserve">a bordo </w:t>
      </w:r>
      <w:r>
        <w:rPr>
          <w:rFonts w:ascii="Century Gothic" w:hAnsi="Century Gothic"/>
          <w:sz w:val="20"/>
        </w:rPr>
        <w:t xml:space="preserve">campo in occasione delle partite </w:t>
      </w:r>
      <w:r w:rsidR="00110FD7">
        <w:rPr>
          <w:rFonts w:ascii="Century Gothic" w:hAnsi="Century Gothic"/>
          <w:sz w:val="20"/>
        </w:rPr>
        <w:t>in casa del Manchester United</w:t>
      </w:r>
      <w:r>
        <w:rPr>
          <w:rFonts w:ascii="Century Gothic" w:hAnsi="Century Gothic"/>
          <w:sz w:val="20"/>
        </w:rPr>
        <w:t xml:space="preserve">. </w:t>
      </w:r>
    </w:p>
    <w:p w14:paraId="5B70BE5E" w14:textId="77777777" w:rsidR="003D5616" w:rsidRDefault="003D5616" w:rsidP="00650ACA">
      <w:pPr>
        <w:rPr>
          <w:rFonts w:ascii="Century Gothic" w:hAnsi="Century Gothic"/>
          <w:sz w:val="20"/>
        </w:rPr>
      </w:pPr>
    </w:p>
    <w:p w14:paraId="5230E613" w14:textId="56782D5A" w:rsidR="00DB7A03" w:rsidRDefault="00C90924" w:rsidP="00650AC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 collaborazione tra Vredestein Tires e Manchester United non è casuale, poiché entrambi hanno molte caratteristiche in comune</w:t>
      </w:r>
      <w:r w:rsidR="00110FD7">
        <w:rPr>
          <w:rFonts w:ascii="Century Gothic" w:hAnsi="Century Gothic"/>
          <w:sz w:val="20"/>
        </w:rPr>
        <w:t>. S</w:t>
      </w:r>
      <w:r>
        <w:rPr>
          <w:rFonts w:ascii="Century Gothic" w:hAnsi="Century Gothic"/>
          <w:sz w:val="20"/>
        </w:rPr>
        <w:t xml:space="preserve">ia il club di calcio </w:t>
      </w:r>
      <w:r w:rsidR="00110FD7">
        <w:rPr>
          <w:rFonts w:ascii="Century Gothic" w:hAnsi="Century Gothic"/>
          <w:sz w:val="20"/>
        </w:rPr>
        <w:t>sia</w:t>
      </w:r>
      <w:r>
        <w:rPr>
          <w:rFonts w:ascii="Century Gothic" w:hAnsi="Century Gothic"/>
          <w:sz w:val="20"/>
        </w:rPr>
        <w:t xml:space="preserve"> il marchio si sono distinti in Europa da oltre un secolo, come dimostrato dai numerosi riconoscimenti ottenuti da </w:t>
      </w:r>
      <w:r>
        <w:rPr>
          <w:rFonts w:ascii="Century Gothic" w:hAnsi="Century Gothic"/>
          <w:sz w:val="20"/>
        </w:rPr>
        <w:lastRenderedPageBreak/>
        <w:t>Vredestein e dal Manchester United in Premier League e nelle competizioni europee. Entramb</w:t>
      </w:r>
      <w:r w:rsidR="00110FD7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condividono l</w:t>
      </w:r>
      <w:r w:rsidR="00110FD7">
        <w:rPr>
          <w:rFonts w:ascii="Century Gothic" w:hAnsi="Century Gothic"/>
          <w:sz w:val="20"/>
        </w:rPr>
        <w:t>o stesso impegno nell’ottenere il</w:t>
      </w:r>
      <w:r>
        <w:rPr>
          <w:rFonts w:ascii="Century Gothic" w:hAnsi="Century Gothic"/>
          <w:sz w:val="20"/>
        </w:rPr>
        <w:t xml:space="preserve"> successo</w:t>
      </w:r>
      <w:r w:rsidR="00110FD7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110FD7">
        <w:rPr>
          <w:rFonts w:ascii="Century Gothic" w:hAnsi="Century Gothic"/>
          <w:sz w:val="20"/>
        </w:rPr>
        <w:t xml:space="preserve">mettendo in campo </w:t>
      </w:r>
      <w:r>
        <w:rPr>
          <w:rFonts w:ascii="Century Gothic" w:hAnsi="Century Gothic"/>
          <w:sz w:val="20"/>
        </w:rPr>
        <w:t>le</w:t>
      </w:r>
      <w:r w:rsidR="00110FD7">
        <w:rPr>
          <w:rFonts w:ascii="Century Gothic" w:hAnsi="Century Gothic"/>
          <w:sz w:val="20"/>
        </w:rPr>
        <w:t xml:space="preserve"> migliori</w:t>
      </w:r>
      <w:r>
        <w:rPr>
          <w:rFonts w:ascii="Century Gothic" w:hAnsi="Century Gothic"/>
          <w:sz w:val="20"/>
        </w:rPr>
        <w:t xml:space="preserve"> prestazioni </w:t>
      </w:r>
      <w:r w:rsidR="00FA1ADC"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z w:val="20"/>
        </w:rPr>
        <w:t>ella categoria.</w:t>
      </w:r>
    </w:p>
    <w:p w14:paraId="5D551771" w14:textId="24712A56" w:rsidR="00B934B3" w:rsidRDefault="00B934B3" w:rsidP="00650ACA">
      <w:pPr>
        <w:rPr>
          <w:rFonts w:ascii="Century Gothic" w:hAnsi="Century Gothic" w:cs="Clother Light"/>
          <w:sz w:val="20"/>
          <w:szCs w:val="20"/>
        </w:rPr>
      </w:pPr>
    </w:p>
    <w:p w14:paraId="2471E861" w14:textId="10709ECA" w:rsidR="00B934B3" w:rsidRPr="00B934B3" w:rsidRDefault="00B934B3" w:rsidP="00650ACA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Per ulteriori informazioni, visitare </w:t>
      </w:r>
      <w:hyperlink r:id="rId10" w:history="1">
        <w:r w:rsidR="00AF6E0C" w:rsidRPr="00EC7A9E">
          <w:rPr>
            <w:rStyle w:val="Hyperlink"/>
            <w:rFonts w:ascii="Century Gothic" w:hAnsi="Century Gothic" w:cstheme="minorBidi"/>
            <w:b/>
            <w:sz w:val="20"/>
          </w:rPr>
          <w:t>www.vredestein.it</w:t>
        </w:r>
      </w:hyperlink>
      <w:r w:rsidR="00AF6E0C">
        <w:rPr>
          <w:rFonts w:ascii="Century Gothic" w:hAnsi="Century Gothic"/>
          <w:b/>
          <w:sz w:val="20"/>
        </w:rPr>
        <w:t xml:space="preserve"> </w:t>
      </w:r>
    </w:p>
    <w:p w14:paraId="57063900" w14:textId="1B7566C1" w:rsidR="00B04DB5" w:rsidRDefault="00B04DB5" w:rsidP="00B04DB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Clother Light"/>
          <w:sz w:val="20"/>
          <w:szCs w:val="20"/>
          <w:lang w:eastAsia="en-US"/>
        </w:rPr>
      </w:pPr>
    </w:p>
    <w:p w14:paraId="01F3BDB4" w14:textId="495E0DD8" w:rsidR="00AF6E0C" w:rsidRDefault="00AF6E0C" w:rsidP="00AF6E0C">
      <w:pPr>
        <w:pStyle w:val="BasicParagraph"/>
        <w:jc w:val="center"/>
        <w:rPr>
          <w:rFonts w:ascii="Century Gothic" w:hAnsi="Century Gothic" w:cs="Clother Light"/>
          <w:sz w:val="16"/>
          <w:szCs w:val="16"/>
        </w:rPr>
      </w:pPr>
      <w:r w:rsidRPr="00EA43B4">
        <w:rPr>
          <w:rFonts w:ascii="Century Gothic" w:hAnsi="Century Gothic" w:cs="Clother Light"/>
          <w:sz w:val="16"/>
          <w:szCs w:val="16"/>
        </w:rPr>
        <w:t>[FINE]</w:t>
      </w:r>
    </w:p>
    <w:p w14:paraId="3845EC37" w14:textId="6D83BE2A" w:rsidR="00FD3EBD" w:rsidRDefault="00FD3EBD" w:rsidP="00AF6E0C">
      <w:pPr>
        <w:pStyle w:val="BasicParagraph"/>
        <w:jc w:val="center"/>
        <w:rPr>
          <w:rFonts w:ascii="Century Gothic" w:hAnsi="Century Gothic" w:cs="Clother Light"/>
          <w:sz w:val="16"/>
          <w:szCs w:val="16"/>
        </w:rPr>
      </w:pPr>
    </w:p>
    <w:p w14:paraId="72233655" w14:textId="2318790D" w:rsidR="00FD3EBD" w:rsidRPr="006B089A" w:rsidRDefault="006B089A" w:rsidP="00FD3EBD">
      <w:pPr>
        <w:pStyle w:val="BasicParagraph"/>
        <w:rPr>
          <w:rStyle w:val="Hyperlink"/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 w:cs="Clother Light"/>
          <w:sz w:val="16"/>
          <w:szCs w:val="16"/>
        </w:rPr>
        <w:fldChar w:fldCharType="begin"/>
      </w:r>
      <w:r>
        <w:rPr>
          <w:rFonts w:ascii="Century Gothic" w:hAnsi="Century Gothic" w:cs="Clother Light"/>
          <w:sz w:val="16"/>
          <w:szCs w:val="16"/>
        </w:rPr>
        <w:instrText xml:space="preserve"> HYPERLINK "https://www.anicecommunication.it/Apollo/230322/Programma_Media-ManU_Soccer_School_2023.pdf" </w:instrText>
      </w:r>
      <w:r>
        <w:rPr>
          <w:rFonts w:ascii="Century Gothic" w:hAnsi="Century Gothic" w:cs="Clother Light"/>
          <w:sz w:val="16"/>
          <w:szCs w:val="16"/>
        </w:rPr>
        <w:fldChar w:fldCharType="separate"/>
      </w:r>
      <w:r w:rsidR="00FD3EBD" w:rsidRPr="006B089A">
        <w:rPr>
          <w:rStyle w:val="Hyperlink"/>
          <w:rFonts w:ascii="Century Gothic" w:hAnsi="Century Gothic" w:cs="Clother Light"/>
          <w:sz w:val="16"/>
          <w:szCs w:val="16"/>
        </w:rPr>
        <w:t>Invito media – scarica il programma</w:t>
      </w:r>
      <w:r w:rsidR="00174866" w:rsidRPr="006B089A">
        <w:rPr>
          <w:rStyle w:val="Hyperlink"/>
          <w:rFonts w:ascii="Century Gothic" w:hAnsi="Century Gothic" w:cs="Clother Light"/>
          <w:sz w:val="16"/>
          <w:szCs w:val="16"/>
        </w:rPr>
        <w:t xml:space="preserve"> &gt;</w:t>
      </w:r>
    </w:p>
    <w:p w14:paraId="4B58D084" w14:textId="1ED9BCEB" w:rsidR="00B04DB5" w:rsidRPr="001D501D" w:rsidRDefault="006B089A" w:rsidP="00B04DB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16"/>
          <w:szCs w:val="16"/>
        </w:rPr>
      </w:pPr>
      <w:r>
        <w:rPr>
          <w:rFonts w:ascii="Century Gothic" w:eastAsia="MS Mincho" w:hAnsi="Century Gothic" w:cs="Clother Light"/>
          <w:color w:val="000000"/>
          <w:sz w:val="16"/>
          <w:szCs w:val="16"/>
          <w:lang w:eastAsia="en-US"/>
        </w:rPr>
        <w:fldChar w:fldCharType="end"/>
      </w:r>
    </w:p>
    <w:bookmarkEnd w:id="0"/>
    <w:p w14:paraId="38316BF7" w14:textId="77777777" w:rsidR="00AF6E0C" w:rsidRPr="00EA43B4" w:rsidRDefault="00AF6E0C" w:rsidP="00AF6E0C">
      <w:pPr>
        <w:pStyle w:val="BasicParagraph"/>
        <w:rPr>
          <w:rFonts w:ascii="Century Gothic" w:hAnsi="Century Gothic" w:cs="Clother Light"/>
          <w:sz w:val="16"/>
          <w:szCs w:val="16"/>
        </w:rPr>
      </w:pPr>
    </w:p>
    <w:p w14:paraId="5B07BE5E" w14:textId="77777777" w:rsidR="00AF6E0C" w:rsidRPr="00D053D5" w:rsidRDefault="00AF6E0C" w:rsidP="00AF6E0C">
      <w:pPr>
        <w:rPr>
          <w:rFonts w:ascii="Century Gothic" w:eastAsia="Times New Roman" w:hAnsi="Century Gothic" w:cstheme="minorHAnsi"/>
          <w:bCs/>
          <w:color w:val="000000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Per maggiori informazioni contattare:</w:t>
      </w:r>
    </w:p>
    <w:p w14:paraId="531EFB9B" w14:textId="77777777" w:rsidR="00AF6E0C" w:rsidRPr="00D053D5" w:rsidRDefault="00AF6E0C" w:rsidP="00AF6E0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66A752E1" w14:textId="77777777" w:rsidR="00AF6E0C" w:rsidRPr="00D053D5" w:rsidRDefault="00AF6E0C" w:rsidP="00AF6E0C">
      <w:pPr>
        <w:pStyle w:val="NoSpacing"/>
        <w:jc w:val="both"/>
        <w:rPr>
          <w:rFonts w:ascii="Century Gothic" w:hAnsi="Century Gothic" w:cstheme="minorHAnsi"/>
          <w:b/>
          <w:sz w:val="16"/>
          <w:szCs w:val="16"/>
        </w:rPr>
      </w:pPr>
      <w:r w:rsidRPr="00D053D5">
        <w:rPr>
          <w:rFonts w:ascii="Century Gothic" w:hAnsi="Century Gothic" w:cstheme="minorHAnsi"/>
          <w:b/>
          <w:sz w:val="16"/>
          <w:szCs w:val="16"/>
        </w:rPr>
        <w:t>Ufficio Stampa Apollo Tyres| Vredestein Italia</w:t>
      </w:r>
    </w:p>
    <w:p w14:paraId="3C237F52" w14:textId="77777777" w:rsidR="00AF6E0C" w:rsidRPr="00D053D5" w:rsidRDefault="00AF6E0C" w:rsidP="00AF6E0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Anice Srl</w:t>
      </w:r>
    </w:p>
    <w:p w14:paraId="38D830C0" w14:textId="77777777" w:rsidR="00AF6E0C" w:rsidRPr="00D053D5" w:rsidRDefault="00AF6E0C" w:rsidP="00AF6E0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58D305EC" w14:textId="77777777" w:rsidR="00AF6E0C" w:rsidRPr="00D053D5" w:rsidRDefault="00AF6E0C" w:rsidP="00AF6E0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32971636" w14:textId="77777777" w:rsidR="00AF6E0C" w:rsidRPr="00D053D5" w:rsidRDefault="00F307FA" w:rsidP="00AF6E0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6"/>
          <w:szCs w:val="16"/>
        </w:rPr>
      </w:pPr>
      <w:hyperlink r:id="rId11" w:history="1">
        <w:r w:rsidR="00AF6E0C" w:rsidRPr="00D053D5">
          <w:rPr>
            <w:rStyle w:val="Hyperlink"/>
            <w:rFonts w:ascii="Century Gothic" w:hAnsi="Century Gothic" w:cstheme="minorHAnsi"/>
            <w:color w:val="5C2583"/>
            <w:sz w:val="16"/>
            <w:szCs w:val="16"/>
          </w:rPr>
          <w:t>apollotyres@anicecommunication.com</w:t>
        </w:r>
      </w:hyperlink>
      <w:r w:rsidR="00AF6E0C" w:rsidRPr="00D053D5">
        <w:rPr>
          <w:rFonts w:ascii="Arial" w:hAnsi="Arial" w:cs="Arial"/>
          <w:color w:val="5F5F5F"/>
          <w:sz w:val="16"/>
          <w:szCs w:val="16"/>
        </w:rPr>
        <w:t>​</w:t>
      </w:r>
    </w:p>
    <w:p w14:paraId="693BE989" w14:textId="77777777" w:rsidR="00AF6E0C" w:rsidRPr="00D053D5" w:rsidRDefault="00AF6E0C" w:rsidP="00AF6E0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3A7B1765" w14:textId="77777777" w:rsidR="00AF6E0C" w:rsidRPr="00D053D5" w:rsidRDefault="00AF6E0C" w:rsidP="00AF6E0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1F3D4361" w14:textId="77777777" w:rsidR="00AF6E0C" w:rsidRPr="00D053D5" w:rsidRDefault="00AF6E0C" w:rsidP="00AF6E0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0C4E90DF" w14:textId="77777777" w:rsidR="00AF6E0C" w:rsidRPr="00D053D5" w:rsidRDefault="00AF6E0C" w:rsidP="00AF6E0C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3D186A11" w14:textId="77777777" w:rsidR="00AF6E0C" w:rsidRPr="00D053D5" w:rsidRDefault="00AF6E0C" w:rsidP="00AF6E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 w:cstheme="minorHAnsi"/>
          <w:sz w:val="18"/>
          <w:szCs w:val="18"/>
          <w:shd w:val="clear" w:color="auto" w:fill="FFFFFF"/>
        </w:rPr>
      </w:pPr>
    </w:p>
    <w:p w14:paraId="6CA9EAB6" w14:textId="77777777" w:rsidR="00AF6E0C" w:rsidRPr="00D053D5" w:rsidRDefault="00AF6E0C" w:rsidP="00AF6E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sz w:val="18"/>
          <w:szCs w:val="18"/>
          <w:shd w:val="clear" w:color="auto" w:fill="FFFFFF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Informazioni su Apollo Tyres Ltd</w:t>
      </w:r>
    </w:p>
    <w:p w14:paraId="4D9E2E78" w14:textId="77777777" w:rsidR="00AF6E0C" w:rsidRPr="00D053D5" w:rsidRDefault="00AF6E0C" w:rsidP="00AF6E0C">
      <w:pPr>
        <w:pStyle w:val="BasicParagraph"/>
        <w:spacing w:line="240" w:lineRule="auto"/>
        <w:rPr>
          <w:rFonts w:ascii="Century Gothic" w:hAnsi="Century Gothic" w:cstheme="minorHAnsi"/>
          <w:sz w:val="16"/>
          <w:szCs w:val="16"/>
        </w:rPr>
      </w:pPr>
      <w:r w:rsidRPr="00D053D5">
        <w:rPr>
          <w:rFonts w:ascii="Century Gothic" w:hAnsi="Century Gothic" w:cstheme="minorHAnsi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4869903A" w14:textId="77777777" w:rsidR="00AF6E0C" w:rsidRPr="00D053D5" w:rsidRDefault="00AF6E0C" w:rsidP="00AF6E0C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bCs/>
          <w:sz w:val="16"/>
          <w:szCs w:val="16"/>
        </w:rPr>
      </w:pPr>
    </w:p>
    <w:p w14:paraId="01C7159C" w14:textId="77777777" w:rsidR="00DB608F" w:rsidRPr="00235FE8" w:rsidRDefault="00DB608F" w:rsidP="00AF6E0C">
      <w:pPr>
        <w:rPr>
          <w:rFonts w:ascii="Century Gothic" w:hAnsi="Century Gothic" w:cs="Calibri"/>
          <w:bCs/>
          <w:sz w:val="16"/>
          <w:szCs w:val="16"/>
        </w:rPr>
      </w:pPr>
    </w:p>
    <w:sectPr w:rsidR="00DB608F" w:rsidRPr="00235FE8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4EBA" w14:textId="77777777" w:rsidR="00F8797E" w:rsidRDefault="00F8797E" w:rsidP="005C5C2E">
      <w:r>
        <w:separator/>
      </w:r>
    </w:p>
  </w:endnote>
  <w:endnote w:type="continuationSeparator" w:id="0">
    <w:p w14:paraId="3694EB4C" w14:textId="77777777" w:rsidR="00F8797E" w:rsidRDefault="00F8797E" w:rsidP="005C5C2E">
      <w:r>
        <w:continuationSeparator/>
      </w:r>
    </w:p>
  </w:endnote>
  <w:endnote w:type="continuationNotice" w:id="1">
    <w:p w14:paraId="2C184874" w14:textId="77777777" w:rsidR="00F8797E" w:rsidRDefault="00F87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88B4" w14:textId="77777777" w:rsidR="00F8797E" w:rsidRDefault="00F8797E" w:rsidP="005C5C2E">
      <w:r>
        <w:separator/>
      </w:r>
    </w:p>
  </w:footnote>
  <w:footnote w:type="continuationSeparator" w:id="0">
    <w:p w14:paraId="7F7331F8" w14:textId="77777777" w:rsidR="00F8797E" w:rsidRDefault="00F8797E" w:rsidP="005C5C2E">
      <w:r>
        <w:continuationSeparator/>
      </w:r>
    </w:p>
  </w:footnote>
  <w:footnote w:type="continuationNotice" w:id="1">
    <w:p w14:paraId="1723D347" w14:textId="77777777" w:rsidR="00F8797E" w:rsidRDefault="00F87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sY3X+4WVew5sg" int2:id="3AIj9Puo">
      <int2:state int2:value="Rejected" int2:type="LegacyProofing"/>
    </int2:textHash>
    <int2:textHash int2:hashCode="DlpM0Z6/3aWV/H" int2:id="KjShOZT2">
      <int2:state int2:value="Rejected" int2:type="LegacyProofing"/>
    </int2:textHash>
    <int2:textHash int2:hashCode="XvtKwiEvEJ68iJ" int2:id="ab0bcBy0">
      <int2:state int2:value="Rejected" int2:type="LegacyProofing"/>
    </int2:textHash>
    <int2:textHash int2:hashCode="o6oTF0cUPkG/O1" int2:id="hBMuMxhi">
      <int2:state int2:value="Rejected" int2:type="LegacyProofing"/>
    </int2:textHash>
    <int2:textHash int2:hashCode="9jGtMpNZcWTqGF" int2:id="uUrzQoz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16E5A"/>
    <w:rsid w:val="000171F0"/>
    <w:rsid w:val="00026A4C"/>
    <w:rsid w:val="0003448A"/>
    <w:rsid w:val="00034587"/>
    <w:rsid w:val="00040EE3"/>
    <w:rsid w:val="00042EAB"/>
    <w:rsid w:val="00043FC1"/>
    <w:rsid w:val="0004674C"/>
    <w:rsid w:val="000515E9"/>
    <w:rsid w:val="00054E47"/>
    <w:rsid w:val="00057327"/>
    <w:rsid w:val="00063ED5"/>
    <w:rsid w:val="00066FA2"/>
    <w:rsid w:val="00075771"/>
    <w:rsid w:val="0007749C"/>
    <w:rsid w:val="00077D52"/>
    <w:rsid w:val="00080A2F"/>
    <w:rsid w:val="00080A45"/>
    <w:rsid w:val="000839AE"/>
    <w:rsid w:val="00087BD0"/>
    <w:rsid w:val="000928FD"/>
    <w:rsid w:val="0009337E"/>
    <w:rsid w:val="00095C64"/>
    <w:rsid w:val="000A06A3"/>
    <w:rsid w:val="000A64E1"/>
    <w:rsid w:val="000A7C68"/>
    <w:rsid w:val="000B10F8"/>
    <w:rsid w:val="000B158E"/>
    <w:rsid w:val="000B3B3C"/>
    <w:rsid w:val="000C0C77"/>
    <w:rsid w:val="000C1EA8"/>
    <w:rsid w:val="000D14E3"/>
    <w:rsid w:val="000D18EA"/>
    <w:rsid w:val="000D59AD"/>
    <w:rsid w:val="000D6C12"/>
    <w:rsid w:val="00107721"/>
    <w:rsid w:val="00110FD7"/>
    <w:rsid w:val="0011280B"/>
    <w:rsid w:val="001154BC"/>
    <w:rsid w:val="0011598B"/>
    <w:rsid w:val="00121F83"/>
    <w:rsid w:val="0012484E"/>
    <w:rsid w:val="00131F6C"/>
    <w:rsid w:val="00134B1A"/>
    <w:rsid w:val="0013729B"/>
    <w:rsid w:val="00145A1B"/>
    <w:rsid w:val="0015421E"/>
    <w:rsid w:val="00165FCA"/>
    <w:rsid w:val="0016610F"/>
    <w:rsid w:val="00167568"/>
    <w:rsid w:val="00174866"/>
    <w:rsid w:val="0019203C"/>
    <w:rsid w:val="0019303E"/>
    <w:rsid w:val="00193129"/>
    <w:rsid w:val="001936DA"/>
    <w:rsid w:val="0019759D"/>
    <w:rsid w:val="001A1D08"/>
    <w:rsid w:val="001A1E3A"/>
    <w:rsid w:val="001A2482"/>
    <w:rsid w:val="001A65E6"/>
    <w:rsid w:val="001A6D62"/>
    <w:rsid w:val="001A76BC"/>
    <w:rsid w:val="001B03AB"/>
    <w:rsid w:val="001B075B"/>
    <w:rsid w:val="001B1360"/>
    <w:rsid w:val="001C17E7"/>
    <w:rsid w:val="001C5084"/>
    <w:rsid w:val="001C5D63"/>
    <w:rsid w:val="001C6141"/>
    <w:rsid w:val="001C655A"/>
    <w:rsid w:val="001D1267"/>
    <w:rsid w:val="001D2849"/>
    <w:rsid w:val="001D501D"/>
    <w:rsid w:val="001D6D47"/>
    <w:rsid w:val="001E0E6D"/>
    <w:rsid w:val="001E5362"/>
    <w:rsid w:val="001E5380"/>
    <w:rsid w:val="001E6378"/>
    <w:rsid w:val="001E7C91"/>
    <w:rsid w:val="001F0F72"/>
    <w:rsid w:val="001F509F"/>
    <w:rsid w:val="00204AE4"/>
    <w:rsid w:val="002108A8"/>
    <w:rsid w:val="00211197"/>
    <w:rsid w:val="00214DD7"/>
    <w:rsid w:val="00215DC9"/>
    <w:rsid w:val="00216186"/>
    <w:rsid w:val="002163C8"/>
    <w:rsid w:val="00221BE4"/>
    <w:rsid w:val="00224EA0"/>
    <w:rsid w:val="002253FF"/>
    <w:rsid w:val="002255F7"/>
    <w:rsid w:val="00230886"/>
    <w:rsid w:val="002325F3"/>
    <w:rsid w:val="002351A0"/>
    <w:rsid w:val="00235D06"/>
    <w:rsid w:val="00235FE8"/>
    <w:rsid w:val="00243CA0"/>
    <w:rsid w:val="0025282F"/>
    <w:rsid w:val="00252BF7"/>
    <w:rsid w:val="00254697"/>
    <w:rsid w:val="00263AA7"/>
    <w:rsid w:val="00263F30"/>
    <w:rsid w:val="0027110D"/>
    <w:rsid w:val="00277C47"/>
    <w:rsid w:val="002804CF"/>
    <w:rsid w:val="0028167E"/>
    <w:rsid w:val="00283FE3"/>
    <w:rsid w:val="002860BE"/>
    <w:rsid w:val="0028791B"/>
    <w:rsid w:val="00291A47"/>
    <w:rsid w:val="002930FF"/>
    <w:rsid w:val="00294ABD"/>
    <w:rsid w:val="00294C0A"/>
    <w:rsid w:val="002A1A5A"/>
    <w:rsid w:val="002A1FD8"/>
    <w:rsid w:val="002A766E"/>
    <w:rsid w:val="002B741A"/>
    <w:rsid w:val="002C4345"/>
    <w:rsid w:val="002C73F7"/>
    <w:rsid w:val="002D2475"/>
    <w:rsid w:val="002D2CB0"/>
    <w:rsid w:val="002D6310"/>
    <w:rsid w:val="002E2699"/>
    <w:rsid w:val="002E294A"/>
    <w:rsid w:val="002E503E"/>
    <w:rsid w:val="002E5853"/>
    <w:rsid w:val="002E7B89"/>
    <w:rsid w:val="002F29ED"/>
    <w:rsid w:val="002F5AF0"/>
    <w:rsid w:val="00300444"/>
    <w:rsid w:val="0030135D"/>
    <w:rsid w:val="00302C46"/>
    <w:rsid w:val="00303BC4"/>
    <w:rsid w:val="00315CF2"/>
    <w:rsid w:val="00317708"/>
    <w:rsid w:val="00324DE1"/>
    <w:rsid w:val="0033098A"/>
    <w:rsid w:val="003327A6"/>
    <w:rsid w:val="00343E62"/>
    <w:rsid w:val="003446F8"/>
    <w:rsid w:val="003459D9"/>
    <w:rsid w:val="00353BC8"/>
    <w:rsid w:val="00357041"/>
    <w:rsid w:val="00370B14"/>
    <w:rsid w:val="00371B54"/>
    <w:rsid w:val="00372763"/>
    <w:rsid w:val="00374293"/>
    <w:rsid w:val="003827AE"/>
    <w:rsid w:val="0038391E"/>
    <w:rsid w:val="00383B3E"/>
    <w:rsid w:val="003862E9"/>
    <w:rsid w:val="0038715B"/>
    <w:rsid w:val="00387574"/>
    <w:rsid w:val="00387B77"/>
    <w:rsid w:val="003906C8"/>
    <w:rsid w:val="00391300"/>
    <w:rsid w:val="0039181E"/>
    <w:rsid w:val="00392936"/>
    <w:rsid w:val="00393D58"/>
    <w:rsid w:val="003943AE"/>
    <w:rsid w:val="003947AD"/>
    <w:rsid w:val="003A1A24"/>
    <w:rsid w:val="003A32E3"/>
    <w:rsid w:val="003A330D"/>
    <w:rsid w:val="003A6030"/>
    <w:rsid w:val="003A716A"/>
    <w:rsid w:val="003A7919"/>
    <w:rsid w:val="003B4772"/>
    <w:rsid w:val="003B679A"/>
    <w:rsid w:val="003C1821"/>
    <w:rsid w:val="003C1A77"/>
    <w:rsid w:val="003C2190"/>
    <w:rsid w:val="003C7BD1"/>
    <w:rsid w:val="003D3AF6"/>
    <w:rsid w:val="003D5616"/>
    <w:rsid w:val="003D5FEA"/>
    <w:rsid w:val="003E139F"/>
    <w:rsid w:val="003E5C0F"/>
    <w:rsid w:val="003F0116"/>
    <w:rsid w:val="003F21E4"/>
    <w:rsid w:val="003F4660"/>
    <w:rsid w:val="003F5BD8"/>
    <w:rsid w:val="00404864"/>
    <w:rsid w:val="00420247"/>
    <w:rsid w:val="00423AEA"/>
    <w:rsid w:val="00424CBD"/>
    <w:rsid w:val="00427235"/>
    <w:rsid w:val="00431030"/>
    <w:rsid w:val="004325DD"/>
    <w:rsid w:val="00442F74"/>
    <w:rsid w:val="004520D7"/>
    <w:rsid w:val="004555F1"/>
    <w:rsid w:val="00461667"/>
    <w:rsid w:val="004620CF"/>
    <w:rsid w:val="0046219C"/>
    <w:rsid w:val="004673FC"/>
    <w:rsid w:val="00475E1A"/>
    <w:rsid w:val="00477F20"/>
    <w:rsid w:val="00482236"/>
    <w:rsid w:val="00482CFC"/>
    <w:rsid w:val="0048312D"/>
    <w:rsid w:val="004853A4"/>
    <w:rsid w:val="004870BD"/>
    <w:rsid w:val="00494516"/>
    <w:rsid w:val="00495A29"/>
    <w:rsid w:val="004A3228"/>
    <w:rsid w:val="004A6A14"/>
    <w:rsid w:val="004B19D2"/>
    <w:rsid w:val="004B564C"/>
    <w:rsid w:val="004B5F15"/>
    <w:rsid w:val="004B6898"/>
    <w:rsid w:val="004C151F"/>
    <w:rsid w:val="004C3140"/>
    <w:rsid w:val="004D61E7"/>
    <w:rsid w:val="004D6311"/>
    <w:rsid w:val="004E1476"/>
    <w:rsid w:val="004E1964"/>
    <w:rsid w:val="004E2152"/>
    <w:rsid w:val="004E36EB"/>
    <w:rsid w:val="004F3882"/>
    <w:rsid w:val="004F7ECA"/>
    <w:rsid w:val="00503D9E"/>
    <w:rsid w:val="005109E5"/>
    <w:rsid w:val="0051208E"/>
    <w:rsid w:val="00513DC8"/>
    <w:rsid w:val="00514E24"/>
    <w:rsid w:val="00516032"/>
    <w:rsid w:val="00530227"/>
    <w:rsid w:val="0053505F"/>
    <w:rsid w:val="005362D3"/>
    <w:rsid w:val="00536C0E"/>
    <w:rsid w:val="00540EAB"/>
    <w:rsid w:val="00564FFE"/>
    <w:rsid w:val="00565500"/>
    <w:rsid w:val="00573947"/>
    <w:rsid w:val="00574525"/>
    <w:rsid w:val="005825AE"/>
    <w:rsid w:val="00586599"/>
    <w:rsid w:val="00590186"/>
    <w:rsid w:val="00592E0C"/>
    <w:rsid w:val="005A352C"/>
    <w:rsid w:val="005A437E"/>
    <w:rsid w:val="005B0776"/>
    <w:rsid w:val="005B195B"/>
    <w:rsid w:val="005B5EE5"/>
    <w:rsid w:val="005B7E24"/>
    <w:rsid w:val="005C1452"/>
    <w:rsid w:val="005C1C71"/>
    <w:rsid w:val="005C5C2E"/>
    <w:rsid w:val="005C634E"/>
    <w:rsid w:val="005C69AA"/>
    <w:rsid w:val="005D072A"/>
    <w:rsid w:val="005D4590"/>
    <w:rsid w:val="005D64B5"/>
    <w:rsid w:val="005E3215"/>
    <w:rsid w:val="005E414E"/>
    <w:rsid w:val="005F15E7"/>
    <w:rsid w:val="005F46F3"/>
    <w:rsid w:val="005F46F6"/>
    <w:rsid w:val="006029A3"/>
    <w:rsid w:val="00610BB4"/>
    <w:rsid w:val="00615EED"/>
    <w:rsid w:val="00615F63"/>
    <w:rsid w:val="00616EE1"/>
    <w:rsid w:val="00620A96"/>
    <w:rsid w:val="006211C1"/>
    <w:rsid w:val="0062525B"/>
    <w:rsid w:val="006256BA"/>
    <w:rsid w:val="006303FB"/>
    <w:rsid w:val="00631A66"/>
    <w:rsid w:val="006353F1"/>
    <w:rsid w:val="00642CED"/>
    <w:rsid w:val="0064300F"/>
    <w:rsid w:val="0065055D"/>
    <w:rsid w:val="00650ACA"/>
    <w:rsid w:val="0065249E"/>
    <w:rsid w:val="0065513E"/>
    <w:rsid w:val="0065626A"/>
    <w:rsid w:val="00664925"/>
    <w:rsid w:val="00667AB2"/>
    <w:rsid w:val="00670562"/>
    <w:rsid w:val="00671CD2"/>
    <w:rsid w:val="00673847"/>
    <w:rsid w:val="006739D6"/>
    <w:rsid w:val="00686E6F"/>
    <w:rsid w:val="00690E13"/>
    <w:rsid w:val="00693A11"/>
    <w:rsid w:val="006A17CD"/>
    <w:rsid w:val="006A230F"/>
    <w:rsid w:val="006B089A"/>
    <w:rsid w:val="006B393B"/>
    <w:rsid w:val="006B525B"/>
    <w:rsid w:val="006C1811"/>
    <w:rsid w:val="006C30B3"/>
    <w:rsid w:val="006C65B9"/>
    <w:rsid w:val="006D4D65"/>
    <w:rsid w:val="006D607B"/>
    <w:rsid w:val="006E2EA9"/>
    <w:rsid w:val="006E6DEF"/>
    <w:rsid w:val="006F0065"/>
    <w:rsid w:val="006F1269"/>
    <w:rsid w:val="006F3381"/>
    <w:rsid w:val="006F5BD6"/>
    <w:rsid w:val="00700F52"/>
    <w:rsid w:val="00705CEB"/>
    <w:rsid w:val="007105AC"/>
    <w:rsid w:val="00712FAA"/>
    <w:rsid w:val="00713133"/>
    <w:rsid w:val="0072637F"/>
    <w:rsid w:val="007310EA"/>
    <w:rsid w:val="00731404"/>
    <w:rsid w:val="00731476"/>
    <w:rsid w:val="0073509B"/>
    <w:rsid w:val="00735706"/>
    <w:rsid w:val="007424B7"/>
    <w:rsid w:val="0074365C"/>
    <w:rsid w:val="00751D88"/>
    <w:rsid w:val="00756DF9"/>
    <w:rsid w:val="00756FEA"/>
    <w:rsid w:val="0076557D"/>
    <w:rsid w:val="007678D4"/>
    <w:rsid w:val="007722F5"/>
    <w:rsid w:val="0077278C"/>
    <w:rsid w:val="007763E0"/>
    <w:rsid w:val="00786C55"/>
    <w:rsid w:val="0079612F"/>
    <w:rsid w:val="007A3AB4"/>
    <w:rsid w:val="007A4570"/>
    <w:rsid w:val="007B0ACC"/>
    <w:rsid w:val="007B774B"/>
    <w:rsid w:val="007B79CF"/>
    <w:rsid w:val="007C19A3"/>
    <w:rsid w:val="007C5CF0"/>
    <w:rsid w:val="007D1B74"/>
    <w:rsid w:val="007D492D"/>
    <w:rsid w:val="007D4BB3"/>
    <w:rsid w:val="007E02DD"/>
    <w:rsid w:val="007E22F0"/>
    <w:rsid w:val="007F0814"/>
    <w:rsid w:val="007F2226"/>
    <w:rsid w:val="00803A35"/>
    <w:rsid w:val="00811913"/>
    <w:rsid w:val="00812CC1"/>
    <w:rsid w:val="00816309"/>
    <w:rsid w:val="008212C7"/>
    <w:rsid w:val="008215F5"/>
    <w:rsid w:val="008238AA"/>
    <w:rsid w:val="008269DB"/>
    <w:rsid w:val="00826C80"/>
    <w:rsid w:val="00830029"/>
    <w:rsid w:val="0083545C"/>
    <w:rsid w:val="00836336"/>
    <w:rsid w:val="00836589"/>
    <w:rsid w:val="00836B5D"/>
    <w:rsid w:val="0084416A"/>
    <w:rsid w:val="008507F8"/>
    <w:rsid w:val="00850F1B"/>
    <w:rsid w:val="00851F53"/>
    <w:rsid w:val="0085291A"/>
    <w:rsid w:val="00862710"/>
    <w:rsid w:val="0086436D"/>
    <w:rsid w:val="00871EAD"/>
    <w:rsid w:val="00872847"/>
    <w:rsid w:val="00873C4E"/>
    <w:rsid w:val="008774B3"/>
    <w:rsid w:val="0088088F"/>
    <w:rsid w:val="008823AC"/>
    <w:rsid w:val="00885A08"/>
    <w:rsid w:val="00887149"/>
    <w:rsid w:val="008908C3"/>
    <w:rsid w:val="008A0302"/>
    <w:rsid w:val="008A1E10"/>
    <w:rsid w:val="008A5C1A"/>
    <w:rsid w:val="008A6C02"/>
    <w:rsid w:val="008B06B9"/>
    <w:rsid w:val="008B0EE3"/>
    <w:rsid w:val="008C3005"/>
    <w:rsid w:val="008C563F"/>
    <w:rsid w:val="008C6B8B"/>
    <w:rsid w:val="008D09CE"/>
    <w:rsid w:val="008D0B6E"/>
    <w:rsid w:val="008D296E"/>
    <w:rsid w:val="008D5343"/>
    <w:rsid w:val="008E16FA"/>
    <w:rsid w:val="008E45BC"/>
    <w:rsid w:val="008F06DE"/>
    <w:rsid w:val="008F0A28"/>
    <w:rsid w:val="00902AF1"/>
    <w:rsid w:val="00911C0F"/>
    <w:rsid w:val="00916891"/>
    <w:rsid w:val="0092030F"/>
    <w:rsid w:val="0092563D"/>
    <w:rsid w:val="00925FDA"/>
    <w:rsid w:val="00933CD0"/>
    <w:rsid w:val="0094370D"/>
    <w:rsid w:val="00945E99"/>
    <w:rsid w:val="00946C4A"/>
    <w:rsid w:val="00947AAA"/>
    <w:rsid w:val="00947B00"/>
    <w:rsid w:val="0095446E"/>
    <w:rsid w:val="00957208"/>
    <w:rsid w:val="00963D1E"/>
    <w:rsid w:val="009740C8"/>
    <w:rsid w:val="00974A4A"/>
    <w:rsid w:val="00984D81"/>
    <w:rsid w:val="00994DB2"/>
    <w:rsid w:val="00994DC4"/>
    <w:rsid w:val="0099767C"/>
    <w:rsid w:val="009A18C8"/>
    <w:rsid w:val="009A30E7"/>
    <w:rsid w:val="009A3FBD"/>
    <w:rsid w:val="009A49CC"/>
    <w:rsid w:val="009A4CAB"/>
    <w:rsid w:val="009A5BF4"/>
    <w:rsid w:val="009B0F2E"/>
    <w:rsid w:val="009B3A74"/>
    <w:rsid w:val="009B46E8"/>
    <w:rsid w:val="009B5750"/>
    <w:rsid w:val="009C0970"/>
    <w:rsid w:val="009D280F"/>
    <w:rsid w:val="009D2EDD"/>
    <w:rsid w:val="009D7C89"/>
    <w:rsid w:val="009F0360"/>
    <w:rsid w:val="009F5E93"/>
    <w:rsid w:val="00A013D4"/>
    <w:rsid w:val="00A01AB1"/>
    <w:rsid w:val="00A02068"/>
    <w:rsid w:val="00A0317A"/>
    <w:rsid w:val="00A064F1"/>
    <w:rsid w:val="00A066EB"/>
    <w:rsid w:val="00A07B23"/>
    <w:rsid w:val="00A1037C"/>
    <w:rsid w:val="00A200AD"/>
    <w:rsid w:val="00A22877"/>
    <w:rsid w:val="00A2426D"/>
    <w:rsid w:val="00A25FDE"/>
    <w:rsid w:val="00A30AE0"/>
    <w:rsid w:val="00A32344"/>
    <w:rsid w:val="00A3486A"/>
    <w:rsid w:val="00A36051"/>
    <w:rsid w:val="00A43D6F"/>
    <w:rsid w:val="00A455DD"/>
    <w:rsid w:val="00A5267E"/>
    <w:rsid w:val="00A53F02"/>
    <w:rsid w:val="00A542D6"/>
    <w:rsid w:val="00A54320"/>
    <w:rsid w:val="00A62102"/>
    <w:rsid w:val="00A621B3"/>
    <w:rsid w:val="00A67621"/>
    <w:rsid w:val="00A81461"/>
    <w:rsid w:val="00A83DB4"/>
    <w:rsid w:val="00A949D5"/>
    <w:rsid w:val="00AA5BE0"/>
    <w:rsid w:val="00AA6C48"/>
    <w:rsid w:val="00AB47AD"/>
    <w:rsid w:val="00AB5732"/>
    <w:rsid w:val="00AB5B2D"/>
    <w:rsid w:val="00AC04BC"/>
    <w:rsid w:val="00AC16AD"/>
    <w:rsid w:val="00AC29FE"/>
    <w:rsid w:val="00AD15F1"/>
    <w:rsid w:val="00AD2A85"/>
    <w:rsid w:val="00AD72E8"/>
    <w:rsid w:val="00AE0CD0"/>
    <w:rsid w:val="00AE21FD"/>
    <w:rsid w:val="00AE7B36"/>
    <w:rsid w:val="00AF6E0C"/>
    <w:rsid w:val="00B03456"/>
    <w:rsid w:val="00B04DB5"/>
    <w:rsid w:val="00B06D73"/>
    <w:rsid w:val="00B1073E"/>
    <w:rsid w:val="00B11F2A"/>
    <w:rsid w:val="00B125B7"/>
    <w:rsid w:val="00B126AF"/>
    <w:rsid w:val="00B147B7"/>
    <w:rsid w:val="00B20ABF"/>
    <w:rsid w:val="00B23545"/>
    <w:rsid w:val="00B248D2"/>
    <w:rsid w:val="00B30844"/>
    <w:rsid w:val="00B42FA3"/>
    <w:rsid w:val="00B5580E"/>
    <w:rsid w:val="00B57640"/>
    <w:rsid w:val="00B57AD5"/>
    <w:rsid w:val="00B61A1B"/>
    <w:rsid w:val="00B61B0E"/>
    <w:rsid w:val="00B70594"/>
    <w:rsid w:val="00B77A38"/>
    <w:rsid w:val="00B83475"/>
    <w:rsid w:val="00B908A9"/>
    <w:rsid w:val="00B934B3"/>
    <w:rsid w:val="00B97AA3"/>
    <w:rsid w:val="00BA0FF9"/>
    <w:rsid w:val="00BA2D3C"/>
    <w:rsid w:val="00BA2F15"/>
    <w:rsid w:val="00BA7EC4"/>
    <w:rsid w:val="00BB16B1"/>
    <w:rsid w:val="00BB480A"/>
    <w:rsid w:val="00BC233B"/>
    <w:rsid w:val="00BC5E38"/>
    <w:rsid w:val="00BD143C"/>
    <w:rsid w:val="00BD4878"/>
    <w:rsid w:val="00BE469F"/>
    <w:rsid w:val="00BE68A8"/>
    <w:rsid w:val="00BF14F0"/>
    <w:rsid w:val="00C05C6F"/>
    <w:rsid w:val="00C06573"/>
    <w:rsid w:val="00C11A1C"/>
    <w:rsid w:val="00C120B6"/>
    <w:rsid w:val="00C30880"/>
    <w:rsid w:val="00C3194B"/>
    <w:rsid w:val="00C331F6"/>
    <w:rsid w:val="00C363E7"/>
    <w:rsid w:val="00C43DD1"/>
    <w:rsid w:val="00C4647A"/>
    <w:rsid w:val="00C52852"/>
    <w:rsid w:val="00C5447E"/>
    <w:rsid w:val="00C66351"/>
    <w:rsid w:val="00C76716"/>
    <w:rsid w:val="00C76DD2"/>
    <w:rsid w:val="00C80EF1"/>
    <w:rsid w:val="00C86E06"/>
    <w:rsid w:val="00C90924"/>
    <w:rsid w:val="00C91F82"/>
    <w:rsid w:val="00C93753"/>
    <w:rsid w:val="00CA6902"/>
    <w:rsid w:val="00CB7AC2"/>
    <w:rsid w:val="00CC2CA3"/>
    <w:rsid w:val="00CC32BC"/>
    <w:rsid w:val="00CC5DBE"/>
    <w:rsid w:val="00CC7509"/>
    <w:rsid w:val="00CC795B"/>
    <w:rsid w:val="00CD577C"/>
    <w:rsid w:val="00CD6B77"/>
    <w:rsid w:val="00CD7B86"/>
    <w:rsid w:val="00CE1FD8"/>
    <w:rsid w:val="00CF0212"/>
    <w:rsid w:val="00CF02A8"/>
    <w:rsid w:val="00CF202F"/>
    <w:rsid w:val="00CF37A5"/>
    <w:rsid w:val="00CF617B"/>
    <w:rsid w:val="00CF7198"/>
    <w:rsid w:val="00D02A17"/>
    <w:rsid w:val="00D02F7D"/>
    <w:rsid w:val="00D107F0"/>
    <w:rsid w:val="00D132FB"/>
    <w:rsid w:val="00D15572"/>
    <w:rsid w:val="00D202F6"/>
    <w:rsid w:val="00D255D7"/>
    <w:rsid w:val="00D37B1F"/>
    <w:rsid w:val="00D4293F"/>
    <w:rsid w:val="00D44676"/>
    <w:rsid w:val="00D46F0D"/>
    <w:rsid w:val="00D53693"/>
    <w:rsid w:val="00D556EC"/>
    <w:rsid w:val="00D62079"/>
    <w:rsid w:val="00D74616"/>
    <w:rsid w:val="00D7771E"/>
    <w:rsid w:val="00D777E1"/>
    <w:rsid w:val="00D8124D"/>
    <w:rsid w:val="00D93136"/>
    <w:rsid w:val="00D93B9C"/>
    <w:rsid w:val="00D9678B"/>
    <w:rsid w:val="00DA25E4"/>
    <w:rsid w:val="00DB47C3"/>
    <w:rsid w:val="00DB608F"/>
    <w:rsid w:val="00DB7A03"/>
    <w:rsid w:val="00DD6826"/>
    <w:rsid w:val="00DE3A25"/>
    <w:rsid w:val="00DF3037"/>
    <w:rsid w:val="00DF3BE5"/>
    <w:rsid w:val="00DF4AB8"/>
    <w:rsid w:val="00E05A1D"/>
    <w:rsid w:val="00E0690C"/>
    <w:rsid w:val="00E0790C"/>
    <w:rsid w:val="00E116EE"/>
    <w:rsid w:val="00E16F98"/>
    <w:rsid w:val="00E21C03"/>
    <w:rsid w:val="00E22CC2"/>
    <w:rsid w:val="00E41802"/>
    <w:rsid w:val="00E45113"/>
    <w:rsid w:val="00E61BAE"/>
    <w:rsid w:val="00E61EFA"/>
    <w:rsid w:val="00E65431"/>
    <w:rsid w:val="00E7159C"/>
    <w:rsid w:val="00E80291"/>
    <w:rsid w:val="00E82F54"/>
    <w:rsid w:val="00E83895"/>
    <w:rsid w:val="00E84FC6"/>
    <w:rsid w:val="00E866CA"/>
    <w:rsid w:val="00E91477"/>
    <w:rsid w:val="00E93D61"/>
    <w:rsid w:val="00E9775F"/>
    <w:rsid w:val="00E97F12"/>
    <w:rsid w:val="00EA1E2F"/>
    <w:rsid w:val="00EB08B2"/>
    <w:rsid w:val="00EB0F6D"/>
    <w:rsid w:val="00EB1882"/>
    <w:rsid w:val="00EB73E0"/>
    <w:rsid w:val="00EC1254"/>
    <w:rsid w:val="00EC2142"/>
    <w:rsid w:val="00EC2DD8"/>
    <w:rsid w:val="00EC36D9"/>
    <w:rsid w:val="00EC4E84"/>
    <w:rsid w:val="00EC643E"/>
    <w:rsid w:val="00EC6D6E"/>
    <w:rsid w:val="00ED3137"/>
    <w:rsid w:val="00EE2116"/>
    <w:rsid w:val="00EE5E70"/>
    <w:rsid w:val="00EE6664"/>
    <w:rsid w:val="00EF0224"/>
    <w:rsid w:val="00EF0E51"/>
    <w:rsid w:val="00EF518C"/>
    <w:rsid w:val="00EF7E46"/>
    <w:rsid w:val="00F028B2"/>
    <w:rsid w:val="00F12908"/>
    <w:rsid w:val="00F13073"/>
    <w:rsid w:val="00F138D4"/>
    <w:rsid w:val="00F14C58"/>
    <w:rsid w:val="00F212B0"/>
    <w:rsid w:val="00F24C5D"/>
    <w:rsid w:val="00F43BE1"/>
    <w:rsid w:val="00F4511D"/>
    <w:rsid w:val="00F4534B"/>
    <w:rsid w:val="00F46832"/>
    <w:rsid w:val="00F5031E"/>
    <w:rsid w:val="00F52E38"/>
    <w:rsid w:val="00F53B11"/>
    <w:rsid w:val="00F575B1"/>
    <w:rsid w:val="00F62864"/>
    <w:rsid w:val="00F643CF"/>
    <w:rsid w:val="00F64C22"/>
    <w:rsid w:val="00F664E6"/>
    <w:rsid w:val="00F679CC"/>
    <w:rsid w:val="00F70AA5"/>
    <w:rsid w:val="00F711A4"/>
    <w:rsid w:val="00F733B9"/>
    <w:rsid w:val="00F73A4F"/>
    <w:rsid w:val="00F74003"/>
    <w:rsid w:val="00F77D6C"/>
    <w:rsid w:val="00F83F5D"/>
    <w:rsid w:val="00F84E56"/>
    <w:rsid w:val="00F8546D"/>
    <w:rsid w:val="00F8797E"/>
    <w:rsid w:val="00FA1ADC"/>
    <w:rsid w:val="00FA63AE"/>
    <w:rsid w:val="00FA6476"/>
    <w:rsid w:val="00FB17B9"/>
    <w:rsid w:val="00FB24BC"/>
    <w:rsid w:val="00FB39C3"/>
    <w:rsid w:val="00FC2398"/>
    <w:rsid w:val="00FC324B"/>
    <w:rsid w:val="00FD0797"/>
    <w:rsid w:val="00FD3EBD"/>
    <w:rsid w:val="00FD42B2"/>
    <w:rsid w:val="00FD5305"/>
    <w:rsid w:val="00FE789D"/>
    <w:rsid w:val="00FF274A"/>
    <w:rsid w:val="00FF2A58"/>
    <w:rsid w:val="00FF3200"/>
    <w:rsid w:val="00FF7936"/>
    <w:rsid w:val="087ACB8D"/>
    <w:rsid w:val="15A858AD"/>
    <w:rsid w:val="1B474B2B"/>
    <w:rsid w:val="1B9171D0"/>
    <w:rsid w:val="20205956"/>
    <w:rsid w:val="25752BA9"/>
    <w:rsid w:val="25894C00"/>
    <w:rsid w:val="3C3D2B41"/>
    <w:rsid w:val="4F7E9368"/>
    <w:rsid w:val="5230F050"/>
    <w:rsid w:val="5304062F"/>
    <w:rsid w:val="5D5C35C7"/>
    <w:rsid w:val="5FC91C6C"/>
    <w:rsid w:val="642E3131"/>
    <w:rsid w:val="6FE72DBC"/>
    <w:rsid w:val="71E8AB29"/>
    <w:rsid w:val="7261C62B"/>
    <w:rsid w:val="731ECE7E"/>
    <w:rsid w:val="76DDC23B"/>
    <w:rsid w:val="7989D463"/>
    <w:rsid w:val="7BD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0783E6A0-8EDA-4FBC-A695-195101F1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</w:style>
  <w:style w:type="paragraph" w:styleId="Revision">
    <w:name w:val="Revision"/>
    <w:hidden/>
    <w:uiPriority w:val="99"/>
    <w:semiHidden/>
    <w:rsid w:val="00BF14F0"/>
  </w:style>
  <w:style w:type="character" w:customStyle="1" w:styleId="normaltextrun">
    <w:name w:val="normaltextrun"/>
    <w:basedOn w:val="DefaultParagraphFont"/>
    <w:rsid w:val="00C5447E"/>
  </w:style>
  <w:style w:type="character" w:styleId="UnresolvedMention">
    <w:name w:val="Unresolved Mention"/>
    <w:basedOn w:val="DefaultParagraphFont"/>
    <w:uiPriority w:val="99"/>
    <w:semiHidden/>
    <w:unhideWhenUsed/>
    <w:rsid w:val="00AF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llotyres@anicecommunic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redestein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schemas.microsoft.com/office/2006/documentManagement/types"/>
    <ds:schemaRef ds:uri="eeb064f5-b91f-4532-bc93-5a06de940d8c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40513-AFB9-4A56-8246-F73BC81E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2021-11-17T02:04:00Z</cp:lastPrinted>
  <dcterms:created xsi:type="dcterms:W3CDTF">2023-03-28T09:02:00Z</dcterms:created>
  <dcterms:modified xsi:type="dcterms:W3CDTF">2023-03-28T09:02:00Z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89a855ea236dfbecf09347247123c8e3308a6c27fab9092ac0d9cca284799cfb</vt:lpwstr>
  </property>
</Properties>
</file>