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83F45" w14:textId="37BD3179" w:rsidR="006B5E35" w:rsidRPr="00840B84" w:rsidRDefault="00840B84" w:rsidP="009977DD">
      <w:pPr>
        <w:jc w:val="center"/>
        <w:rPr>
          <w:rFonts w:ascii="Century Gothic" w:hAnsi="Century Gothic" w:cs="Clother Light"/>
          <w:color w:val="000000" w:themeColor="text1"/>
          <w:sz w:val="20"/>
          <w:szCs w:val="20"/>
          <w:lang w:val="es-ES"/>
        </w:rPr>
      </w:pPr>
      <w:bookmarkStart w:id="0" w:name="_Hlk75431152"/>
      <w:r w:rsidRPr="00840B84">
        <w:rPr>
          <w:rFonts w:ascii="Century Gothic" w:hAnsi="Century Gothic" w:cs="Clother Black"/>
          <w:b/>
          <w:bCs/>
          <w:sz w:val="32"/>
          <w:szCs w:val="32"/>
          <w:lang w:val="es-ES"/>
        </w:rPr>
        <w:t xml:space="preserve">Apollo Tyres se asocia con VC Sport para </w:t>
      </w:r>
      <w:r w:rsidR="00121A30">
        <w:rPr>
          <w:rFonts w:ascii="Century Gothic" w:hAnsi="Century Gothic" w:cs="Clother Black"/>
          <w:b/>
          <w:bCs/>
          <w:sz w:val="32"/>
          <w:szCs w:val="32"/>
          <w:lang w:val="es-ES"/>
        </w:rPr>
        <w:t xml:space="preserve">distribuir en España los </w:t>
      </w:r>
      <w:r w:rsidRPr="00840B84">
        <w:rPr>
          <w:rFonts w:ascii="Century Gothic" w:hAnsi="Century Gothic" w:cs="Clother Black"/>
          <w:b/>
          <w:bCs/>
          <w:sz w:val="32"/>
          <w:szCs w:val="32"/>
          <w:lang w:val="es-ES"/>
        </w:rPr>
        <w:t>neumáticos de bicicleta Vredestein</w:t>
      </w:r>
    </w:p>
    <w:p w14:paraId="1EA06EBD" w14:textId="77777777" w:rsidR="006B5E35" w:rsidRPr="00840B84" w:rsidRDefault="006B5E35" w:rsidP="009977DD">
      <w:pPr>
        <w:jc w:val="both"/>
        <w:rPr>
          <w:rFonts w:ascii="Century Gothic" w:hAnsi="Century Gothic" w:cs="Clother Light"/>
          <w:color w:val="000000" w:themeColor="text1"/>
          <w:sz w:val="20"/>
          <w:szCs w:val="20"/>
          <w:lang w:val="es-ES"/>
        </w:rPr>
      </w:pPr>
    </w:p>
    <w:p w14:paraId="10B7C31C" w14:textId="73252A69" w:rsidR="00D725AD" w:rsidRDefault="003101B5" w:rsidP="009977DD">
      <w:pPr>
        <w:jc w:val="both"/>
        <w:rPr>
          <w:rFonts w:ascii="Century Gothic" w:hAnsi="Century Gothic" w:cs="Clother Light"/>
          <w:sz w:val="20"/>
          <w:szCs w:val="20"/>
          <w:lang w:val="es-ES"/>
        </w:rPr>
      </w:pPr>
      <w:r w:rsidRPr="00060190">
        <w:rPr>
          <w:rFonts w:ascii="Century Gothic" w:hAnsi="Century Gothic" w:cs="Clother Light"/>
          <w:b/>
          <w:bCs/>
          <w:sz w:val="20"/>
          <w:szCs w:val="20"/>
          <w:lang w:val="es-ES"/>
        </w:rPr>
        <w:t>2</w:t>
      </w:r>
      <w:r w:rsidR="00240678">
        <w:rPr>
          <w:rFonts w:ascii="Century Gothic" w:hAnsi="Century Gothic" w:cs="Clother Light"/>
          <w:b/>
          <w:bCs/>
          <w:sz w:val="20"/>
          <w:szCs w:val="20"/>
          <w:lang w:val="es-ES"/>
        </w:rPr>
        <w:t>1 de julio 2</w:t>
      </w:r>
      <w:r w:rsidRPr="00060190">
        <w:rPr>
          <w:rFonts w:ascii="Century Gothic" w:hAnsi="Century Gothic" w:cs="Clother Light"/>
          <w:b/>
          <w:bCs/>
          <w:sz w:val="20"/>
          <w:szCs w:val="20"/>
          <w:lang w:val="es-ES"/>
        </w:rPr>
        <w:t>025</w:t>
      </w:r>
      <w:r w:rsidR="00240678">
        <w:rPr>
          <w:rFonts w:ascii="Century Gothic" w:hAnsi="Century Gothic" w:cs="Clother Light"/>
          <w:b/>
          <w:bCs/>
          <w:color w:val="000000" w:themeColor="text1"/>
          <w:sz w:val="20"/>
          <w:szCs w:val="20"/>
          <w:lang w:val="es-ES"/>
        </w:rPr>
        <w:t xml:space="preserve"> —</w:t>
      </w:r>
      <w:r w:rsidR="00592E0C" w:rsidRPr="00060190">
        <w:rPr>
          <w:rFonts w:ascii="Century Gothic" w:hAnsi="Century Gothic" w:cs="Clother Light"/>
          <w:color w:val="000000" w:themeColor="text1"/>
          <w:sz w:val="20"/>
          <w:szCs w:val="20"/>
          <w:lang w:val="es-ES"/>
        </w:rPr>
        <w:t xml:space="preserve"> </w:t>
      </w:r>
      <w:r w:rsidR="00060190" w:rsidRPr="00060190">
        <w:rPr>
          <w:rFonts w:ascii="Century Gothic" w:hAnsi="Century Gothic" w:cs="Clother Light"/>
          <w:sz w:val="20"/>
          <w:szCs w:val="20"/>
          <w:lang w:val="es-ES"/>
        </w:rPr>
        <w:t>Apollo Tyres Ltd</w:t>
      </w:r>
      <w:r w:rsidR="00240678">
        <w:rPr>
          <w:rFonts w:ascii="Century Gothic" w:hAnsi="Century Gothic" w:cs="Clother Light"/>
          <w:sz w:val="20"/>
          <w:szCs w:val="20"/>
          <w:lang w:val="es-ES"/>
        </w:rPr>
        <w:t>.</w:t>
      </w:r>
      <w:r w:rsidR="00060190" w:rsidRPr="00060190">
        <w:rPr>
          <w:rFonts w:ascii="Century Gothic" w:hAnsi="Century Gothic" w:cs="Clother Light"/>
          <w:sz w:val="20"/>
          <w:szCs w:val="20"/>
          <w:lang w:val="es-ES"/>
        </w:rPr>
        <w:t xml:space="preserve"> ha firmado un acuerdo de distribución con VC Sport para mejorar la disponibilidad de neumáticos de bicicleta Vredestein en toda España. VC Sport, con sede en Málaga, se convertirá en distribuidor de toda la gama </w:t>
      </w:r>
      <w:r w:rsidR="00211FD4" w:rsidRPr="00060190">
        <w:rPr>
          <w:rFonts w:ascii="Century Gothic" w:hAnsi="Century Gothic" w:cs="Clother Light"/>
          <w:sz w:val="20"/>
          <w:szCs w:val="20"/>
          <w:lang w:val="es-ES"/>
        </w:rPr>
        <w:t>Vredestein</w:t>
      </w:r>
      <w:r w:rsidR="00211FD4" w:rsidRPr="00060190" w:rsidDel="00211FD4">
        <w:rPr>
          <w:rFonts w:ascii="Century Gothic" w:hAnsi="Century Gothic" w:cs="Clother Light"/>
          <w:sz w:val="20"/>
          <w:szCs w:val="20"/>
          <w:lang w:val="es-ES"/>
        </w:rPr>
        <w:t xml:space="preserve"> </w:t>
      </w:r>
      <w:r w:rsidR="00211FD4">
        <w:rPr>
          <w:rFonts w:ascii="Century Gothic" w:hAnsi="Century Gothic" w:cs="Clother Light"/>
          <w:sz w:val="20"/>
          <w:szCs w:val="20"/>
          <w:lang w:val="es-ES"/>
        </w:rPr>
        <w:t xml:space="preserve">de </w:t>
      </w:r>
      <w:r w:rsidR="00060190" w:rsidRPr="00060190">
        <w:rPr>
          <w:rFonts w:ascii="Century Gothic" w:hAnsi="Century Gothic" w:cs="Clother Light"/>
          <w:sz w:val="20"/>
          <w:szCs w:val="20"/>
          <w:lang w:val="es-ES"/>
        </w:rPr>
        <w:t>neumáticos y cámaras para bicicletas</w:t>
      </w:r>
      <w:r w:rsidR="000A2B18">
        <w:rPr>
          <w:rFonts w:ascii="Century Gothic" w:hAnsi="Century Gothic" w:cs="Clother Light"/>
          <w:sz w:val="20"/>
          <w:szCs w:val="20"/>
          <w:lang w:val="es-ES"/>
        </w:rPr>
        <w:t xml:space="preserve">. Además, </w:t>
      </w:r>
      <w:r w:rsidR="00060190" w:rsidRPr="00060190">
        <w:rPr>
          <w:rFonts w:ascii="Century Gothic" w:hAnsi="Century Gothic" w:cs="Clother Light"/>
          <w:sz w:val="20"/>
          <w:szCs w:val="20"/>
          <w:lang w:val="es-ES"/>
        </w:rPr>
        <w:t>atenderá a los clientes a través de su plataforma en línea</w:t>
      </w:r>
      <w:r w:rsidR="00B94B77">
        <w:rPr>
          <w:rFonts w:ascii="Century Gothic" w:hAnsi="Century Gothic" w:cs="Clother Light"/>
          <w:sz w:val="20"/>
          <w:szCs w:val="20"/>
          <w:lang w:val="es-ES"/>
        </w:rPr>
        <w:t>:</w:t>
      </w:r>
      <w:r w:rsidR="00060190" w:rsidRPr="00060190">
        <w:rPr>
          <w:rFonts w:ascii="Century Gothic" w:hAnsi="Century Gothic" w:cs="Clother Light"/>
          <w:sz w:val="20"/>
          <w:szCs w:val="20"/>
          <w:lang w:val="es-ES"/>
        </w:rPr>
        <w:t xml:space="preserve"> </w:t>
      </w:r>
      <w:hyperlink r:id="rId10" w:history="1">
        <w:r w:rsidR="00B94B77" w:rsidRPr="00C84F80">
          <w:rPr>
            <w:rStyle w:val="Hipervnculo"/>
            <w:rFonts w:ascii="Century Gothic" w:hAnsi="Century Gothic" w:cs="Clother Light"/>
            <w:sz w:val="20"/>
            <w:szCs w:val="20"/>
            <w:lang w:val="es-ES"/>
          </w:rPr>
          <w:t>www.vcsport.es</w:t>
        </w:r>
      </w:hyperlink>
      <w:r w:rsidR="00B94B77">
        <w:rPr>
          <w:rFonts w:ascii="Century Gothic" w:hAnsi="Century Gothic" w:cs="Clother Light"/>
          <w:sz w:val="20"/>
          <w:szCs w:val="20"/>
          <w:lang w:val="es-ES"/>
        </w:rPr>
        <w:t xml:space="preserve"> </w:t>
      </w:r>
    </w:p>
    <w:p w14:paraId="270D4E6A" w14:textId="77777777" w:rsidR="00060190" w:rsidRPr="00060190" w:rsidRDefault="00060190" w:rsidP="009977DD">
      <w:pPr>
        <w:jc w:val="both"/>
        <w:rPr>
          <w:rFonts w:ascii="Century Gothic" w:hAnsi="Century Gothic" w:cs="Clother Light"/>
          <w:sz w:val="20"/>
          <w:szCs w:val="20"/>
          <w:lang w:val="es-ES"/>
        </w:rPr>
      </w:pPr>
    </w:p>
    <w:p w14:paraId="0820057E" w14:textId="74D8E459" w:rsidR="001457F2" w:rsidRDefault="00060190" w:rsidP="009977DD">
      <w:pPr>
        <w:jc w:val="both"/>
        <w:rPr>
          <w:rFonts w:ascii="Century Gothic" w:hAnsi="Century Gothic" w:cs="Clother Light"/>
          <w:sz w:val="20"/>
          <w:szCs w:val="20"/>
          <w:lang w:val="es-ES"/>
        </w:rPr>
      </w:pPr>
      <w:r w:rsidRPr="00060190">
        <w:rPr>
          <w:rFonts w:ascii="Century Gothic" w:hAnsi="Century Gothic" w:cs="Clother Light"/>
          <w:sz w:val="20"/>
          <w:szCs w:val="20"/>
          <w:lang w:val="es-ES"/>
        </w:rPr>
        <w:t xml:space="preserve">VC Sport cuenta con una larga trayectoria de </w:t>
      </w:r>
      <w:r w:rsidR="0058097C">
        <w:rPr>
          <w:rFonts w:ascii="Century Gothic" w:hAnsi="Century Gothic" w:cs="Clother Light"/>
          <w:sz w:val="20"/>
          <w:szCs w:val="20"/>
          <w:lang w:val="es-ES"/>
        </w:rPr>
        <w:t xml:space="preserve">colaboración </w:t>
      </w:r>
      <w:r w:rsidR="00F50303" w:rsidRPr="00060190">
        <w:rPr>
          <w:rFonts w:ascii="Century Gothic" w:hAnsi="Century Gothic" w:cs="Clother Light"/>
          <w:sz w:val="20"/>
          <w:szCs w:val="20"/>
          <w:lang w:val="es-ES"/>
        </w:rPr>
        <w:t xml:space="preserve">para suministrar material deportivo </w:t>
      </w:r>
      <w:r w:rsidR="00F50303">
        <w:rPr>
          <w:rFonts w:ascii="Century Gothic" w:hAnsi="Century Gothic" w:cs="Clother Light"/>
          <w:sz w:val="20"/>
          <w:szCs w:val="20"/>
          <w:lang w:val="es-ES"/>
        </w:rPr>
        <w:t xml:space="preserve">de </w:t>
      </w:r>
      <w:r w:rsidRPr="00060190">
        <w:rPr>
          <w:rFonts w:ascii="Century Gothic" w:hAnsi="Century Gothic" w:cs="Clother Light"/>
          <w:sz w:val="20"/>
          <w:szCs w:val="20"/>
          <w:lang w:val="es-ES"/>
        </w:rPr>
        <w:t xml:space="preserve">marcas de alto rendimiento </w:t>
      </w:r>
      <w:r w:rsidR="00F50303">
        <w:rPr>
          <w:rFonts w:ascii="Century Gothic" w:hAnsi="Century Gothic" w:cs="Clother Light"/>
          <w:sz w:val="20"/>
          <w:szCs w:val="20"/>
          <w:lang w:val="es-ES"/>
        </w:rPr>
        <w:t xml:space="preserve">y </w:t>
      </w:r>
      <w:r w:rsidRPr="00060190">
        <w:rPr>
          <w:rFonts w:ascii="Century Gothic" w:hAnsi="Century Gothic" w:cs="Clother Light"/>
          <w:sz w:val="20"/>
          <w:szCs w:val="20"/>
          <w:lang w:val="es-ES"/>
        </w:rPr>
        <w:t>la máxima calidad</w:t>
      </w:r>
      <w:r w:rsidR="00F50303">
        <w:rPr>
          <w:rFonts w:ascii="Century Gothic" w:hAnsi="Century Gothic" w:cs="Clother Light"/>
          <w:sz w:val="20"/>
          <w:szCs w:val="20"/>
          <w:lang w:val="es-ES"/>
        </w:rPr>
        <w:t>.</w:t>
      </w:r>
      <w:r w:rsidRPr="00060190">
        <w:rPr>
          <w:rFonts w:ascii="Century Gothic" w:hAnsi="Century Gothic" w:cs="Clother Light"/>
          <w:sz w:val="20"/>
          <w:szCs w:val="20"/>
          <w:lang w:val="es-ES"/>
        </w:rPr>
        <w:t xml:space="preserve"> </w:t>
      </w:r>
      <w:r w:rsidR="00F50303">
        <w:rPr>
          <w:rFonts w:ascii="Century Gothic" w:hAnsi="Century Gothic" w:cs="Clother Light"/>
          <w:sz w:val="20"/>
          <w:szCs w:val="20"/>
          <w:lang w:val="es-ES"/>
        </w:rPr>
        <w:t xml:space="preserve">Entre </w:t>
      </w:r>
      <w:r w:rsidR="00E3070E">
        <w:rPr>
          <w:rFonts w:ascii="Century Gothic" w:hAnsi="Century Gothic" w:cs="Clother Light"/>
          <w:sz w:val="20"/>
          <w:szCs w:val="20"/>
          <w:lang w:val="es-ES"/>
        </w:rPr>
        <w:t>este equipamiento destacan las</w:t>
      </w:r>
      <w:r w:rsidR="000304CF">
        <w:rPr>
          <w:rFonts w:ascii="Century Gothic" w:hAnsi="Century Gothic" w:cs="Clother Light"/>
          <w:sz w:val="20"/>
          <w:szCs w:val="20"/>
          <w:lang w:val="es-ES"/>
        </w:rPr>
        <w:t xml:space="preserve"> </w:t>
      </w:r>
      <w:r w:rsidRPr="00060190">
        <w:rPr>
          <w:rFonts w:ascii="Century Gothic" w:hAnsi="Century Gothic" w:cs="Clother Light"/>
          <w:sz w:val="20"/>
          <w:szCs w:val="20"/>
          <w:lang w:val="es-ES"/>
        </w:rPr>
        <w:t xml:space="preserve">ruedas </w:t>
      </w:r>
      <w:r w:rsidR="00E3070E">
        <w:rPr>
          <w:rFonts w:ascii="Century Gothic" w:hAnsi="Century Gothic" w:cs="Clother Light"/>
          <w:sz w:val="20"/>
          <w:szCs w:val="20"/>
          <w:lang w:val="es-ES"/>
        </w:rPr>
        <w:t xml:space="preserve">para </w:t>
      </w:r>
      <w:r w:rsidRPr="00060190">
        <w:rPr>
          <w:rFonts w:ascii="Century Gothic" w:hAnsi="Century Gothic" w:cs="Clother Light"/>
          <w:sz w:val="20"/>
          <w:szCs w:val="20"/>
          <w:lang w:val="es-ES"/>
        </w:rPr>
        <w:t xml:space="preserve">ciclismo, material de </w:t>
      </w:r>
      <w:r w:rsidR="009977DD" w:rsidRPr="00060190">
        <w:rPr>
          <w:rFonts w:ascii="Century Gothic" w:hAnsi="Century Gothic" w:cs="Clother Light"/>
          <w:sz w:val="20"/>
          <w:szCs w:val="20"/>
          <w:lang w:val="es-ES"/>
        </w:rPr>
        <w:t>triatlón,</w:t>
      </w:r>
      <w:r w:rsidRPr="00060190">
        <w:rPr>
          <w:rFonts w:ascii="Century Gothic" w:hAnsi="Century Gothic" w:cs="Clother Light"/>
          <w:sz w:val="20"/>
          <w:szCs w:val="20"/>
          <w:lang w:val="es-ES"/>
        </w:rPr>
        <w:t xml:space="preserve"> </w:t>
      </w:r>
      <w:r w:rsidR="00E3070E">
        <w:rPr>
          <w:rFonts w:ascii="Century Gothic" w:hAnsi="Century Gothic" w:cs="Clother Light"/>
          <w:sz w:val="20"/>
          <w:szCs w:val="20"/>
          <w:lang w:val="es-ES"/>
        </w:rPr>
        <w:t xml:space="preserve">así como </w:t>
      </w:r>
      <w:r w:rsidRPr="00060190">
        <w:rPr>
          <w:rFonts w:ascii="Century Gothic" w:hAnsi="Century Gothic" w:cs="Clother Light"/>
          <w:sz w:val="20"/>
          <w:szCs w:val="20"/>
          <w:lang w:val="es-ES"/>
        </w:rPr>
        <w:t>accesorios deportivos.</w:t>
      </w:r>
    </w:p>
    <w:p w14:paraId="57AA5B41" w14:textId="77777777" w:rsidR="00060190" w:rsidRPr="00060190" w:rsidRDefault="00060190" w:rsidP="009977DD">
      <w:pPr>
        <w:jc w:val="both"/>
        <w:rPr>
          <w:rFonts w:ascii="Century Gothic" w:hAnsi="Century Gothic" w:cs="Clother Light"/>
          <w:sz w:val="20"/>
          <w:szCs w:val="20"/>
          <w:lang w:val="es-ES"/>
        </w:rPr>
      </w:pPr>
    </w:p>
    <w:p w14:paraId="4A82EA61" w14:textId="58184FE0" w:rsidR="00656098" w:rsidRDefault="000304CF" w:rsidP="009977DD">
      <w:pPr>
        <w:jc w:val="both"/>
        <w:rPr>
          <w:rFonts w:ascii="Century Gothic" w:hAnsi="Century Gothic" w:cs="Clother Light"/>
          <w:sz w:val="20"/>
          <w:szCs w:val="20"/>
          <w:lang w:val="es-ES"/>
        </w:rPr>
      </w:pPr>
      <w:r>
        <w:rPr>
          <w:rFonts w:ascii="Century Gothic" w:hAnsi="Century Gothic" w:cs="Clother Light"/>
          <w:sz w:val="20"/>
          <w:szCs w:val="20"/>
          <w:lang w:val="es-ES"/>
        </w:rPr>
        <w:t>“</w:t>
      </w:r>
      <w:r w:rsidR="00060190" w:rsidRPr="00060190">
        <w:rPr>
          <w:rFonts w:ascii="Century Gothic" w:hAnsi="Century Gothic" w:cs="Clother Light"/>
          <w:sz w:val="20"/>
          <w:szCs w:val="20"/>
          <w:lang w:val="es-ES"/>
        </w:rPr>
        <w:t xml:space="preserve">Reconocemos a VC Sport como un distribuidor de alta calidad y vemos esta asociación como una valiosa oportunidad para reforzar </w:t>
      </w:r>
      <w:r w:rsidR="00B40E0B" w:rsidRPr="00060190">
        <w:rPr>
          <w:rFonts w:ascii="Century Gothic" w:hAnsi="Century Gothic" w:cs="Clother Light"/>
          <w:sz w:val="20"/>
          <w:szCs w:val="20"/>
          <w:lang w:val="es-ES"/>
        </w:rPr>
        <w:t xml:space="preserve">en el mercado español </w:t>
      </w:r>
      <w:r w:rsidR="00060190" w:rsidRPr="00060190">
        <w:rPr>
          <w:rFonts w:ascii="Century Gothic" w:hAnsi="Century Gothic" w:cs="Clother Light"/>
          <w:sz w:val="20"/>
          <w:szCs w:val="20"/>
          <w:lang w:val="es-ES"/>
        </w:rPr>
        <w:t xml:space="preserve">el suministro de neumáticos premium </w:t>
      </w:r>
      <w:r>
        <w:rPr>
          <w:rFonts w:ascii="Century Gothic" w:hAnsi="Century Gothic" w:cs="Clother Light"/>
          <w:sz w:val="20"/>
          <w:szCs w:val="20"/>
          <w:lang w:val="es-ES"/>
        </w:rPr>
        <w:t xml:space="preserve">de </w:t>
      </w:r>
      <w:r w:rsidR="00060190" w:rsidRPr="00060190">
        <w:rPr>
          <w:rFonts w:ascii="Century Gothic" w:hAnsi="Century Gothic" w:cs="Clother Light"/>
          <w:sz w:val="20"/>
          <w:szCs w:val="20"/>
          <w:lang w:val="es-ES"/>
        </w:rPr>
        <w:t>bicicletas</w:t>
      </w:r>
      <w:r>
        <w:rPr>
          <w:rFonts w:ascii="Century Gothic" w:hAnsi="Century Gothic" w:cs="Clother Light"/>
          <w:sz w:val="20"/>
          <w:szCs w:val="20"/>
          <w:lang w:val="es-ES"/>
        </w:rPr>
        <w:t>”</w:t>
      </w:r>
      <w:r w:rsidRPr="00060190">
        <w:rPr>
          <w:rFonts w:ascii="Century Gothic" w:hAnsi="Century Gothic" w:cs="Clother Light"/>
          <w:sz w:val="20"/>
          <w:szCs w:val="20"/>
          <w:lang w:val="es-ES"/>
        </w:rPr>
        <w:t xml:space="preserve">, </w:t>
      </w:r>
      <w:r w:rsidR="00060190" w:rsidRPr="00060190">
        <w:rPr>
          <w:rFonts w:ascii="Century Gothic" w:hAnsi="Century Gothic" w:cs="Clother Light"/>
          <w:sz w:val="20"/>
          <w:szCs w:val="20"/>
          <w:lang w:val="es-ES"/>
        </w:rPr>
        <w:t xml:space="preserve">afirma Nic Knippers, </w:t>
      </w:r>
      <w:r w:rsidR="009977DD" w:rsidRPr="00060190">
        <w:rPr>
          <w:rFonts w:ascii="Century Gothic" w:hAnsi="Century Gothic" w:cs="Clother Light"/>
          <w:sz w:val="20"/>
          <w:szCs w:val="20"/>
          <w:lang w:val="es-ES"/>
        </w:rPr>
        <w:t>jefe</w:t>
      </w:r>
      <w:r w:rsidR="00060190" w:rsidRPr="00060190">
        <w:rPr>
          <w:rFonts w:ascii="Century Gothic" w:hAnsi="Century Gothic" w:cs="Clother Light"/>
          <w:sz w:val="20"/>
          <w:szCs w:val="20"/>
          <w:lang w:val="es-ES"/>
        </w:rPr>
        <w:t xml:space="preserve"> de División TWT en Apollo Tyres Ltd. </w:t>
      </w:r>
      <w:r>
        <w:rPr>
          <w:rFonts w:ascii="Century Gothic" w:hAnsi="Century Gothic" w:cs="Clother Light"/>
          <w:sz w:val="20"/>
          <w:szCs w:val="20"/>
          <w:lang w:val="es-ES"/>
        </w:rPr>
        <w:t>“</w:t>
      </w:r>
      <w:r w:rsidR="00060190" w:rsidRPr="00060190">
        <w:rPr>
          <w:rFonts w:ascii="Century Gothic" w:hAnsi="Century Gothic" w:cs="Clother Light"/>
          <w:sz w:val="20"/>
          <w:szCs w:val="20"/>
          <w:lang w:val="es-ES"/>
        </w:rPr>
        <w:t xml:space="preserve">Esto marca un capítulo emocionante en el crecimiento de los neumáticos Vredestein, y esperamos ampliar </w:t>
      </w:r>
      <w:r w:rsidR="00B40E0B">
        <w:rPr>
          <w:rFonts w:ascii="Century Gothic" w:hAnsi="Century Gothic" w:cs="Clother Light"/>
          <w:sz w:val="20"/>
          <w:szCs w:val="20"/>
          <w:lang w:val="es-ES"/>
        </w:rPr>
        <w:t xml:space="preserve">la presencia de </w:t>
      </w:r>
      <w:r w:rsidR="00060190" w:rsidRPr="00060190">
        <w:rPr>
          <w:rFonts w:ascii="Century Gothic" w:hAnsi="Century Gothic" w:cs="Clother Light"/>
          <w:sz w:val="20"/>
          <w:szCs w:val="20"/>
          <w:lang w:val="es-ES"/>
        </w:rPr>
        <w:t>nuestra marca en España</w:t>
      </w:r>
      <w:r>
        <w:rPr>
          <w:rFonts w:ascii="Century Gothic" w:hAnsi="Century Gothic" w:cs="Clother Light"/>
          <w:sz w:val="20"/>
          <w:szCs w:val="20"/>
          <w:lang w:val="es-ES"/>
        </w:rPr>
        <w:t>”.</w:t>
      </w:r>
    </w:p>
    <w:p w14:paraId="2F4F0C75" w14:textId="77777777" w:rsidR="00060190" w:rsidRPr="00060190" w:rsidRDefault="00060190" w:rsidP="009977DD">
      <w:pPr>
        <w:jc w:val="both"/>
        <w:rPr>
          <w:rFonts w:ascii="Century Gothic" w:hAnsi="Century Gothic" w:cs="Clother Light"/>
          <w:sz w:val="20"/>
          <w:szCs w:val="20"/>
          <w:lang w:val="es-ES"/>
        </w:rPr>
      </w:pPr>
    </w:p>
    <w:p w14:paraId="6424228E" w14:textId="1A41BEE8" w:rsidR="001457F2" w:rsidRPr="00B25436" w:rsidRDefault="00B25436" w:rsidP="009977DD">
      <w:pPr>
        <w:jc w:val="both"/>
        <w:rPr>
          <w:rFonts w:ascii="Century Gothic" w:hAnsi="Century Gothic" w:cs="Clother Light"/>
          <w:sz w:val="20"/>
          <w:szCs w:val="20"/>
          <w:lang w:val="es-ES"/>
        </w:rPr>
      </w:pPr>
      <w:r w:rsidRPr="00B25436">
        <w:rPr>
          <w:rFonts w:ascii="Century Gothic" w:hAnsi="Century Gothic" w:cs="Clother Light"/>
          <w:sz w:val="20"/>
          <w:szCs w:val="20"/>
          <w:lang w:val="es-ES"/>
        </w:rPr>
        <w:t>La actual gama Vredestein TWT de Apollo Tyres cubre la mayoría de las categorías de ciclismo: urbano, carretera y grava. La gama incluye el reci</w:t>
      </w:r>
      <w:r w:rsidR="003946AB">
        <w:rPr>
          <w:rFonts w:ascii="Century Gothic" w:hAnsi="Century Gothic" w:cs="Clother Light"/>
          <w:sz w:val="20"/>
          <w:szCs w:val="20"/>
          <w:lang w:val="es-ES"/>
        </w:rPr>
        <w:t>é</w:t>
      </w:r>
      <w:r w:rsidRPr="00B25436">
        <w:rPr>
          <w:rFonts w:ascii="Century Gothic" w:hAnsi="Century Gothic" w:cs="Clother Light"/>
          <w:sz w:val="20"/>
          <w:szCs w:val="20"/>
          <w:lang w:val="es-ES"/>
        </w:rPr>
        <w:t>n lanzado Superpasso Pro, el primer modelo de una gama</w:t>
      </w:r>
      <w:r w:rsidR="00172ADD">
        <w:rPr>
          <w:rFonts w:ascii="Century Gothic" w:hAnsi="Century Gothic" w:cs="Clother Light"/>
          <w:sz w:val="20"/>
          <w:szCs w:val="20"/>
          <w:lang w:val="es-ES"/>
        </w:rPr>
        <w:t>,</w:t>
      </w:r>
      <w:r w:rsidRPr="00B25436">
        <w:rPr>
          <w:rFonts w:ascii="Century Gothic" w:hAnsi="Century Gothic" w:cs="Clother Light"/>
          <w:sz w:val="20"/>
          <w:szCs w:val="20"/>
          <w:lang w:val="es-ES"/>
        </w:rPr>
        <w:t xml:space="preserve"> totalmente nueva</w:t>
      </w:r>
      <w:r w:rsidR="00172ADD">
        <w:rPr>
          <w:rFonts w:ascii="Century Gothic" w:hAnsi="Century Gothic" w:cs="Clother Light"/>
          <w:sz w:val="20"/>
          <w:szCs w:val="20"/>
          <w:lang w:val="es-ES"/>
        </w:rPr>
        <w:t>,</w:t>
      </w:r>
      <w:r w:rsidRPr="00B25436">
        <w:rPr>
          <w:rFonts w:ascii="Century Gothic" w:hAnsi="Century Gothic" w:cs="Clother Light"/>
          <w:sz w:val="20"/>
          <w:szCs w:val="20"/>
          <w:lang w:val="es-ES"/>
        </w:rPr>
        <w:t xml:space="preserve"> de neumáticos de carretera de alto rendimiento y preparados para la competición</w:t>
      </w:r>
      <w:r w:rsidR="00DA0470">
        <w:rPr>
          <w:rFonts w:ascii="Century Gothic" w:hAnsi="Century Gothic" w:cs="Clother Light"/>
          <w:sz w:val="20"/>
          <w:szCs w:val="20"/>
          <w:lang w:val="es-ES"/>
        </w:rPr>
        <w:t xml:space="preserve"> </w:t>
      </w:r>
      <w:r w:rsidR="00DA0470" w:rsidRPr="00B25436">
        <w:rPr>
          <w:rFonts w:ascii="Century Gothic" w:hAnsi="Century Gothic" w:cs="Clother Light"/>
          <w:sz w:val="20"/>
          <w:szCs w:val="20"/>
          <w:lang w:val="es-ES"/>
        </w:rPr>
        <w:t xml:space="preserve">que se </w:t>
      </w:r>
      <w:r w:rsidR="00DA0470">
        <w:rPr>
          <w:rFonts w:ascii="Century Gothic" w:hAnsi="Century Gothic" w:cs="Clother Light"/>
          <w:sz w:val="20"/>
          <w:szCs w:val="20"/>
          <w:lang w:val="es-ES"/>
        </w:rPr>
        <w:t xml:space="preserve">completará </w:t>
      </w:r>
      <w:r w:rsidR="00DA0470" w:rsidRPr="00B25436">
        <w:rPr>
          <w:rFonts w:ascii="Century Gothic" w:hAnsi="Century Gothic" w:cs="Clother Light"/>
          <w:sz w:val="20"/>
          <w:szCs w:val="20"/>
          <w:lang w:val="es-ES"/>
        </w:rPr>
        <w:t>el año que viene</w:t>
      </w:r>
      <w:r w:rsidRPr="00B25436">
        <w:rPr>
          <w:rFonts w:ascii="Century Gothic" w:hAnsi="Century Gothic" w:cs="Clother Light"/>
          <w:sz w:val="20"/>
          <w:szCs w:val="20"/>
          <w:lang w:val="es-ES"/>
        </w:rPr>
        <w:t xml:space="preserve">. Diseñado para corredores </w:t>
      </w:r>
      <w:r w:rsidR="00E82E19">
        <w:rPr>
          <w:rFonts w:ascii="Century Gothic" w:hAnsi="Century Gothic" w:cs="Clother Light"/>
          <w:sz w:val="20"/>
          <w:szCs w:val="20"/>
          <w:lang w:val="es-ES"/>
        </w:rPr>
        <w:t>profesionales</w:t>
      </w:r>
      <w:r w:rsidRPr="00B25436">
        <w:rPr>
          <w:rFonts w:ascii="Century Gothic" w:hAnsi="Century Gothic" w:cs="Clother Light"/>
          <w:sz w:val="20"/>
          <w:szCs w:val="20"/>
          <w:lang w:val="es-ES"/>
        </w:rPr>
        <w:t xml:space="preserve">, cuenta con una carcasa ligera, tecnología de compuesto TriComp para un agarre óptimo en diversas condiciones y está disponible en versiones </w:t>
      </w:r>
      <w:r w:rsidR="00172ADD">
        <w:rPr>
          <w:rFonts w:ascii="Century Gothic" w:hAnsi="Century Gothic" w:cs="Clother Light"/>
          <w:sz w:val="20"/>
          <w:szCs w:val="20"/>
          <w:lang w:val="es-ES"/>
        </w:rPr>
        <w:t xml:space="preserve">tanto </w:t>
      </w:r>
      <w:r w:rsidRPr="00B25436">
        <w:rPr>
          <w:rFonts w:ascii="Century Gothic" w:hAnsi="Century Gothic" w:cs="Clother Light"/>
          <w:sz w:val="20"/>
          <w:szCs w:val="20"/>
          <w:lang w:val="es-ES"/>
        </w:rPr>
        <w:t>con</w:t>
      </w:r>
      <w:r w:rsidR="002857B6">
        <w:rPr>
          <w:rFonts w:ascii="Century Gothic" w:hAnsi="Century Gothic" w:cs="Clother Light"/>
          <w:sz w:val="20"/>
          <w:szCs w:val="20"/>
          <w:lang w:val="es-ES"/>
        </w:rPr>
        <w:t>,</w:t>
      </w:r>
      <w:r w:rsidRPr="00B25436">
        <w:rPr>
          <w:rFonts w:ascii="Century Gothic" w:hAnsi="Century Gothic" w:cs="Clother Light"/>
          <w:sz w:val="20"/>
          <w:szCs w:val="20"/>
          <w:lang w:val="es-ES"/>
        </w:rPr>
        <w:t xml:space="preserve"> </w:t>
      </w:r>
      <w:r w:rsidR="00172ADD">
        <w:rPr>
          <w:rFonts w:ascii="Century Gothic" w:hAnsi="Century Gothic" w:cs="Clother Light"/>
          <w:sz w:val="20"/>
          <w:szCs w:val="20"/>
          <w:lang w:val="es-ES"/>
        </w:rPr>
        <w:t xml:space="preserve">como </w:t>
      </w:r>
      <w:r w:rsidRPr="00B25436">
        <w:rPr>
          <w:rFonts w:ascii="Century Gothic" w:hAnsi="Century Gothic" w:cs="Clother Light"/>
          <w:sz w:val="20"/>
          <w:szCs w:val="20"/>
          <w:lang w:val="es-ES"/>
        </w:rPr>
        <w:t>sin cámara.</w:t>
      </w:r>
    </w:p>
    <w:p w14:paraId="644955D7" w14:textId="77777777" w:rsidR="00B25436" w:rsidRPr="00B25436" w:rsidRDefault="00B25436" w:rsidP="009977DD">
      <w:pPr>
        <w:jc w:val="both"/>
        <w:rPr>
          <w:rFonts w:ascii="Century Gothic" w:hAnsi="Century Gothic" w:cs="Clother Light"/>
          <w:sz w:val="20"/>
          <w:szCs w:val="20"/>
          <w:lang w:val="es-ES"/>
        </w:rPr>
      </w:pPr>
    </w:p>
    <w:p w14:paraId="38FE0890" w14:textId="7EE692B8" w:rsidR="00C33E3E" w:rsidRDefault="00B25436" w:rsidP="009977DD">
      <w:pPr>
        <w:jc w:val="both"/>
        <w:rPr>
          <w:rFonts w:ascii="Century Gothic" w:hAnsi="Century Gothic" w:cs="Clother Light"/>
          <w:sz w:val="20"/>
          <w:szCs w:val="20"/>
          <w:lang w:val="es-ES"/>
        </w:rPr>
      </w:pPr>
      <w:r w:rsidRPr="00B25436">
        <w:rPr>
          <w:rFonts w:ascii="Century Gothic" w:hAnsi="Century Gothic" w:cs="Clother Light"/>
          <w:sz w:val="20"/>
          <w:szCs w:val="20"/>
          <w:lang w:val="es-ES"/>
        </w:rPr>
        <w:t xml:space="preserve">Un producto clave de Vredestein muy demandado en Europa es el Aventura, un neumático para bicicletas de grava que ofrece un dibujo multifuncional para </w:t>
      </w:r>
      <w:r w:rsidR="00E82E19">
        <w:rPr>
          <w:rFonts w:ascii="Century Gothic" w:hAnsi="Century Gothic" w:cs="Clother Light"/>
          <w:sz w:val="20"/>
          <w:szCs w:val="20"/>
          <w:lang w:val="es-ES"/>
        </w:rPr>
        <w:t xml:space="preserve">recorridos </w:t>
      </w:r>
      <w:r w:rsidRPr="00B25436">
        <w:rPr>
          <w:rFonts w:ascii="Century Gothic" w:hAnsi="Century Gothic" w:cs="Clother Light"/>
          <w:sz w:val="20"/>
          <w:szCs w:val="20"/>
          <w:lang w:val="es-ES"/>
        </w:rPr>
        <w:t xml:space="preserve">todoterreno. Diseñado para ciclistas que se enfrentan con frecuencia a senderos y superficies sueltas, </w:t>
      </w:r>
      <w:r w:rsidR="008571D6">
        <w:rPr>
          <w:rFonts w:ascii="Century Gothic" w:hAnsi="Century Gothic" w:cs="Clother Light"/>
          <w:sz w:val="20"/>
          <w:szCs w:val="20"/>
          <w:lang w:val="es-ES"/>
        </w:rPr>
        <w:t xml:space="preserve">gracias a </w:t>
      </w:r>
      <w:r w:rsidR="00BB1BAC">
        <w:rPr>
          <w:rFonts w:ascii="Century Gothic" w:hAnsi="Century Gothic" w:cs="Clother Light"/>
          <w:sz w:val="20"/>
          <w:szCs w:val="20"/>
          <w:lang w:val="es-ES"/>
        </w:rPr>
        <w:t xml:space="preserve">su </w:t>
      </w:r>
      <w:r w:rsidR="00BB1BAC" w:rsidRPr="00B25436">
        <w:rPr>
          <w:rFonts w:ascii="Century Gothic" w:hAnsi="Century Gothic" w:cs="Clother Light"/>
          <w:sz w:val="20"/>
          <w:szCs w:val="20"/>
          <w:lang w:val="es-ES"/>
        </w:rPr>
        <w:t xml:space="preserve">robusta </w:t>
      </w:r>
      <w:r w:rsidRPr="00B25436">
        <w:rPr>
          <w:rFonts w:ascii="Century Gothic" w:hAnsi="Century Gothic" w:cs="Clother Light"/>
          <w:sz w:val="20"/>
          <w:szCs w:val="20"/>
          <w:lang w:val="es-ES"/>
        </w:rPr>
        <w:t xml:space="preserve">carcasa y un hombro pronunciado </w:t>
      </w:r>
      <w:r w:rsidR="008571D6">
        <w:rPr>
          <w:rFonts w:ascii="Century Gothic" w:hAnsi="Century Gothic" w:cs="Clother Light"/>
          <w:sz w:val="20"/>
          <w:szCs w:val="20"/>
          <w:lang w:val="es-ES"/>
        </w:rPr>
        <w:t xml:space="preserve">proporciona un </w:t>
      </w:r>
      <w:r w:rsidRPr="00B25436">
        <w:rPr>
          <w:rFonts w:ascii="Century Gothic" w:hAnsi="Century Gothic" w:cs="Clother Light"/>
          <w:sz w:val="20"/>
          <w:szCs w:val="20"/>
          <w:lang w:val="es-ES"/>
        </w:rPr>
        <w:t xml:space="preserve">agarre superior. Junto a </w:t>
      </w:r>
      <w:r w:rsidR="00A0427E">
        <w:rPr>
          <w:rFonts w:ascii="Century Gothic" w:hAnsi="Century Gothic" w:cs="Clother Light"/>
          <w:sz w:val="20"/>
          <w:szCs w:val="20"/>
          <w:lang w:val="es-ES"/>
        </w:rPr>
        <w:t>este</w:t>
      </w:r>
      <w:r w:rsidRPr="00B25436">
        <w:rPr>
          <w:rFonts w:ascii="Century Gothic" w:hAnsi="Century Gothic" w:cs="Clother Light"/>
          <w:sz w:val="20"/>
          <w:szCs w:val="20"/>
          <w:lang w:val="es-ES"/>
        </w:rPr>
        <w:t xml:space="preserve">, </w:t>
      </w:r>
      <w:r w:rsidR="00B77C2B">
        <w:rPr>
          <w:rFonts w:ascii="Century Gothic" w:hAnsi="Century Gothic" w:cs="Clother Light"/>
          <w:sz w:val="20"/>
          <w:szCs w:val="20"/>
          <w:lang w:val="es-ES"/>
        </w:rPr>
        <w:t xml:space="preserve">el </w:t>
      </w:r>
      <w:r w:rsidRPr="00B25436">
        <w:rPr>
          <w:rFonts w:ascii="Century Gothic" w:hAnsi="Century Gothic" w:cs="Clother Light"/>
          <w:sz w:val="20"/>
          <w:szCs w:val="20"/>
          <w:lang w:val="es-ES"/>
        </w:rPr>
        <w:t>Aventura Seta está diseñad</w:t>
      </w:r>
      <w:r w:rsidR="00A0427E">
        <w:rPr>
          <w:rFonts w:ascii="Century Gothic" w:hAnsi="Century Gothic" w:cs="Clother Light"/>
          <w:sz w:val="20"/>
          <w:szCs w:val="20"/>
          <w:lang w:val="es-ES"/>
        </w:rPr>
        <w:t>o</w:t>
      </w:r>
      <w:r w:rsidRPr="00B25436">
        <w:rPr>
          <w:rFonts w:ascii="Century Gothic" w:hAnsi="Century Gothic" w:cs="Clother Light"/>
          <w:sz w:val="20"/>
          <w:szCs w:val="20"/>
          <w:lang w:val="es-ES"/>
        </w:rPr>
        <w:t xml:space="preserve"> para ciclistas que ruedan principalmente por asfalto pero que</w:t>
      </w:r>
      <w:r w:rsidR="00BB1BAC">
        <w:rPr>
          <w:rFonts w:ascii="Century Gothic" w:hAnsi="Century Gothic" w:cs="Clother Light"/>
          <w:sz w:val="20"/>
          <w:szCs w:val="20"/>
          <w:lang w:val="es-ES"/>
        </w:rPr>
        <w:t>,</w:t>
      </w:r>
      <w:r w:rsidRPr="00B25436">
        <w:rPr>
          <w:rFonts w:ascii="Century Gothic" w:hAnsi="Century Gothic" w:cs="Clother Light"/>
          <w:sz w:val="20"/>
          <w:szCs w:val="20"/>
          <w:lang w:val="es-ES"/>
        </w:rPr>
        <w:t xml:space="preserve"> ocasionalmente</w:t>
      </w:r>
      <w:r w:rsidR="00BB1BAC">
        <w:rPr>
          <w:rFonts w:ascii="Century Gothic" w:hAnsi="Century Gothic" w:cs="Clother Light"/>
          <w:sz w:val="20"/>
          <w:szCs w:val="20"/>
          <w:lang w:val="es-ES"/>
        </w:rPr>
        <w:t>,</w:t>
      </w:r>
      <w:r w:rsidRPr="00B25436">
        <w:rPr>
          <w:rFonts w:ascii="Century Gothic" w:hAnsi="Century Gothic" w:cs="Clother Light"/>
          <w:sz w:val="20"/>
          <w:szCs w:val="20"/>
          <w:lang w:val="es-ES"/>
        </w:rPr>
        <w:t xml:space="preserve"> se aventuran fuera de la carretera. Presenta una banda de rodadura central lisa para una baja resistencia y un hombro más grande para </w:t>
      </w:r>
      <w:r w:rsidR="00AD5571">
        <w:rPr>
          <w:rFonts w:ascii="Century Gothic" w:hAnsi="Century Gothic" w:cs="Clother Light"/>
          <w:sz w:val="20"/>
          <w:szCs w:val="20"/>
          <w:lang w:val="es-ES"/>
        </w:rPr>
        <w:t>brindar</w:t>
      </w:r>
      <w:r w:rsidR="00A0427E">
        <w:rPr>
          <w:rFonts w:ascii="Century Gothic" w:hAnsi="Century Gothic" w:cs="Clother Light"/>
          <w:sz w:val="20"/>
          <w:szCs w:val="20"/>
          <w:lang w:val="es-ES"/>
        </w:rPr>
        <w:t xml:space="preserve"> </w:t>
      </w:r>
      <w:r w:rsidRPr="00B25436">
        <w:rPr>
          <w:rFonts w:ascii="Century Gothic" w:hAnsi="Century Gothic" w:cs="Clother Light"/>
          <w:sz w:val="20"/>
          <w:szCs w:val="20"/>
          <w:lang w:val="es-ES"/>
        </w:rPr>
        <w:t>un mayor agarre en superficies sueltas.</w:t>
      </w:r>
    </w:p>
    <w:p w14:paraId="336D1131" w14:textId="77777777" w:rsidR="00B25436" w:rsidRPr="00B25436" w:rsidRDefault="00B25436" w:rsidP="009977DD">
      <w:pPr>
        <w:jc w:val="both"/>
        <w:rPr>
          <w:rFonts w:ascii="Century Gothic" w:hAnsi="Century Gothic" w:cs="Clother Light"/>
          <w:color w:val="000000" w:themeColor="text1"/>
          <w:sz w:val="20"/>
          <w:szCs w:val="20"/>
          <w:lang w:val="es-ES"/>
        </w:rPr>
      </w:pPr>
    </w:p>
    <w:p w14:paraId="663A3789" w14:textId="77777777" w:rsidR="0035305D" w:rsidRPr="0017148A" w:rsidRDefault="0035305D" w:rsidP="009977DD">
      <w:pPr>
        <w:jc w:val="both"/>
        <w:rPr>
          <w:rFonts w:ascii="Century Gothic" w:hAnsi="Century Gothic"/>
          <w:b/>
          <w:bCs/>
          <w:i/>
          <w:lang w:val="es-ES"/>
        </w:rPr>
      </w:pPr>
      <w:r w:rsidRPr="0017148A">
        <w:rPr>
          <w:rFonts w:ascii="Century Gothic" w:hAnsi="Century Gothic"/>
          <w:b/>
          <w:i/>
          <w:lang w:val="es-ES"/>
        </w:rPr>
        <w:t>[FIN]</w:t>
      </w:r>
    </w:p>
    <w:p w14:paraId="62717735" w14:textId="77777777" w:rsidR="0035305D" w:rsidRPr="0017148A" w:rsidRDefault="0035305D" w:rsidP="009977DD">
      <w:pPr>
        <w:jc w:val="both"/>
        <w:rPr>
          <w:rFonts w:ascii="Century Gothic" w:hAnsi="Century Gothic"/>
          <w:i/>
          <w:lang w:val="es-ES"/>
        </w:rPr>
      </w:pPr>
    </w:p>
    <w:p w14:paraId="35F7106F" w14:textId="77777777" w:rsidR="0035305D" w:rsidRPr="00FF3352" w:rsidRDefault="0035305D" w:rsidP="009977DD">
      <w:pPr>
        <w:jc w:val="both"/>
        <w:rPr>
          <w:rFonts w:ascii="Century Gothic" w:eastAsia="Calibri" w:hAnsi="Century Gothic" w:cs="Clother Light"/>
          <w:b/>
          <w:bCs/>
          <w:color w:val="5C2D90"/>
          <w:sz w:val="16"/>
          <w:szCs w:val="16"/>
          <w:lang w:val="es-ES"/>
        </w:rPr>
      </w:pPr>
      <w:r w:rsidRPr="00FF3352">
        <w:rPr>
          <w:rFonts w:ascii="Century Gothic" w:eastAsia="Calibri" w:hAnsi="Century Gothic" w:cs="Arial"/>
          <w:b/>
          <w:color w:val="5C2D90"/>
          <w:sz w:val="16"/>
          <w:lang w:val="es-ES"/>
        </w:rPr>
        <w:t>Para más información:</w:t>
      </w:r>
    </w:p>
    <w:p w14:paraId="623E468B" w14:textId="1750498F" w:rsidR="0035305D" w:rsidRPr="00FF3352" w:rsidRDefault="002857B6" w:rsidP="009977DD">
      <w:pPr>
        <w:jc w:val="both"/>
        <w:rPr>
          <w:rFonts w:ascii="Century Gothic" w:eastAsia="Calibri" w:hAnsi="Century Gothic" w:cs="Arial"/>
          <w:sz w:val="16"/>
          <w:lang w:val="es-ES"/>
        </w:rPr>
      </w:pPr>
      <w:r>
        <w:rPr>
          <w:rFonts w:ascii="Century Gothic" w:eastAsia="Calibri" w:hAnsi="Century Gothic" w:cs="Arial"/>
          <w:sz w:val="16"/>
          <w:lang w:val="es-ES"/>
        </w:rPr>
        <w:t>Fernando Saiz</w:t>
      </w:r>
    </w:p>
    <w:p w14:paraId="0A2522A2" w14:textId="77777777" w:rsidR="0035305D" w:rsidRPr="00FF3352" w:rsidRDefault="0035305D" w:rsidP="009977DD">
      <w:pPr>
        <w:jc w:val="both"/>
        <w:rPr>
          <w:rFonts w:ascii="Century Gothic" w:eastAsia="Calibri" w:hAnsi="Century Gothic" w:cs="Arial"/>
          <w:sz w:val="16"/>
          <w:lang w:val="es-ES"/>
        </w:rPr>
      </w:pPr>
      <w:r w:rsidRPr="00FF3352">
        <w:rPr>
          <w:rFonts w:ascii="Century Gothic" w:eastAsia="Calibri" w:hAnsi="Century Gothic" w:cs="Arial"/>
          <w:sz w:val="16"/>
          <w:lang w:val="es-ES"/>
        </w:rPr>
        <w:t>Know Comunicación</w:t>
      </w:r>
    </w:p>
    <w:p w14:paraId="4DAE560D" w14:textId="77777777" w:rsidR="0035305D" w:rsidRPr="00FF3352" w:rsidRDefault="0035305D" w:rsidP="009977DD">
      <w:pPr>
        <w:jc w:val="both"/>
        <w:rPr>
          <w:rFonts w:ascii="Century Gothic" w:eastAsia="Calibri" w:hAnsi="Century Gothic" w:cs="Arial"/>
          <w:sz w:val="16"/>
          <w:lang w:val="es-ES"/>
        </w:rPr>
      </w:pPr>
      <w:r w:rsidRPr="00FF3352">
        <w:rPr>
          <w:rFonts w:ascii="Century Gothic" w:eastAsia="Calibri" w:hAnsi="Century Gothic" w:cs="Arial"/>
          <w:sz w:val="16"/>
          <w:lang w:val="es-ES"/>
        </w:rPr>
        <w:t>Móvil: +34 629 911 026</w:t>
      </w:r>
    </w:p>
    <w:p w14:paraId="34280937" w14:textId="77777777" w:rsidR="0035305D" w:rsidRPr="00FF3352" w:rsidRDefault="0035305D" w:rsidP="009977DD">
      <w:pPr>
        <w:jc w:val="both"/>
        <w:rPr>
          <w:rFonts w:ascii="Century Gothic" w:eastAsia="Calibri" w:hAnsi="Century Gothic" w:cs="Arial"/>
          <w:sz w:val="16"/>
          <w:lang w:val="es-ES"/>
        </w:rPr>
      </w:pPr>
      <w:r w:rsidRPr="00FF3352">
        <w:rPr>
          <w:rFonts w:ascii="Century Gothic" w:eastAsia="Calibri" w:hAnsi="Century Gothic" w:cs="Arial"/>
          <w:sz w:val="16"/>
          <w:lang w:val="es-ES"/>
        </w:rPr>
        <w:t>info@knowcomunicacion.com</w:t>
      </w:r>
    </w:p>
    <w:p w14:paraId="7EF64A4F" w14:textId="77777777" w:rsidR="0035305D" w:rsidRPr="00FF3352" w:rsidRDefault="0035305D" w:rsidP="009977DD">
      <w:pPr>
        <w:jc w:val="both"/>
        <w:rPr>
          <w:rFonts w:ascii="Calibri" w:eastAsia="Calibri" w:hAnsi="Calibri" w:cs="Arial"/>
          <w:lang w:val="es-ES"/>
        </w:rPr>
      </w:pPr>
      <w:r w:rsidRPr="00FF3352">
        <w:rPr>
          <w:rFonts w:ascii="Century Gothic" w:eastAsia="Calibri" w:hAnsi="Century Gothic" w:cs="Arial"/>
          <w:sz w:val="16"/>
          <w:lang w:val="es-ES"/>
        </w:rPr>
        <w:t xml:space="preserve">Web de prensa: </w:t>
      </w:r>
      <w:hyperlink r:id="rId11" w:history="1">
        <w:r w:rsidRPr="00FF3352">
          <w:rPr>
            <w:rFonts w:ascii="Century Gothic" w:eastAsia="Calibri" w:hAnsi="Century Gothic" w:cs="Arial"/>
            <w:color w:val="0000FF"/>
            <w:sz w:val="16"/>
            <w:u w:val="single"/>
            <w:lang w:val="es-ES"/>
          </w:rPr>
          <w:t>www.apollovredestein.press</w:t>
        </w:r>
      </w:hyperlink>
    </w:p>
    <w:p w14:paraId="498DB5E7" w14:textId="77777777" w:rsidR="0035305D" w:rsidRPr="0017148A" w:rsidRDefault="0035305D" w:rsidP="009977DD">
      <w:pPr>
        <w:jc w:val="both"/>
        <w:rPr>
          <w:rFonts w:ascii="Century Gothic" w:hAnsi="Century Gothic"/>
          <w:lang w:val="es-ES"/>
        </w:rPr>
      </w:pPr>
    </w:p>
    <w:p w14:paraId="5C884CD6" w14:textId="77777777" w:rsidR="0035305D" w:rsidRPr="0017148A" w:rsidRDefault="0035305D" w:rsidP="009977DD">
      <w:pPr>
        <w:jc w:val="both"/>
        <w:rPr>
          <w:rFonts w:ascii="Century Gothic" w:hAnsi="Century Gothic"/>
          <w:lang w:val="es-ES"/>
        </w:rPr>
      </w:pPr>
    </w:p>
    <w:p w14:paraId="73F8997C" w14:textId="77777777" w:rsidR="0035305D" w:rsidRPr="00356632" w:rsidRDefault="0035305D" w:rsidP="009977DD">
      <w:pPr>
        <w:jc w:val="both"/>
        <w:rPr>
          <w:rFonts w:ascii="Century Gothic" w:eastAsia="Calibri" w:hAnsi="Century Gothic" w:cs="Clother Light"/>
          <w:sz w:val="18"/>
          <w:szCs w:val="18"/>
          <w:lang w:val="es-ES"/>
        </w:rPr>
      </w:pPr>
    </w:p>
    <w:p w14:paraId="232531E5" w14:textId="77777777" w:rsidR="0035305D" w:rsidRPr="00356632" w:rsidRDefault="0035305D" w:rsidP="009977DD">
      <w:pPr>
        <w:widowControl w:val="0"/>
        <w:tabs>
          <w:tab w:val="left" w:pos="284"/>
        </w:tabs>
        <w:suppressAutoHyphens/>
        <w:autoSpaceDE w:val="0"/>
        <w:autoSpaceDN w:val="0"/>
        <w:adjustRightInd w:val="0"/>
        <w:jc w:val="both"/>
        <w:textAlignment w:val="center"/>
        <w:rPr>
          <w:rFonts w:ascii="Century Gothic" w:eastAsia="MS Mincho" w:hAnsi="Century Gothic" w:cs="Clother Light"/>
          <w:b/>
          <w:color w:val="5C2D90"/>
          <w:sz w:val="18"/>
          <w:szCs w:val="18"/>
          <w:lang w:val="es-ES"/>
        </w:rPr>
      </w:pPr>
      <w:r w:rsidRPr="00356632">
        <w:rPr>
          <w:rFonts w:ascii="Century Gothic" w:eastAsia="MS Mincho" w:hAnsi="Century Gothic" w:cs="Times-Roman"/>
          <w:b/>
          <w:color w:val="5C2D90"/>
          <w:sz w:val="18"/>
          <w:szCs w:val="24"/>
          <w:lang w:val="es-ES"/>
        </w:rPr>
        <w:t>Acerca de Apollo Tyres Ltd.</w:t>
      </w:r>
    </w:p>
    <w:p w14:paraId="12B2FB29" w14:textId="2B068A63" w:rsidR="0035305D" w:rsidRPr="00365078" w:rsidRDefault="0035305D" w:rsidP="009977DD">
      <w:pPr>
        <w:jc w:val="both"/>
        <w:rPr>
          <w:rFonts w:ascii="Century Gothic" w:hAnsi="Century Gothic" w:cs="Clother Light"/>
          <w:sz w:val="16"/>
          <w:szCs w:val="16"/>
          <w:lang w:val="es-ES"/>
        </w:rPr>
      </w:pPr>
      <w:r w:rsidRPr="00356632">
        <w:rPr>
          <w:rFonts w:ascii="Century Gothic" w:eastAsia="MS Mincho" w:hAnsi="Century Gothic" w:cs="Times-Roman"/>
          <w:color w:val="000000"/>
          <w:sz w:val="16"/>
          <w:szCs w:val="24"/>
          <w:lang w:val="es-ES"/>
        </w:rPr>
        <w:t>Apollo Tyres Ltd. es un fabricante de neumáticos internacional y la marca líder de neumáticos en la India. Cuenta con varias unidades de producción en la India, una en los Países Bajos y otra en Hungría. La empresa comercializa sus productos bajo el nombre de sus dos marcas: Apollo y Vredestein. Sus productos están disponibles en más de 100 países a través de una amplia red de puntos de venta de la marca, tanto exclusivos como multimarca.</w:t>
      </w:r>
    </w:p>
    <w:bookmarkEnd w:id="0"/>
    <w:p w14:paraId="0F5C6B72" w14:textId="611BF4C3" w:rsidR="005C5C2E" w:rsidRPr="0001295D" w:rsidRDefault="005C5C2E" w:rsidP="0035305D">
      <w:pPr>
        <w:pStyle w:val="ox-e23b717313-msonormal"/>
        <w:shd w:val="clear" w:color="auto" w:fill="FFFFFF"/>
        <w:spacing w:before="0" w:beforeAutospacing="0" w:after="0" w:afterAutospacing="0"/>
        <w:rPr>
          <w:rFonts w:ascii="Century Gothic" w:hAnsi="Century Gothic" w:cs="Clother Light"/>
          <w:sz w:val="16"/>
          <w:szCs w:val="16"/>
          <w:lang w:val="es-ES"/>
        </w:rPr>
      </w:pPr>
    </w:p>
    <w:sectPr w:rsidR="005C5C2E" w:rsidRPr="0001295D" w:rsidSect="00D340BF">
      <w:headerReference w:type="default" r:id="rId12"/>
      <w:footerReference w:type="default" r:id="rId13"/>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0E9D1" w14:textId="77777777" w:rsidR="00F366BD" w:rsidRDefault="00F366BD" w:rsidP="005C5C2E">
      <w:r>
        <w:separator/>
      </w:r>
    </w:p>
  </w:endnote>
  <w:endnote w:type="continuationSeparator" w:id="0">
    <w:p w14:paraId="1A9DC6F9" w14:textId="77777777" w:rsidR="00F366BD" w:rsidRDefault="00F366BD" w:rsidP="005C5C2E">
      <w:r>
        <w:continuationSeparator/>
      </w:r>
    </w:p>
  </w:endnote>
  <w:endnote w:type="continuationNotice" w:id="1">
    <w:p w14:paraId="0512A188" w14:textId="77777777" w:rsidR="00F366BD" w:rsidRDefault="00F36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lother Light">
    <w:panose1 w:val="00000000000000000000"/>
    <w:charset w:val="00"/>
    <w:family w:val="swiss"/>
    <w:notTrueType/>
    <w:pitch w:val="variable"/>
    <w:sig w:usb0="A00022AF" w:usb1="5000204B" w:usb2="00000000" w:usb3="00000000" w:csb0="000000D7" w:csb1="00000000"/>
  </w:font>
  <w:font w:name="Clother Black">
    <w:charset w:val="00"/>
    <w:family w:val="swiss"/>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30A257D3" w:rsidR="005C5C2E" w:rsidRDefault="005C5C2E" w:rsidP="00A67621">
    <w:pPr>
      <w:pStyle w:val="Piedepgina"/>
    </w:pPr>
    <w:r w:rsidRPr="005C5C2E">
      <w:rPr>
        <w:noProof/>
      </w:rPr>
      <w:drawing>
        <wp:inline distT="0" distB="0" distL="0" distR="0" wp14:anchorId="5924C0C6" wp14:editId="416F5354">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465653EE-3370-F347-A753-E3C97E376E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5C5C2E" w:rsidRDefault="005C5C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BF972" w14:textId="77777777" w:rsidR="00F366BD" w:rsidRDefault="00F366BD" w:rsidP="005C5C2E">
      <w:r>
        <w:separator/>
      </w:r>
    </w:p>
  </w:footnote>
  <w:footnote w:type="continuationSeparator" w:id="0">
    <w:p w14:paraId="50A35EA1" w14:textId="77777777" w:rsidR="00F366BD" w:rsidRDefault="00F366BD" w:rsidP="005C5C2E">
      <w:r>
        <w:continuationSeparator/>
      </w:r>
    </w:p>
  </w:footnote>
  <w:footnote w:type="continuationNotice" w:id="1">
    <w:p w14:paraId="0401402C" w14:textId="77777777" w:rsidR="00F366BD" w:rsidRDefault="00F366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F564" w14:textId="055C6593" w:rsidR="005C5C2E" w:rsidRDefault="005C5C2E" w:rsidP="00A67621">
    <w:pPr>
      <w:pStyle w:val="Encabezado"/>
      <w:ind w:left="-284"/>
      <w:rPr>
        <w:rFonts w:ascii="Century Gothic" w:hAnsi="Century Gothic"/>
        <w:b/>
        <w:bCs/>
        <w:u w:val="single"/>
      </w:rPr>
    </w:pPr>
    <w:r>
      <w:rPr>
        <w:noProof/>
      </w:rPr>
      <w:drawing>
        <wp:inline distT="0" distB="0" distL="0" distR="0" wp14:anchorId="7E7FC94B" wp14:editId="42411210">
          <wp:extent cx="1967324" cy="720000"/>
          <wp:effectExtent l="0" t="0" r="0" b="4445"/>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rsidR="00B11F2A">
      <w:tab/>
    </w:r>
    <w:r w:rsidR="00B11F2A">
      <w:tab/>
    </w:r>
    <w:r w:rsidR="00B11F2A" w:rsidRPr="002163C8">
      <w:rPr>
        <w:rFonts w:ascii="Century Gothic" w:hAnsi="Century Gothic"/>
        <w:b/>
        <w:bCs/>
        <w:u w:val="single"/>
      </w:rPr>
      <w:t>Media Release</w:t>
    </w:r>
  </w:p>
  <w:p w14:paraId="44B17578" w14:textId="77777777" w:rsidR="00A67621" w:rsidRDefault="00A67621" w:rsidP="00A67621">
    <w:pPr>
      <w:pStyle w:val="Encabezado"/>
      <w:ind w:left="-284"/>
    </w:pPr>
  </w:p>
  <w:p w14:paraId="5D804542" w14:textId="77777777" w:rsidR="005C5C2E" w:rsidRPr="007D4BB3" w:rsidRDefault="005C5C2E">
    <w:pPr>
      <w:pStyle w:val="Encabezado"/>
      <w:rPr>
        <w:sz w:val="12"/>
        <w:szCs w:val="12"/>
      </w:rPr>
    </w:pPr>
  </w:p>
</w:hdr>
</file>

<file path=word/intelligence2.xml><?xml version="1.0" encoding="utf-8"?>
<int2:intelligence xmlns:int2="http://schemas.microsoft.com/office/intelligence/2020/intelligence" xmlns:oel="http://schemas.microsoft.com/office/2019/extlst">
  <int2:observations>
    <int2:textHash int2:hashCode="zkEW4e38bUurPe" int2:id="BHZj6JwV">
      <int2:state int2:value="Rejected" int2:type="AugLoop_Text_Critique"/>
    </int2:textHash>
    <int2:textHash int2:hashCode="PgBOO+eY9c+toq" int2:id="KD3MeSj1">
      <int2:state int2:value="Rejected" int2:type="AugLoop_Text_Critique"/>
    </int2:textHash>
    <int2:textHash int2:hashCode="Ef3SIL+QM8YrDd" int2:id="psjQt2xb">
      <int2:state int2:value="Rejected" int2:type="AugLoop_Text_Critique"/>
    </int2:textHash>
    <int2:textHash int2:hashCode="bSd+Q6x6tTmIM+" int2:id="wdegMks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735E3"/>
    <w:multiLevelType w:val="hybridMultilevel"/>
    <w:tmpl w:val="A46678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AF451DA"/>
    <w:multiLevelType w:val="hybridMultilevel"/>
    <w:tmpl w:val="E160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8792343">
    <w:abstractNumId w:val="1"/>
  </w:num>
  <w:num w:numId="2" w16cid:durableId="1328439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CB8"/>
    <w:rsid w:val="00004582"/>
    <w:rsid w:val="00004EB5"/>
    <w:rsid w:val="000063AA"/>
    <w:rsid w:val="00007546"/>
    <w:rsid w:val="0001295D"/>
    <w:rsid w:val="00012C97"/>
    <w:rsid w:val="00014066"/>
    <w:rsid w:val="00015C5A"/>
    <w:rsid w:val="00020094"/>
    <w:rsid w:val="00020326"/>
    <w:rsid w:val="0002136E"/>
    <w:rsid w:val="000238DE"/>
    <w:rsid w:val="00026A0E"/>
    <w:rsid w:val="00026A4C"/>
    <w:rsid w:val="000304CF"/>
    <w:rsid w:val="000359CA"/>
    <w:rsid w:val="00035A68"/>
    <w:rsid w:val="00042AEC"/>
    <w:rsid w:val="000450A8"/>
    <w:rsid w:val="000465B3"/>
    <w:rsid w:val="000543A4"/>
    <w:rsid w:val="0005488D"/>
    <w:rsid w:val="00056F07"/>
    <w:rsid w:val="00057327"/>
    <w:rsid w:val="00057BC4"/>
    <w:rsid w:val="00060190"/>
    <w:rsid w:val="00061036"/>
    <w:rsid w:val="00062014"/>
    <w:rsid w:val="00064B3A"/>
    <w:rsid w:val="00064D36"/>
    <w:rsid w:val="00065A17"/>
    <w:rsid w:val="00066FA2"/>
    <w:rsid w:val="000678BA"/>
    <w:rsid w:val="00070C85"/>
    <w:rsid w:val="000736D6"/>
    <w:rsid w:val="00074985"/>
    <w:rsid w:val="0007520A"/>
    <w:rsid w:val="00075359"/>
    <w:rsid w:val="00075771"/>
    <w:rsid w:val="00080A2F"/>
    <w:rsid w:val="00081317"/>
    <w:rsid w:val="00084203"/>
    <w:rsid w:val="000856EC"/>
    <w:rsid w:val="00087978"/>
    <w:rsid w:val="00091A51"/>
    <w:rsid w:val="0009224C"/>
    <w:rsid w:val="00092C7A"/>
    <w:rsid w:val="0009337E"/>
    <w:rsid w:val="000A0177"/>
    <w:rsid w:val="000A1A43"/>
    <w:rsid w:val="000A2B18"/>
    <w:rsid w:val="000A43F1"/>
    <w:rsid w:val="000A57D5"/>
    <w:rsid w:val="000A7722"/>
    <w:rsid w:val="000B0B36"/>
    <w:rsid w:val="000B10F8"/>
    <w:rsid w:val="000B158E"/>
    <w:rsid w:val="000C0606"/>
    <w:rsid w:val="000C0C77"/>
    <w:rsid w:val="000C138C"/>
    <w:rsid w:val="000C14D5"/>
    <w:rsid w:val="000C16F8"/>
    <w:rsid w:val="000C4F7E"/>
    <w:rsid w:val="000C6171"/>
    <w:rsid w:val="000D064C"/>
    <w:rsid w:val="000D076E"/>
    <w:rsid w:val="000D133D"/>
    <w:rsid w:val="000D4990"/>
    <w:rsid w:val="000D59AD"/>
    <w:rsid w:val="000D64E8"/>
    <w:rsid w:val="000D7983"/>
    <w:rsid w:val="000E32E0"/>
    <w:rsid w:val="000E50FF"/>
    <w:rsid w:val="000E636D"/>
    <w:rsid w:val="000F0C6C"/>
    <w:rsid w:val="000F18E1"/>
    <w:rsid w:val="000F1E38"/>
    <w:rsid w:val="000F3AF6"/>
    <w:rsid w:val="000F5891"/>
    <w:rsid w:val="000F638A"/>
    <w:rsid w:val="00100FD6"/>
    <w:rsid w:val="00101093"/>
    <w:rsid w:val="00101C84"/>
    <w:rsid w:val="00102332"/>
    <w:rsid w:val="00102446"/>
    <w:rsid w:val="00102C65"/>
    <w:rsid w:val="00105766"/>
    <w:rsid w:val="00111FD3"/>
    <w:rsid w:val="001154BC"/>
    <w:rsid w:val="0011598B"/>
    <w:rsid w:val="00121A30"/>
    <w:rsid w:val="00121CD6"/>
    <w:rsid w:val="00121F83"/>
    <w:rsid w:val="00123C78"/>
    <w:rsid w:val="0012484E"/>
    <w:rsid w:val="00130A96"/>
    <w:rsid w:val="0013170F"/>
    <w:rsid w:val="00132988"/>
    <w:rsid w:val="001368A4"/>
    <w:rsid w:val="00136EFC"/>
    <w:rsid w:val="0014271F"/>
    <w:rsid w:val="00144F8E"/>
    <w:rsid w:val="001457F2"/>
    <w:rsid w:val="00145A1B"/>
    <w:rsid w:val="00146314"/>
    <w:rsid w:val="00146D7B"/>
    <w:rsid w:val="00146FD1"/>
    <w:rsid w:val="00146FDE"/>
    <w:rsid w:val="00147B1E"/>
    <w:rsid w:val="00147F3D"/>
    <w:rsid w:val="00150788"/>
    <w:rsid w:val="001510B6"/>
    <w:rsid w:val="001521B1"/>
    <w:rsid w:val="00152285"/>
    <w:rsid w:val="00153D7A"/>
    <w:rsid w:val="00153DC3"/>
    <w:rsid w:val="0015421E"/>
    <w:rsid w:val="0015563E"/>
    <w:rsid w:val="00161C4E"/>
    <w:rsid w:val="0016472F"/>
    <w:rsid w:val="00164A71"/>
    <w:rsid w:val="0016562A"/>
    <w:rsid w:val="0016610F"/>
    <w:rsid w:val="00166F24"/>
    <w:rsid w:val="001715BB"/>
    <w:rsid w:val="00171BD6"/>
    <w:rsid w:val="00171CE2"/>
    <w:rsid w:val="00172ADD"/>
    <w:rsid w:val="00174C90"/>
    <w:rsid w:val="00177C3E"/>
    <w:rsid w:val="001813BE"/>
    <w:rsid w:val="00181426"/>
    <w:rsid w:val="00185254"/>
    <w:rsid w:val="0018624F"/>
    <w:rsid w:val="00187456"/>
    <w:rsid w:val="00191D39"/>
    <w:rsid w:val="00191EDE"/>
    <w:rsid w:val="0019248A"/>
    <w:rsid w:val="001925A0"/>
    <w:rsid w:val="0019303E"/>
    <w:rsid w:val="00193129"/>
    <w:rsid w:val="001936DA"/>
    <w:rsid w:val="00194024"/>
    <w:rsid w:val="00194B19"/>
    <w:rsid w:val="001974D6"/>
    <w:rsid w:val="0019759D"/>
    <w:rsid w:val="001A04A6"/>
    <w:rsid w:val="001A1B06"/>
    <w:rsid w:val="001A2F63"/>
    <w:rsid w:val="001A422D"/>
    <w:rsid w:val="001A6FFC"/>
    <w:rsid w:val="001A76BC"/>
    <w:rsid w:val="001A7EDB"/>
    <w:rsid w:val="001B1360"/>
    <w:rsid w:val="001B440F"/>
    <w:rsid w:val="001B4B36"/>
    <w:rsid w:val="001B62B7"/>
    <w:rsid w:val="001B732A"/>
    <w:rsid w:val="001C21BA"/>
    <w:rsid w:val="001C4C44"/>
    <w:rsid w:val="001C5D63"/>
    <w:rsid w:val="001C655A"/>
    <w:rsid w:val="001D0B45"/>
    <w:rsid w:val="001D1267"/>
    <w:rsid w:val="001D2849"/>
    <w:rsid w:val="001D3250"/>
    <w:rsid w:val="001D3A2B"/>
    <w:rsid w:val="001D44B7"/>
    <w:rsid w:val="001D52A5"/>
    <w:rsid w:val="001D6FF0"/>
    <w:rsid w:val="001D704F"/>
    <w:rsid w:val="001E5380"/>
    <w:rsid w:val="001E5808"/>
    <w:rsid w:val="001E78CD"/>
    <w:rsid w:val="001E7C91"/>
    <w:rsid w:val="001F0B8A"/>
    <w:rsid w:val="001F1CEF"/>
    <w:rsid w:val="001F37B0"/>
    <w:rsid w:val="001F4AAA"/>
    <w:rsid w:val="001F7243"/>
    <w:rsid w:val="00200934"/>
    <w:rsid w:val="00200D3E"/>
    <w:rsid w:val="0020354D"/>
    <w:rsid w:val="00204AE4"/>
    <w:rsid w:val="002108A8"/>
    <w:rsid w:val="00210A02"/>
    <w:rsid w:val="00211FD4"/>
    <w:rsid w:val="00212968"/>
    <w:rsid w:val="00213014"/>
    <w:rsid w:val="002140B1"/>
    <w:rsid w:val="00215DC9"/>
    <w:rsid w:val="002163C8"/>
    <w:rsid w:val="002172AD"/>
    <w:rsid w:val="002227BB"/>
    <w:rsid w:val="00224A59"/>
    <w:rsid w:val="002253FF"/>
    <w:rsid w:val="002255F7"/>
    <w:rsid w:val="00227DF5"/>
    <w:rsid w:val="0023148C"/>
    <w:rsid w:val="00231DF3"/>
    <w:rsid w:val="00234A00"/>
    <w:rsid w:val="0023537D"/>
    <w:rsid w:val="00235844"/>
    <w:rsid w:val="00235D06"/>
    <w:rsid w:val="0023662A"/>
    <w:rsid w:val="00236CBE"/>
    <w:rsid w:val="00240678"/>
    <w:rsid w:val="00241855"/>
    <w:rsid w:val="00243935"/>
    <w:rsid w:val="0024453A"/>
    <w:rsid w:val="0024567B"/>
    <w:rsid w:val="0025103E"/>
    <w:rsid w:val="0025450C"/>
    <w:rsid w:val="00254697"/>
    <w:rsid w:val="00255D2E"/>
    <w:rsid w:val="002562D1"/>
    <w:rsid w:val="00256CB4"/>
    <w:rsid w:val="002575B9"/>
    <w:rsid w:val="002576B7"/>
    <w:rsid w:val="0025771A"/>
    <w:rsid w:val="00263F42"/>
    <w:rsid w:val="002646BE"/>
    <w:rsid w:val="002652E5"/>
    <w:rsid w:val="0027080E"/>
    <w:rsid w:val="0027110D"/>
    <w:rsid w:val="00276127"/>
    <w:rsid w:val="002762B6"/>
    <w:rsid w:val="0027695D"/>
    <w:rsid w:val="002774CE"/>
    <w:rsid w:val="00277C10"/>
    <w:rsid w:val="002804CF"/>
    <w:rsid w:val="0028154E"/>
    <w:rsid w:val="00283440"/>
    <w:rsid w:val="002857B6"/>
    <w:rsid w:val="002864BB"/>
    <w:rsid w:val="0028791B"/>
    <w:rsid w:val="00291A47"/>
    <w:rsid w:val="00292D69"/>
    <w:rsid w:val="002930FF"/>
    <w:rsid w:val="00293B4D"/>
    <w:rsid w:val="00294C0A"/>
    <w:rsid w:val="00296EFA"/>
    <w:rsid w:val="002A05EC"/>
    <w:rsid w:val="002A1FD8"/>
    <w:rsid w:val="002A4404"/>
    <w:rsid w:val="002A4DE1"/>
    <w:rsid w:val="002A545D"/>
    <w:rsid w:val="002A56ED"/>
    <w:rsid w:val="002A766E"/>
    <w:rsid w:val="002B08DB"/>
    <w:rsid w:val="002B1206"/>
    <w:rsid w:val="002B2A5D"/>
    <w:rsid w:val="002B3103"/>
    <w:rsid w:val="002B7941"/>
    <w:rsid w:val="002B7A47"/>
    <w:rsid w:val="002C06D2"/>
    <w:rsid w:val="002C0748"/>
    <w:rsid w:val="002C1695"/>
    <w:rsid w:val="002C1854"/>
    <w:rsid w:val="002C4504"/>
    <w:rsid w:val="002D1113"/>
    <w:rsid w:val="002D2CB0"/>
    <w:rsid w:val="002D3477"/>
    <w:rsid w:val="002D41AF"/>
    <w:rsid w:val="002D6310"/>
    <w:rsid w:val="002D74C6"/>
    <w:rsid w:val="002E0F77"/>
    <w:rsid w:val="002E2F1D"/>
    <w:rsid w:val="002E35C7"/>
    <w:rsid w:val="002E503E"/>
    <w:rsid w:val="002E7B89"/>
    <w:rsid w:val="002F08C5"/>
    <w:rsid w:val="002F0D9E"/>
    <w:rsid w:val="002F29ED"/>
    <w:rsid w:val="002F4DEF"/>
    <w:rsid w:val="002F5AF0"/>
    <w:rsid w:val="002F6F6A"/>
    <w:rsid w:val="003004E8"/>
    <w:rsid w:val="003015BE"/>
    <w:rsid w:val="003028A3"/>
    <w:rsid w:val="00302C46"/>
    <w:rsid w:val="00303BC4"/>
    <w:rsid w:val="003047C4"/>
    <w:rsid w:val="00304B8E"/>
    <w:rsid w:val="00306F64"/>
    <w:rsid w:val="003101B5"/>
    <w:rsid w:val="0031171E"/>
    <w:rsid w:val="00311BF3"/>
    <w:rsid w:val="003133F3"/>
    <w:rsid w:val="0031352D"/>
    <w:rsid w:val="0031377A"/>
    <w:rsid w:val="00315A59"/>
    <w:rsid w:val="00315FDD"/>
    <w:rsid w:val="0031608D"/>
    <w:rsid w:val="003160E8"/>
    <w:rsid w:val="00316FED"/>
    <w:rsid w:val="00317708"/>
    <w:rsid w:val="00320A44"/>
    <w:rsid w:val="00324BB3"/>
    <w:rsid w:val="00324DE1"/>
    <w:rsid w:val="00327939"/>
    <w:rsid w:val="00331908"/>
    <w:rsid w:val="00331D83"/>
    <w:rsid w:val="003324FB"/>
    <w:rsid w:val="003327A6"/>
    <w:rsid w:val="0033592C"/>
    <w:rsid w:val="00335EB6"/>
    <w:rsid w:val="00340A66"/>
    <w:rsid w:val="0034100F"/>
    <w:rsid w:val="003446F8"/>
    <w:rsid w:val="00345CD6"/>
    <w:rsid w:val="00346588"/>
    <w:rsid w:val="003474FF"/>
    <w:rsid w:val="00350327"/>
    <w:rsid w:val="0035096E"/>
    <w:rsid w:val="003511F8"/>
    <w:rsid w:val="0035305D"/>
    <w:rsid w:val="00353BC8"/>
    <w:rsid w:val="003552C7"/>
    <w:rsid w:val="00355F95"/>
    <w:rsid w:val="00357041"/>
    <w:rsid w:val="003575E8"/>
    <w:rsid w:val="00361B4B"/>
    <w:rsid w:val="003620AF"/>
    <w:rsid w:val="00362410"/>
    <w:rsid w:val="00363018"/>
    <w:rsid w:val="00363D87"/>
    <w:rsid w:val="003666F9"/>
    <w:rsid w:val="00367841"/>
    <w:rsid w:val="0037103A"/>
    <w:rsid w:val="00374293"/>
    <w:rsid w:val="003745D8"/>
    <w:rsid w:val="00376C67"/>
    <w:rsid w:val="00377BED"/>
    <w:rsid w:val="003825C8"/>
    <w:rsid w:val="003835D9"/>
    <w:rsid w:val="00383B3E"/>
    <w:rsid w:val="0038608C"/>
    <w:rsid w:val="003862E9"/>
    <w:rsid w:val="0038715B"/>
    <w:rsid w:val="00387554"/>
    <w:rsid w:val="00387574"/>
    <w:rsid w:val="00387B77"/>
    <w:rsid w:val="00387DB2"/>
    <w:rsid w:val="0039003B"/>
    <w:rsid w:val="003906C8"/>
    <w:rsid w:val="0039181E"/>
    <w:rsid w:val="00392936"/>
    <w:rsid w:val="003936AE"/>
    <w:rsid w:val="003946AB"/>
    <w:rsid w:val="003947AD"/>
    <w:rsid w:val="0039562C"/>
    <w:rsid w:val="0039650F"/>
    <w:rsid w:val="00396D15"/>
    <w:rsid w:val="003A1A24"/>
    <w:rsid w:val="003A330D"/>
    <w:rsid w:val="003A3691"/>
    <w:rsid w:val="003A4F2C"/>
    <w:rsid w:val="003A4FD6"/>
    <w:rsid w:val="003A5E95"/>
    <w:rsid w:val="003A5F8F"/>
    <w:rsid w:val="003A6030"/>
    <w:rsid w:val="003A6241"/>
    <w:rsid w:val="003B1296"/>
    <w:rsid w:val="003B3185"/>
    <w:rsid w:val="003B38E9"/>
    <w:rsid w:val="003B3FB5"/>
    <w:rsid w:val="003B45C2"/>
    <w:rsid w:val="003B4772"/>
    <w:rsid w:val="003B5DB2"/>
    <w:rsid w:val="003B679A"/>
    <w:rsid w:val="003C00E9"/>
    <w:rsid w:val="003C1A77"/>
    <w:rsid w:val="003C2AD9"/>
    <w:rsid w:val="003C4189"/>
    <w:rsid w:val="003C67A5"/>
    <w:rsid w:val="003C67AD"/>
    <w:rsid w:val="003C7BD1"/>
    <w:rsid w:val="003D1157"/>
    <w:rsid w:val="003D1723"/>
    <w:rsid w:val="003D27AA"/>
    <w:rsid w:val="003E0383"/>
    <w:rsid w:val="003E107E"/>
    <w:rsid w:val="003E139F"/>
    <w:rsid w:val="003E2C13"/>
    <w:rsid w:val="003E3981"/>
    <w:rsid w:val="003E44FF"/>
    <w:rsid w:val="003E481B"/>
    <w:rsid w:val="003E7EF2"/>
    <w:rsid w:val="003F0116"/>
    <w:rsid w:val="003F21E4"/>
    <w:rsid w:val="003F24CC"/>
    <w:rsid w:val="003F2879"/>
    <w:rsid w:val="003F32EC"/>
    <w:rsid w:val="003F4660"/>
    <w:rsid w:val="003F63B9"/>
    <w:rsid w:val="00400E31"/>
    <w:rsid w:val="00402A43"/>
    <w:rsid w:val="00403918"/>
    <w:rsid w:val="00403C23"/>
    <w:rsid w:val="00403F51"/>
    <w:rsid w:val="00404F0E"/>
    <w:rsid w:val="00411D0D"/>
    <w:rsid w:val="00412574"/>
    <w:rsid w:val="004126D4"/>
    <w:rsid w:val="0041467E"/>
    <w:rsid w:val="00414DD8"/>
    <w:rsid w:val="00414FF3"/>
    <w:rsid w:val="00415255"/>
    <w:rsid w:val="00415390"/>
    <w:rsid w:val="0041790E"/>
    <w:rsid w:val="00420247"/>
    <w:rsid w:val="00422373"/>
    <w:rsid w:val="00422521"/>
    <w:rsid w:val="00423444"/>
    <w:rsid w:val="004241D0"/>
    <w:rsid w:val="004256B3"/>
    <w:rsid w:val="0042570F"/>
    <w:rsid w:val="004263FC"/>
    <w:rsid w:val="00426932"/>
    <w:rsid w:val="0042712C"/>
    <w:rsid w:val="004324D6"/>
    <w:rsid w:val="00433BA2"/>
    <w:rsid w:val="00434A40"/>
    <w:rsid w:val="00435263"/>
    <w:rsid w:val="00436D85"/>
    <w:rsid w:val="004452BF"/>
    <w:rsid w:val="00447C55"/>
    <w:rsid w:val="00453D30"/>
    <w:rsid w:val="004555F1"/>
    <w:rsid w:val="00455C2B"/>
    <w:rsid w:val="004613D9"/>
    <w:rsid w:val="00461667"/>
    <w:rsid w:val="00462EC3"/>
    <w:rsid w:val="004649B8"/>
    <w:rsid w:val="004673F9"/>
    <w:rsid w:val="00470804"/>
    <w:rsid w:val="00474DA9"/>
    <w:rsid w:val="0047548B"/>
    <w:rsid w:val="00475BF3"/>
    <w:rsid w:val="00475E1A"/>
    <w:rsid w:val="00476FBF"/>
    <w:rsid w:val="004811A4"/>
    <w:rsid w:val="00482236"/>
    <w:rsid w:val="00482282"/>
    <w:rsid w:val="0048312D"/>
    <w:rsid w:val="004848B4"/>
    <w:rsid w:val="004868B1"/>
    <w:rsid w:val="00487519"/>
    <w:rsid w:val="00487E71"/>
    <w:rsid w:val="00494264"/>
    <w:rsid w:val="00497A00"/>
    <w:rsid w:val="00497BBB"/>
    <w:rsid w:val="004A1E0B"/>
    <w:rsid w:val="004A2DBA"/>
    <w:rsid w:val="004A3228"/>
    <w:rsid w:val="004A61BA"/>
    <w:rsid w:val="004A61BF"/>
    <w:rsid w:val="004A63E0"/>
    <w:rsid w:val="004A6BF4"/>
    <w:rsid w:val="004B19D2"/>
    <w:rsid w:val="004B1FC7"/>
    <w:rsid w:val="004B3C9B"/>
    <w:rsid w:val="004B42B6"/>
    <w:rsid w:val="004B493D"/>
    <w:rsid w:val="004B7F59"/>
    <w:rsid w:val="004C2C8C"/>
    <w:rsid w:val="004C3AF3"/>
    <w:rsid w:val="004C4CF9"/>
    <w:rsid w:val="004C78CC"/>
    <w:rsid w:val="004D0316"/>
    <w:rsid w:val="004D0B71"/>
    <w:rsid w:val="004D2966"/>
    <w:rsid w:val="004D3C58"/>
    <w:rsid w:val="004D5827"/>
    <w:rsid w:val="004D61E7"/>
    <w:rsid w:val="004D6311"/>
    <w:rsid w:val="004E09CE"/>
    <w:rsid w:val="004E2152"/>
    <w:rsid w:val="004E6C80"/>
    <w:rsid w:val="004E6FBB"/>
    <w:rsid w:val="004E76E2"/>
    <w:rsid w:val="004F07AC"/>
    <w:rsid w:val="004F186D"/>
    <w:rsid w:val="004F44B9"/>
    <w:rsid w:val="004F7B2A"/>
    <w:rsid w:val="00502DAB"/>
    <w:rsid w:val="00503F13"/>
    <w:rsid w:val="005056A7"/>
    <w:rsid w:val="00505F7F"/>
    <w:rsid w:val="005063B4"/>
    <w:rsid w:val="005065A9"/>
    <w:rsid w:val="005074DF"/>
    <w:rsid w:val="00510581"/>
    <w:rsid w:val="00510CE6"/>
    <w:rsid w:val="0051101E"/>
    <w:rsid w:val="00511033"/>
    <w:rsid w:val="0051208E"/>
    <w:rsid w:val="00512517"/>
    <w:rsid w:val="00513DC8"/>
    <w:rsid w:val="00514E10"/>
    <w:rsid w:val="00514E24"/>
    <w:rsid w:val="00515234"/>
    <w:rsid w:val="0051560F"/>
    <w:rsid w:val="00516ED4"/>
    <w:rsid w:val="005200A9"/>
    <w:rsid w:val="00521031"/>
    <w:rsid w:val="00521742"/>
    <w:rsid w:val="0052207F"/>
    <w:rsid w:val="00522A0A"/>
    <w:rsid w:val="00524629"/>
    <w:rsid w:val="0052636B"/>
    <w:rsid w:val="00530227"/>
    <w:rsid w:val="0053215A"/>
    <w:rsid w:val="0053399F"/>
    <w:rsid w:val="0053505F"/>
    <w:rsid w:val="00535898"/>
    <w:rsid w:val="005362D3"/>
    <w:rsid w:val="00540308"/>
    <w:rsid w:val="00540AD3"/>
    <w:rsid w:val="00540BD5"/>
    <w:rsid w:val="005442A3"/>
    <w:rsid w:val="00544E41"/>
    <w:rsid w:val="005466CF"/>
    <w:rsid w:val="0055338D"/>
    <w:rsid w:val="005577FD"/>
    <w:rsid w:val="00557B86"/>
    <w:rsid w:val="00560854"/>
    <w:rsid w:val="0056101E"/>
    <w:rsid w:val="00561BD1"/>
    <w:rsid w:val="00564FFE"/>
    <w:rsid w:val="00565346"/>
    <w:rsid w:val="005669DB"/>
    <w:rsid w:val="005700EC"/>
    <w:rsid w:val="005704D0"/>
    <w:rsid w:val="00573787"/>
    <w:rsid w:val="00574525"/>
    <w:rsid w:val="005768B6"/>
    <w:rsid w:val="0057700C"/>
    <w:rsid w:val="005773A6"/>
    <w:rsid w:val="0058097C"/>
    <w:rsid w:val="005825AE"/>
    <w:rsid w:val="005833A6"/>
    <w:rsid w:val="00583569"/>
    <w:rsid w:val="00583D83"/>
    <w:rsid w:val="005866A7"/>
    <w:rsid w:val="005919C1"/>
    <w:rsid w:val="00592510"/>
    <w:rsid w:val="00592E0C"/>
    <w:rsid w:val="00594503"/>
    <w:rsid w:val="00595FE3"/>
    <w:rsid w:val="005962EE"/>
    <w:rsid w:val="005A352C"/>
    <w:rsid w:val="005A437E"/>
    <w:rsid w:val="005A4C52"/>
    <w:rsid w:val="005A608D"/>
    <w:rsid w:val="005A7A29"/>
    <w:rsid w:val="005A7EA6"/>
    <w:rsid w:val="005B1002"/>
    <w:rsid w:val="005B4AD1"/>
    <w:rsid w:val="005B7E24"/>
    <w:rsid w:val="005C1FD4"/>
    <w:rsid w:val="005C257E"/>
    <w:rsid w:val="005C2F94"/>
    <w:rsid w:val="005C5332"/>
    <w:rsid w:val="005C5C2E"/>
    <w:rsid w:val="005C6155"/>
    <w:rsid w:val="005C62AB"/>
    <w:rsid w:val="005C634E"/>
    <w:rsid w:val="005C6A9A"/>
    <w:rsid w:val="005D3FE1"/>
    <w:rsid w:val="005D43A1"/>
    <w:rsid w:val="005D4590"/>
    <w:rsid w:val="005E0CC5"/>
    <w:rsid w:val="005E159A"/>
    <w:rsid w:val="005E3215"/>
    <w:rsid w:val="005E3360"/>
    <w:rsid w:val="005E5A62"/>
    <w:rsid w:val="005E7461"/>
    <w:rsid w:val="005E78FA"/>
    <w:rsid w:val="005E7A60"/>
    <w:rsid w:val="005F15E7"/>
    <w:rsid w:val="005F241A"/>
    <w:rsid w:val="005F3C64"/>
    <w:rsid w:val="005F46F3"/>
    <w:rsid w:val="005F5468"/>
    <w:rsid w:val="005F56F0"/>
    <w:rsid w:val="00601085"/>
    <w:rsid w:val="00601D2B"/>
    <w:rsid w:val="006029A3"/>
    <w:rsid w:val="00602F3D"/>
    <w:rsid w:val="006049EA"/>
    <w:rsid w:val="00610618"/>
    <w:rsid w:val="00611F10"/>
    <w:rsid w:val="006143D7"/>
    <w:rsid w:val="0061444C"/>
    <w:rsid w:val="00615C67"/>
    <w:rsid w:val="00615F63"/>
    <w:rsid w:val="00616AC8"/>
    <w:rsid w:val="0062238A"/>
    <w:rsid w:val="006237DF"/>
    <w:rsid w:val="006262E8"/>
    <w:rsid w:val="006303FB"/>
    <w:rsid w:val="006316BD"/>
    <w:rsid w:val="00631A66"/>
    <w:rsid w:val="00631F2E"/>
    <w:rsid w:val="00632C1D"/>
    <w:rsid w:val="006353F1"/>
    <w:rsid w:val="00641757"/>
    <w:rsid w:val="0064210B"/>
    <w:rsid w:val="0064300F"/>
    <w:rsid w:val="00644E95"/>
    <w:rsid w:val="00645BC9"/>
    <w:rsid w:val="00646B61"/>
    <w:rsid w:val="00650A34"/>
    <w:rsid w:val="00654EBC"/>
    <w:rsid w:val="00654FBA"/>
    <w:rsid w:val="00656098"/>
    <w:rsid w:val="006561D6"/>
    <w:rsid w:val="006573C1"/>
    <w:rsid w:val="00660C97"/>
    <w:rsid w:val="00664925"/>
    <w:rsid w:val="00665165"/>
    <w:rsid w:val="006653FF"/>
    <w:rsid w:val="00666533"/>
    <w:rsid w:val="00666B6F"/>
    <w:rsid w:val="00667AB2"/>
    <w:rsid w:val="00670562"/>
    <w:rsid w:val="00670C64"/>
    <w:rsid w:val="0067284B"/>
    <w:rsid w:val="00673847"/>
    <w:rsid w:val="006739E4"/>
    <w:rsid w:val="0067596F"/>
    <w:rsid w:val="00675C53"/>
    <w:rsid w:val="00676C92"/>
    <w:rsid w:val="006778FE"/>
    <w:rsid w:val="00677F0A"/>
    <w:rsid w:val="006822E3"/>
    <w:rsid w:val="00684297"/>
    <w:rsid w:val="00687925"/>
    <w:rsid w:val="0069192B"/>
    <w:rsid w:val="00692602"/>
    <w:rsid w:val="00692B2A"/>
    <w:rsid w:val="00697C1A"/>
    <w:rsid w:val="00697E8C"/>
    <w:rsid w:val="006A0402"/>
    <w:rsid w:val="006A0AD0"/>
    <w:rsid w:val="006A3615"/>
    <w:rsid w:val="006A48C5"/>
    <w:rsid w:val="006A4E52"/>
    <w:rsid w:val="006A5C49"/>
    <w:rsid w:val="006A7F81"/>
    <w:rsid w:val="006B11D4"/>
    <w:rsid w:val="006B14EF"/>
    <w:rsid w:val="006B31FB"/>
    <w:rsid w:val="006B393B"/>
    <w:rsid w:val="006B525B"/>
    <w:rsid w:val="006B5E35"/>
    <w:rsid w:val="006C1811"/>
    <w:rsid w:val="006C1CD5"/>
    <w:rsid w:val="006C2B73"/>
    <w:rsid w:val="006C4233"/>
    <w:rsid w:val="006C61FE"/>
    <w:rsid w:val="006D1E85"/>
    <w:rsid w:val="006D4D65"/>
    <w:rsid w:val="006D793A"/>
    <w:rsid w:val="006E008F"/>
    <w:rsid w:val="006E0C4F"/>
    <w:rsid w:val="006E164B"/>
    <w:rsid w:val="006E2CCD"/>
    <w:rsid w:val="006E303F"/>
    <w:rsid w:val="006E4A59"/>
    <w:rsid w:val="006E6DEF"/>
    <w:rsid w:val="006E6EDD"/>
    <w:rsid w:val="006E75A5"/>
    <w:rsid w:val="006E7747"/>
    <w:rsid w:val="006F0E0E"/>
    <w:rsid w:val="006F209D"/>
    <w:rsid w:val="006F3381"/>
    <w:rsid w:val="006F3795"/>
    <w:rsid w:val="006F447C"/>
    <w:rsid w:val="006F6ABD"/>
    <w:rsid w:val="006F790F"/>
    <w:rsid w:val="007005A5"/>
    <w:rsid w:val="00701334"/>
    <w:rsid w:val="00702CA2"/>
    <w:rsid w:val="00703DE5"/>
    <w:rsid w:val="007042A9"/>
    <w:rsid w:val="00705F73"/>
    <w:rsid w:val="00707796"/>
    <w:rsid w:val="007105AC"/>
    <w:rsid w:val="007109EF"/>
    <w:rsid w:val="007114A5"/>
    <w:rsid w:val="00711902"/>
    <w:rsid w:val="00711AB0"/>
    <w:rsid w:val="00712333"/>
    <w:rsid w:val="007132AD"/>
    <w:rsid w:val="00713D1E"/>
    <w:rsid w:val="00713DAB"/>
    <w:rsid w:val="0071592C"/>
    <w:rsid w:val="00716127"/>
    <w:rsid w:val="00722D15"/>
    <w:rsid w:val="00722FE0"/>
    <w:rsid w:val="0072637F"/>
    <w:rsid w:val="00733D05"/>
    <w:rsid w:val="00741EFA"/>
    <w:rsid w:val="00750FDF"/>
    <w:rsid w:val="00751D88"/>
    <w:rsid w:val="00760261"/>
    <w:rsid w:val="00763C79"/>
    <w:rsid w:val="007667EF"/>
    <w:rsid w:val="007722D7"/>
    <w:rsid w:val="007722F5"/>
    <w:rsid w:val="00772576"/>
    <w:rsid w:val="00774562"/>
    <w:rsid w:val="00774574"/>
    <w:rsid w:val="007753F4"/>
    <w:rsid w:val="00775C9F"/>
    <w:rsid w:val="007801D5"/>
    <w:rsid w:val="00780D1A"/>
    <w:rsid w:val="00782E7F"/>
    <w:rsid w:val="0078309C"/>
    <w:rsid w:val="00785782"/>
    <w:rsid w:val="00790F42"/>
    <w:rsid w:val="007921F1"/>
    <w:rsid w:val="007933CF"/>
    <w:rsid w:val="007A1951"/>
    <w:rsid w:val="007A580C"/>
    <w:rsid w:val="007A5D41"/>
    <w:rsid w:val="007A7366"/>
    <w:rsid w:val="007B00E4"/>
    <w:rsid w:val="007B08FF"/>
    <w:rsid w:val="007B10E4"/>
    <w:rsid w:val="007B1A51"/>
    <w:rsid w:val="007B2534"/>
    <w:rsid w:val="007B26BA"/>
    <w:rsid w:val="007B6371"/>
    <w:rsid w:val="007B6CE1"/>
    <w:rsid w:val="007B774B"/>
    <w:rsid w:val="007B7EC5"/>
    <w:rsid w:val="007C16C6"/>
    <w:rsid w:val="007C19A3"/>
    <w:rsid w:val="007C464B"/>
    <w:rsid w:val="007C7684"/>
    <w:rsid w:val="007D2130"/>
    <w:rsid w:val="007D4BB3"/>
    <w:rsid w:val="007D6A93"/>
    <w:rsid w:val="007E02DD"/>
    <w:rsid w:val="007E214B"/>
    <w:rsid w:val="007E22F0"/>
    <w:rsid w:val="007E3CFD"/>
    <w:rsid w:val="007E50EA"/>
    <w:rsid w:val="007E6A25"/>
    <w:rsid w:val="007E7057"/>
    <w:rsid w:val="007E7FD1"/>
    <w:rsid w:val="007F0814"/>
    <w:rsid w:val="007F2226"/>
    <w:rsid w:val="007F3420"/>
    <w:rsid w:val="007F7DFA"/>
    <w:rsid w:val="00803C4B"/>
    <w:rsid w:val="00803DA0"/>
    <w:rsid w:val="00804F30"/>
    <w:rsid w:val="008061CE"/>
    <w:rsid w:val="008102FF"/>
    <w:rsid w:val="008148E4"/>
    <w:rsid w:val="00817129"/>
    <w:rsid w:val="008202A8"/>
    <w:rsid w:val="00820406"/>
    <w:rsid w:val="008238AA"/>
    <w:rsid w:val="00823E0A"/>
    <w:rsid w:val="00824172"/>
    <w:rsid w:val="008262CE"/>
    <w:rsid w:val="008269DB"/>
    <w:rsid w:val="00831885"/>
    <w:rsid w:val="008327A8"/>
    <w:rsid w:val="00832B4F"/>
    <w:rsid w:val="0083545C"/>
    <w:rsid w:val="0083645C"/>
    <w:rsid w:val="00836AB7"/>
    <w:rsid w:val="00836B5D"/>
    <w:rsid w:val="008378AD"/>
    <w:rsid w:val="00837C7A"/>
    <w:rsid w:val="0084044B"/>
    <w:rsid w:val="00840B84"/>
    <w:rsid w:val="00842D4E"/>
    <w:rsid w:val="00843980"/>
    <w:rsid w:val="0084416A"/>
    <w:rsid w:val="008449C0"/>
    <w:rsid w:val="008449FC"/>
    <w:rsid w:val="00845CA3"/>
    <w:rsid w:val="00846A76"/>
    <w:rsid w:val="00850C25"/>
    <w:rsid w:val="00851BAC"/>
    <w:rsid w:val="00855363"/>
    <w:rsid w:val="008571D6"/>
    <w:rsid w:val="008602C8"/>
    <w:rsid w:val="00861215"/>
    <w:rsid w:val="00861D87"/>
    <w:rsid w:val="008644D9"/>
    <w:rsid w:val="00866CEE"/>
    <w:rsid w:val="008674CD"/>
    <w:rsid w:val="00870B22"/>
    <w:rsid w:val="00871F37"/>
    <w:rsid w:val="00872160"/>
    <w:rsid w:val="00872E56"/>
    <w:rsid w:val="008740A0"/>
    <w:rsid w:val="0087556A"/>
    <w:rsid w:val="00875AF5"/>
    <w:rsid w:val="00876EEE"/>
    <w:rsid w:val="008774B3"/>
    <w:rsid w:val="0088088F"/>
    <w:rsid w:val="008823AC"/>
    <w:rsid w:val="00883523"/>
    <w:rsid w:val="00883AE5"/>
    <w:rsid w:val="00883B78"/>
    <w:rsid w:val="00883F31"/>
    <w:rsid w:val="00885A08"/>
    <w:rsid w:val="00885A4E"/>
    <w:rsid w:val="0088625A"/>
    <w:rsid w:val="0088628E"/>
    <w:rsid w:val="00892DF7"/>
    <w:rsid w:val="00893064"/>
    <w:rsid w:val="008938F6"/>
    <w:rsid w:val="00893A1B"/>
    <w:rsid w:val="008947BE"/>
    <w:rsid w:val="00895604"/>
    <w:rsid w:val="008A0312"/>
    <w:rsid w:val="008A2C4D"/>
    <w:rsid w:val="008A41D9"/>
    <w:rsid w:val="008A4F8D"/>
    <w:rsid w:val="008A666F"/>
    <w:rsid w:val="008A6C02"/>
    <w:rsid w:val="008A7899"/>
    <w:rsid w:val="008B09AF"/>
    <w:rsid w:val="008B10A8"/>
    <w:rsid w:val="008B1D37"/>
    <w:rsid w:val="008B1D74"/>
    <w:rsid w:val="008B2218"/>
    <w:rsid w:val="008B294F"/>
    <w:rsid w:val="008B2B9A"/>
    <w:rsid w:val="008B3D15"/>
    <w:rsid w:val="008B4CAB"/>
    <w:rsid w:val="008B5AE7"/>
    <w:rsid w:val="008B61DD"/>
    <w:rsid w:val="008B6E9E"/>
    <w:rsid w:val="008C0FF7"/>
    <w:rsid w:val="008C3005"/>
    <w:rsid w:val="008C528D"/>
    <w:rsid w:val="008C563F"/>
    <w:rsid w:val="008C673B"/>
    <w:rsid w:val="008C6A6E"/>
    <w:rsid w:val="008C6EDC"/>
    <w:rsid w:val="008D12C8"/>
    <w:rsid w:val="008D17D4"/>
    <w:rsid w:val="008D25AC"/>
    <w:rsid w:val="008D296E"/>
    <w:rsid w:val="008D5727"/>
    <w:rsid w:val="008D61BF"/>
    <w:rsid w:val="008D7F39"/>
    <w:rsid w:val="008E16FA"/>
    <w:rsid w:val="008E1B18"/>
    <w:rsid w:val="008E3E5F"/>
    <w:rsid w:val="008E45BC"/>
    <w:rsid w:val="008F0A28"/>
    <w:rsid w:val="008F22F2"/>
    <w:rsid w:val="008F37A6"/>
    <w:rsid w:val="008F3E7D"/>
    <w:rsid w:val="008F5C18"/>
    <w:rsid w:val="008F6087"/>
    <w:rsid w:val="00900A1B"/>
    <w:rsid w:val="00903877"/>
    <w:rsid w:val="00903AA0"/>
    <w:rsid w:val="00905AA8"/>
    <w:rsid w:val="00906C5D"/>
    <w:rsid w:val="00910361"/>
    <w:rsid w:val="00910E94"/>
    <w:rsid w:val="009118CB"/>
    <w:rsid w:val="0091389D"/>
    <w:rsid w:val="00913ABF"/>
    <w:rsid w:val="00913DB1"/>
    <w:rsid w:val="009160E8"/>
    <w:rsid w:val="00916222"/>
    <w:rsid w:val="00921F9F"/>
    <w:rsid w:val="0092563D"/>
    <w:rsid w:val="00925F1E"/>
    <w:rsid w:val="00926AC2"/>
    <w:rsid w:val="00927FC2"/>
    <w:rsid w:val="0093049E"/>
    <w:rsid w:val="00933AE0"/>
    <w:rsid w:val="00933CD0"/>
    <w:rsid w:val="009361B3"/>
    <w:rsid w:val="00937CCC"/>
    <w:rsid w:val="00940168"/>
    <w:rsid w:val="00941855"/>
    <w:rsid w:val="00941F51"/>
    <w:rsid w:val="00946C4A"/>
    <w:rsid w:val="009471F5"/>
    <w:rsid w:val="00947B00"/>
    <w:rsid w:val="009501EA"/>
    <w:rsid w:val="00951392"/>
    <w:rsid w:val="009516B7"/>
    <w:rsid w:val="00952ABD"/>
    <w:rsid w:val="00953347"/>
    <w:rsid w:val="009552FA"/>
    <w:rsid w:val="00957DD8"/>
    <w:rsid w:val="00957E4F"/>
    <w:rsid w:val="00961F2F"/>
    <w:rsid w:val="00962564"/>
    <w:rsid w:val="009632B1"/>
    <w:rsid w:val="00963D1E"/>
    <w:rsid w:val="00967254"/>
    <w:rsid w:val="00971690"/>
    <w:rsid w:val="00972AC1"/>
    <w:rsid w:val="00973F1C"/>
    <w:rsid w:val="00974DA8"/>
    <w:rsid w:val="0097673C"/>
    <w:rsid w:val="00976C4C"/>
    <w:rsid w:val="0097718F"/>
    <w:rsid w:val="00980FDB"/>
    <w:rsid w:val="009814D8"/>
    <w:rsid w:val="00985727"/>
    <w:rsid w:val="00985F5D"/>
    <w:rsid w:val="0098653D"/>
    <w:rsid w:val="009925F8"/>
    <w:rsid w:val="00996BD8"/>
    <w:rsid w:val="009977DD"/>
    <w:rsid w:val="009A1141"/>
    <w:rsid w:val="009A3319"/>
    <w:rsid w:val="009A39FC"/>
    <w:rsid w:val="009A5FC0"/>
    <w:rsid w:val="009A6ED7"/>
    <w:rsid w:val="009B0F2E"/>
    <w:rsid w:val="009B1099"/>
    <w:rsid w:val="009B1995"/>
    <w:rsid w:val="009B2B47"/>
    <w:rsid w:val="009B3A74"/>
    <w:rsid w:val="009B46E8"/>
    <w:rsid w:val="009B5B4F"/>
    <w:rsid w:val="009B5EB1"/>
    <w:rsid w:val="009B62B6"/>
    <w:rsid w:val="009B7248"/>
    <w:rsid w:val="009C274A"/>
    <w:rsid w:val="009C3C12"/>
    <w:rsid w:val="009C415A"/>
    <w:rsid w:val="009C4FFB"/>
    <w:rsid w:val="009C646A"/>
    <w:rsid w:val="009C64A8"/>
    <w:rsid w:val="009D00DA"/>
    <w:rsid w:val="009D2FF6"/>
    <w:rsid w:val="009D5E38"/>
    <w:rsid w:val="009E042D"/>
    <w:rsid w:val="009E210C"/>
    <w:rsid w:val="009E2963"/>
    <w:rsid w:val="009E33B1"/>
    <w:rsid w:val="009E4D1A"/>
    <w:rsid w:val="009E57E9"/>
    <w:rsid w:val="009F02FF"/>
    <w:rsid w:val="009F0360"/>
    <w:rsid w:val="009F0A65"/>
    <w:rsid w:val="009F0F04"/>
    <w:rsid w:val="009F0F29"/>
    <w:rsid w:val="009F1EA4"/>
    <w:rsid w:val="009F28B1"/>
    <w:rsid w:val="009F3BAE"/>
    <w:rsid w:val="009F4B39"/>
    <w:rsid w:val="009F5970"/>
    <w:rsid w:val="00A01614"/>
    <w:rsid w:val="00A0202E"/>
    <w:rsid w:val="00A02F0F"/>
    <w:rsid w:val="00A0317A"/>
    <w:rsid w:val="00A0427E"/>
    <w:rsid w:val="00A05076"/>
    <w:rsid w:val="00A05638"/>
    <w:rsid w:val="00A1037C"/>
    <w:rsid w:val="00A11450"/>
    <w:rsid w:val="00A11E5C"/>
    <w:rsid w:val="00A128B5"/>
    <w:rsid w:val="00A1300B"/>
    <w:rsid w:val="00A14EF8"/>
    <w:rsid w:val="00A21003"/>
    <w:rsid w:val="00A21123"/>
    <w:rsid w:val="00A223DF"/>
    <w:rsid w:val="00A22877"/>
    <w:rsid w:val="00A2426D"/>
    <w:rsid w:val="00A2543A"/>
    <w:rsid w:val="00A267B8"/>
    <w:rsid w:val="00A31F9C"/>
    <w:rsid w:val="00A32344"/>
    <w:rsid w:val="00A33812"/>
    <w:rsid w:val="00A35B46"/>
    <w:rsid w:val="00A36051"/>
    <w:rsid w:val="00A3773B"/>
    <w:rsid w:val="00A42CEE"/>
    <w:rsid w:val="00A441CC"/>
    <w:rsid w:val="00A455DD"/>
    <w:rsid w:val="00A45C71"/>
    <w:rsid w:val="00A4694E"/>
    <w:rsid w:val="00A51AB6"/>
    <w:rsid w:val="00A51CA4"/>
    <w:rsid w:val="00A52679"/>
    <w:rsid w:val="00A5267E"/>
    <w:rsid w:val="00A53F02"/>
    <w:rsid w:val="00A57080"/>
    <w:rsid w:val="00A604A6"/>
    <w:rsid w:val="00A6153E"/>
    <w:rsid w:val="00A62961"/>
    <w:rsid w:val="00A633BF"/>
    <w:rsid w:val="00A63A7A"/>
    <w:rsid w:val="00A65AC2"/>
    <w:rsid w:val="00A66099"/>
    <w:rsid w:val="00A664D2"/>
    <w:rsid w:val="00A67621"/>
    <w:rsid w:val="00A70326"/>
    <w:rsid w:val="00A70AEE"/>
    <w:rsid w:val="00A7299B"/>
    <w:rsid w:val="00A73117"/>
    <w:rsid w:val="00A83B2C"/>
    <w:rsid w:val="00A83E02"/>
    <w:rsid w:val="00A84A36"/>
    <w:rsid w:val="00A860BC"/>
    <w:rsid w:val="00A87858"/>
    <w:rsid w:val="00A90070"/>
    <w:rsid w:val="00A903A1"/>
    <w:rsid w:val="00A906E3"/>
    <w:rsid w:val="00A94C7D"/>
    <w:rsid w:val="00A969A4"/>
    <w:rsid w:val="00A96DA0"/>
    <w:rsid w:val="00AA2363"/>
    <w:rsid w:val="00AA2643"/>
    <w:rsid w:val="00AA275D"/>
    <w:rsid w:val="00AA340D"/>
    <w:rsid w:val="00AA4FBC"/>
    <w:rsid w:val="00AA6C48"/>
    <w:rsid w:val="00AA7441"/>
    <w:rsid w:val="00AB2B99"/>
    <w:rsid w:val="00AB2F6F"/>
    <w:rsid w:val="00AB6C75"/>
    <w:rsid w:val="00AC19CF"/>
    <w:rsid w:val="00AC29FE"/>
    <w:rsid w:val="00AC37D3"/>
    <w:rsid w:val="00AC4023"/>
    <w:rsid w:val="00AC4FE4"/>
    <w:rsid w:val="00AC56EF"/>
    <w:rsid w:val="00AC7755"/>
    <w:rsid w:val="00AC7C62"/>
    <w:rsid w:val="00AD00E6"/>
    <w:rsid w:val="00AD15ED"/>
    <w:rsid w:val="00AD15F1"/>
    <w:rsid w:val="00AD1BBB"/>
    <w:rsid w:val="00AD4270"/>
    <w:rsid w:val="00AD5571"/>
    <w:rsid w:val="00AD55E1"/>
    <w:rsid w:val="00AD5EFF"/>
    <w:rsid w:val="00AD5FD7"/>
    <w:rsid w:val="00AD717E"/>
    <w:rsid w:val="00AD72E8"/>
    <w:rsid w:val="00AE0255"/>
    <w:rsid w:val="00AE0550"/>
    <w:rsid w:val="00AE1239"/>
    <w:rsid w:val="00AE1F02"/>
    <w:rsid w:val="00AE294A"/>
    <w:rsid w:val="00AE399E"/>
    <w:rsid w:val="00AE59D3"/>
    <w:rsid w:val="00AE60D3"/>
    <w:rsid w:val="00AE7140"/>
    <w:rsid w:val="00AE71A1"/>
    <w:rsid w:val="00AF016F"/>
    <w:rsid w:val="00AF1DD4"/>
    <w:rsid w:val="00AF1E63"/>
    <w:rsid w:val="00AF33E1"/>
    <w:rsid w:val="00AF6CC2"/>
    <w:rsid w:val="00B00807"/>
    <w:rsid w:val="00B00A5D"/>
    <w:rsid w:val="00B02BE6"/>
    <w:rsid w:val="00B035A4"/>
    <w:rsid w:val="00B038FB"/>
    <w:rsid w:val="00B03C94"/>
    <w:rsid w:val="00B04F50"/>
    <w:rsid w:val="00B052CA"/>
    <w:rsid w:val="00B06D73"/>
    <w:rsid w:val="00B0761B"/>
    <w:rsid w:val="00B10095"/>
    <w:rsid w:val="00B10829"/>
    <w:rsid w:val="00B11F2A"/>
    <w:rsid w:val="00B11FF6"/>
    <w:rsid w:val="00B123F5"/>
    <w:rsid w:val="00B147B7"/>
    <w:rsid w:val="00B15156"/>
    <w:rsid w:val="00B1531F"/>
    <w:rsid w:val="00B16C39"/>
    <w:rsid w:val="00B17753"/>
    <w:rsid w:val="00B21D91"/>
    <w:rsid w:val="00B22C4A"/>
    <w:rsid w:val="00B23545"/>
    <w:rsid w:val="00B2407E"/>
    <w:rsid w:val="00B2433E"/>
    <w:rsid w:val="00B248D2"/>
    <w:rsid w:val="00B25436"/>
    <w:rsid w:val="00B25E1C"/>
    <w:rsid w:val="00B33AF8"/>
    <w:rsid w:val="00B33E41"/>
    <w:rsid w:val="00B34912"/>
    <w:rsid w:val="00B351C4"/>
    <w:rsid w:val="00B35A76"/>
    <w:rsid w:val="00B409FD"/>
    <w:rsid w:val="00B40CAD"/>
    <w:rsid w:val="00B40E0B"/>
    <w:rsid w:val="00B42771"/>
    <w:rsid w:val="00B44826"/>
    <w:rsid w:val="00B451DB"/>
    <w:rsid w:val="00B45D79"/>
    <w:rsid w:val="00B46389"/>
    <w:rsid w:val="00B5274D"/>
    <w:rsid w:val="00B5341A"/>
    <w:rsid w:val="00B53567"/>
    <w:rsid w:val="00B548C9"/>
    <w:rsid w:val="00B57640"/>
    <w:rsid w:val="00B6046E"/>
    <w:rsid w:val="00B610FF"/>
    <w:rsid w:val="00B61A1B"/>
    <w:rsid w:val="00B61B0E"/>
    <w:rsid w:val="00B6482F"/>
    <w:rsid w:val="00B64EA7"/>
    <w:rsid w:val="00B67A5C"/>
    <w:rsid w:val="00B70594"/>
    <w:rsid w:val="00B710B7"/>
    <w:rsid w:val="00B7300D"/>
    <w:rsid w:val="00B7379F"/>
    <w:rsid w:val="00B739F0"/>
    <w:rsid w:val="00B746CB"/>
    <w:rsid w:val="00B74BE8"/>
    <w:rsid w:val="00B766FB"/>
    <w:rsid w:val="00B772BA"/>
    <w:rsid w:val="00B77C2B"/>
    <w:rsid w:val="00B809F0"/>
    <w:rsid w:val="00B81A7F"/>
    <w:rsid w:val="00B859FC"/>
    <w:rsid w:val="00B86049"/>
    <w:rsid w:val="00B866A1"/>
    <w:rsid w:val="00B90441"/>
    <w:rsid w:val="00B90731"/>
    <w:rsid w:val="00B908DA"/>
    <w:rsid w:val="00B917BF"/>
    <w:rsid w:val="00B91D31"/>
    <w:rsid w:val="00B9291F"/>
    <w:rsid w:val="00B945EA"/>
    <w:rsid w:val="00B94B77"/>
    <w:rsid w:val="00B9721D"/>
    <w:rsid w:val="00B97AA3"/>
    <w:rsid w:val="00BA004D"/>
    <w:rsid w:val="00BA0FF9"/>
    <w:rsid w:val="00BA165C"/>
    <w:rsid w:val="00BA1FCA"/>
    <w:rsid w:val="00BA2D3C"/>
    <w:rsid w:val="00BA3133"/>
    <w:rsid w:val="00BA3C1C"/>
    <w:rsid w:val="00BA3EC2"/>
    <w:rsid w:val="00BA69E0"/>
    <w:rsid w:val="00BA7005"/>
    <w:rsid w:val="00BA7EC4"/>
    <w:rsid w:val="00BB16B1"/>
    <w:rsid w:val="00BB1BAC"/>
    <w:rsid w:val="00BB344E"/>
    <w:rsid w:val="00BB36E4"/>
    <w:rsid w:val="00BB37AA"/>
    <w:rsid w:val="00BB480A"/>
    <w:rsid w:val="00BB576F"/>
    <w:rsid w:val="00BC0359"/>
    <w:rsid w:val="00BC0B48"/>
    <w:rsid w:val="00BC260F"/>
    <w:rsid w:val="00BC270B"/>
    <w:rsid w:val="00BC37FC"/>
    <w:rsid w:val="00BC3C1B"/>
    <w:rsid w:val="00BC5E38"/>
    <w:rsid w:val="00BC6ABD"/>
    <w:rsid w:val="00BD143C"/>
    <w:rsid w:val="00BD1D58"/>
    <w:rsid w:val="00BD2C01"/>
    <w:rsid w:val="00BD35A0"/>
    <w:rsid w:val="00BD58E4"/>
    <w:rsid w:val="00BD6B76"/>
    <w:rsid w:val="00BE15CF"/>
    <w:rsid w:val="00BE52E0"/>
    <w:rsid w:val="00BE5E66"/>
    <w:rsid w:val="00BE5EF0"/>
    <w:rsid w:val="00BE70BC"/>
    <w:rsid w:val="00BF407E"/>
    <w:rsid w:val="00BF436A"/>
    <w:rsid w:val="00BF43AA"/>
    <w:rsid w:val="00BF4DE7"/>
    <w:rsid w:val="00BF5A28"/>
    <w:rsid w:val="00BF62F1"/>
    <w:rsid w:val="00BF6E59"/>
    <w:rsid w:val="00BF70EB"/>
    <w:rsid w:val="00C014DD"/>
    <w:rsid w:val="00C0192C"/>
    <w:rsid w:val="00C036A2"/>
    <w:rsid w:val="00C05026"/>
    <w:rsid w:val="00C05B28"/>
    <w:rsid w:val="00C05C6F"/>
    <w:rsid w:val="00C0741F"/>
    <w:rsid w:val="00C10C52"/>
    <w:rsid w:val="00C11777"/>
    <w:rsid w:val="00C11A1C"/>
    <w:rsid w:val="00C120B6"/>
    <w:rsid w:val="00C1299D"/>
    <w:rsid w:val="00C159CC"/>
    <w:rsid w:val="00C209FB"/>
    <w:rsid w:val="00C216ED"/>
    <w:rsid w:val="00C218B9"/>
    <w:rsid w:val="00C229A8"/>
    <w:rsid w:val="00C23FDE"/>
    <w:rsid w:val="00C244E6"/>
    <w:rsid w:val="00C25BE9"/>
    <w:rsid w:val="00C26B2F"/>
    <w:rsid w:val="00C30358"/>
    <w:rsid w:val="00C307A0"/>
    <w:rsid w:val="00C30880"/>
    <w:rsid w:val="00C3194B"/>
    <w:rsid w:val="00C31F52"/>
    <w:rsid w:val="00C33E3E"/>
    <w:rsid w:val="00C3770F"/>
    <w:rsid w:val="00C40153"/>
    <w:rsid w:val="00C41AB8"/>
    <w:rsid w:val="00C42B91"/>
    <w:rsid w:val="00C51568"/>
    <w:rsid w:val="00C51AB2"/>
    <w:rsid w:val="00C5301B"/>
    <w:rsid w:val="00C53211"/>
    <w:rsid w:val="00C54853"/>
    <w:rsid w:val="00C54C3A"/>
    <w:rsid w:val="00C54CA2"/>
    <w:rsid w:val="00C55CED"/>
    <w:rsid w:val="00C56797"/>
    <w:rsid w:val="00C57362"/>
    <w:rsid w:val="00C60A90"/>
    <w:rsid w:val="00C63074"/>
    <w:rsid w:val="00C635BE"/>
    <w:rsid w:val="00C64774"/>
    <w:rsid w:val="00C649A1"/>
    <w:rsid w:val="00C64D89"/>
    <w:rsid w:val="00C661BC"/>
    <w:rsid w:val="00C66924"/>
    <w:rsid w:val="00C732EA"/>
    <w:rsid w:val="00C7468F"/>
    <w:rsid w:val="00C750D9"/>
    <w:rsid w:val="00C75956"/>
    <w:rsid w:val="00C76716"/>
    <w:rsid w:val="00C80667"/>
    <w:rsid w:val="00C809B1"/>
    <w:rsid w:val="00C81BB8"/>
    <w:rsid w:val="00C8262C"/>
    <w:rsid w:val="00C8293C"/>
    <w:rsid w:val="00C82ADD"/>
    <w:rsid w:val="00C837D2"/>
    <w:rsid w:val="00C83F60"/>
    <w:rsid w:val="00C864E2"/>
    <w:rsid w:val="00C875AB"/>
    <w:rsid w:val="00C91023"/>
    <w:rsid w:val="00C91F82"/>
    <w:rsid w:val="00C93753"/>
    <w:rsid w:val="00C93877"/>
    <w:rsid w:val="00C94984"/>
    <w:rsid w:val="00C951E5"/>
    <w:rsid w:val="00CA05CF"/>
    <w:rsid w:val="00CA08EB"/>
    <w:rsid w:val="00CA0E5B"/>
    <w:rsid w:val="00CA1A47"/>
    <w:rsid w:val="00CA2376"/>
    <w:rsid w:val="00CA39C7"/>
    <w:rsid w:val="00CA5919"/>
    <w:rsid w:val="00CB2C70"/>
    <w:rsid w:val="00CB3D37"/>
    <w:rsid w:val="00CB79AC"/>
    <w:rsid w:val="00CB7AC2"/>
    <w:rsid w:val="00CC22A8"/>
    <w:rsid w:val="00CC2609"/>
    <w:rsid w:val="00CC32BC"/>
    <w:rsid w:val="00CC448B"/>
    <w:rsid w:val="00CC48D5"/>
    <w:rsid w:val="00CC596F"/>
    <w:rsid w:val="00CC5B37"/>
    <w:rsid w:val="00CC5DBE"/>
    <w:rsid w:val="00CC60E5"/>
    <w:rsid w:val="00CC6EAC"/>
    <w:rsid w:val="00CD02B1"/>
    <w:rsid w:val="00CD1026"/>
    <w:rsid w:val="00CD18EE"/>
    <w:rsid w:val="00CD1E84"/>
    <w:rsid w:val="00CD2C6E"/>
    <w:rsid w:val="00CD2D69"/>
    <w:rsid w:val="00CD3399"/>
    <w:rsid w:val="00CD4DB5"/>
    <w:rsid w:val="00CD52D1"/>
    <w:rsid w:val="00CD5438"/>
    <w:rsid w:val="00CD577C"/>
    <w:rsid w:val="00CD7B86"/>
    <w:rsid w:val="00CE06BD"/>
    <w:rsid w:val="00CE1C93"/>
    <w:rsid w:val="00CE1FD8"/>
    <w:rsid w:val="00CE21C4"/>
    <w:rsid w:val="00CE36FA"/>
    <w:rsid w:val="00CE6DE5"/>
    <w:rsid w:val="00CF05C4"/>
    <w:rsid w:val="00CF168E"/>
    <w:rsid w:val="00CF202F"/>
    <w:rsid w:val="00CF31A1"/>
    <w:rsid w:val="00CF3409"/>
    <w:rsid w:val="00CF37A5"/>
    <w:rsid w:val="00CF497F"/>
    <w:rsid w:val="00CF617B"/>
    <w:rsid w:val="00CF7198"/>
    <w:rsid w:val="00CF7980"/>
    <w:rsid w:val="00D01583"/>
    <w:rsid w:val="00D01F42"/>
    <w:rsid w:val="00D02F7D"/>
    <w:rsid w:val="00D105C3"/>
    <w:rsid w:val="00D11927"/>
    <w:rsid w:val="00D12603"/>
    <w:rsid w:val="00D1440B"/>
    <w:rsid w:val="00D17540"/>
    <w:rsid w:val="00D22765"/>
    <w:rsid w:val="00D22C20"/>
    <w:rsid w:val="00D25815"/>
    <w:rsid w:val="00D267AA"/>
    <w:rsid w:val="00D31894"/>
    <w:rsid w:val="00D32189"/>
    <w:rsid w:val="00D323A3"/>
    <w:rsid w:val="00D33FB1"/>
    <w:rsid w:val="00D340BF"/>
    <w:rsid w:val="00D37C74"/>
    <w:rsid w:val="00D41F23"/>
    <w:rsid w:val="00D43DE1"/>
    <w:rsid w:val="00D445C5"/>
    <w:rsid w:val="00D44676"/>
    <w:rsid w:val="00D44F70"/>
    <w:rsid w:val="00D44F8E"/>
    <w:rsid w:val="00D472B2"/>
    <w:rsid w:val="00D50D63"/>
    <w:rsid w:val="00D52B69"/>
    <w:rsid w:val="00D543CD"/>
    <w:rsid w:val="00D55E1E"/>
    <w:rsid w:val="00D60893"/>
    <w:rsid w:val="00D61809"/>
    <w:rsid w:val="00D62079"/>
    <w:rsid w:val="00D627CF"/>
    <w:rsid w:val="00D632A5"/>
    <w:rsid w:val="00D65079"/>
    <w:rsid w:val="00D65A4C"/>
    <w:rsid w:val="00D66104"/>
    <w:rsid w:val="00D66569"/>
    <w:rsid w:val="00D725AD"/>
    <w:rsid w:val="00D74616"/>
    <w:rsid w:val="00D748FC"/>
    <w:rsid w:val="00D770E1"/>
    <w:rsid w:val="00D777E1"/>
    <w:rsid w:val="00D8124D"/>
    <w:rsid w:val="00D83140"/>
    <w:rsid w:val="00D83A2B"/>
    <w:rsid w:val="00D85A96"/>
    <w:rsid w:val="00D93F84"/>
    <w:rsid w:val="00D94F75"/>
    <w:rsid w:val="00D94F93"/>
    <w:rsid w:val="00D950FF"/>
    <w:rsid w:val="00D9678B"/>
    <w:rsid w:val="00DA043F"/>
    <w:rsid w:val="00DA0470"/>
    <w:rsid w:val="00DA15EB"/>
    <w:rsid w:val="00DA224A"/>
    <w:rsid w:val="00DA377A"/>
    <w:rsid w:val="00DA39D3"/>
    <w:rsid w:val="00DA7CF8"/>
    <w:rsid w:val="00DB05B2"/>
    <w:rsid w:val="00DB1C74"/>
    <w:rsid w:val="00DB79A9"/>
    <w:rsid w:val="00DC026C"/>
    <w:rsid w:val="00DC02C6"/>
    <w:rsid w:val="00DC16EB"/>
    <w:rsid w:val="00DC1D4C"/>
    <w:rsid w:val="00DC3656"/>
    <w:rsid w:val="00DC3B0E"/>
    <w:rsid w:val="00DC4C42"/>
    <w:rsid w:val="00DC5635"/>
    <w:rsid w:val="00DC57E4"/>
    <w:rsid w:val="00DC668E"/>
    <w:rsid w:val="00DD0F6B"/>
    <w:rsid w:val="00DD32A8"/>
    <w:rsid w:val="00DD3495"/>
    <w:rsid w:val="00DD3F45"/>
    <w:rsid w:val="00DD48E2"/>
    <w:rsid w:val="00DD6826"/>
    <w:rsid w:val="00DD6E3F"/>
    <w:rsid w:val="00DE06F9"/>
    <w:rsid w:val="00DE35C1"/>
    <w:rsid w:val="00DE6A7D"/>
    <w:rsid w:val="00DF21C8"/>
    <w:rsid w:val="00DF3955"/>
    <w:rsid w:val="00DF3BE5"/>
    <w:rsid w:val="00DF405E"/>
    <w:rsid w:val="00DF416A"/>
    <w:rsid w:val="00DF4AB8"/>
    <w:rsid w:val="00E0434B"/>
    <w:rsid w:val="00E04BD1"/>
    <w:rsid w:val="00E0501D"/>
    <w:rsid w:val="00E06A28"/>
    <w:rsid w:val="00E06BAA"/>
    <w:rsid w:val="00E0790C"/>
    <w:rsid w:val="00E1021C"/>
    <w:rsid w:val="00E116EE"/>
    <w:rsid w:val="00E11CE5"/>
    <w:rsid w:val="00E12B8D"/>
    <w:rsid w:val="00E1467F"/>
    <w:rsid w:val="00E15663"/>
    <w:rsid w:val="00E20D98"/>
    <w:rsid w:val="00E21C03"/>
    <w:rsid w:val="00E22168"/>
    <w:rsid w:val="00E256B1"/>
    <w:rsid w:val="00E2616C"/>
    <w:rsid w:val="00E27767"/>
    <w:rsid w:val="00E27A87"/>
    <w:rsid w:val="00E27C47"/>
    <w:rsid w:val="00E3070E"/>
    <w:rsid w:val="00E31F2C"/>
    <w:rsid w:val="00E3345C"/>
    <w:rsid w:val="00E3401C"/>
    <w:rsid w:val="00E35EDC"/>
    <w:rsid w:val="00E364E9"/>
    <w:rsid w:val="00E368A0"/>
    <w:rsid w:val="00E44941"/>
    <w:rsid w:val="00E45113"/>
    <w:rsid w:val="00E51CB7"/>
    <w:rsid w:val="00E54295"/>
    <w:rsid w:val="00E66BF0"/>
    <w:rsid w:val="00E70272"/>
    <w:rsid w:val="00E716B3"/>
    <w:rsid w:val="00E74366"/>
    <w:rsid w:val="00E75C1F"/>
    <w:rsid w:val="00E765E0"/>
    <w:rsid w:val="00E8268E"/>
    <w:rsid w:val="00E82848"/>
    <w:rsid w:val="00E82E19"/>
    <w:rsid w:val="00E8392D"/>
    <w:rsid w:val="00E84FC6"/>
    <w:rsid w:val="00E858B7"/>
    <w:rsid w:val="00E860EC"/>
    <w:rsid w:val="00E864BD"/>
    <w:rsid w:val="00E86527"/>
    <w:rsid w:val="00E866CA"/>
    <w:rsid w:val="00E87BE1"/>
    <w:rsid w:val="00E91EFC"/>
    <w:rsid w:val="00E93D61"/>
    <w:rsid w:val="00E93F42"/>
    <w:rsid w:val="00E944E7"/>
    <w:rsid w:val="00E952A4"/>
    <w:rsid w:val="00E95E3F"/>
    <w:rsid w:val="00E97F12"/>
    <w:rsid w:val="00EA1E2F"/>
    <w:rsid w:val="00EA2FED"/>
    <w:rsid w:val="00EA30B9"/>
    <w:rsid w:val="00EA6A23"/>
    <w:rsid w:val="00EB08B2"/>
    <w:rsid w:val="00EB1481"/>
    <w:rsid w:val="00EB32A1"/>
    <w:rsid w:val="00EB480C"/>
    <w:rsid w:val="00EB58A6"/>
    <w:rsid w:val="00EB7640"/>
    <w:rsid w:val="00EC1254"/>
    <w:rsid w:val="00EC2DD8"/>
    <w:rsid w:val="00EC3635"/>
    <w:rsid w:val="00EC4E84"/>
    <w:rsid w:val="00EC78EA"/>
    <w:rsid w:val="00ED162E"/>
    <w:rsid w:val="00ED3137"/>
    <w:rsid w:val="00ED4DB1"/>
    <w:rsid w:val="00ED5530"/>
    <w:rsid w:val="00ED679F"/>
    <w:rsid w:val="00EE2F9A"/>
    <w:rsid w:val="00EE31BF"/>
    <w:rsid w:val="00EE45F4"/>
    <w:rsid w:val="00EE67A7"/>
    <w:rsid w:val="00EF0224"/>
    <w:rsid w:val="00EF056B"/>
    <w:rsid w:val="00EF0E51"/>
    <w:rsid w:val="00EF24B2"/>
    <w:rsid w:val="00EF28DC"/>
    <w:rsid w:val="00EF3659"/>
    <w:rsid w:val="00EF518C"/>
    <w:rsid w:val="00EF57D8"/>
    <w:rsid w:val="00EF76A4"/>
    <w:rsid w:val="00F028B2"/>
    <w:rsid w:val="00F029A2"/>
    <w:rsid w:val="00F0550F"/>
    <w:rsid w:val="00F05FCE"/>
    <w:rsid w:val="00F06619"/>
    <w:rsid w:val="00F1274A"/>
    <w:rsid w:val="00F138D4"/>
    <w:rsid w:val="00F15E1E"/>
    <w:rsid w:val="00F16061"/>
    <w:rsid w:val="00F2027C"/>
    <w:rsid w:val="00F210EA"/>
    <w:rsid w:val="00F212B0"/>
    <w:rsid w:val="00F21C8F"/>
    <w:rsid w:val="00F24ECE"/>
    <w:rsid w:val="00F25FF2"/>
    <w:rsid w:val="00F26492"/>
    <w:rsid w:val="00F270ED"/>
    <w:rsid w:val="00F27215"/>
    <w:rsid w:val="00F27B6B"/>
    <w:rsid w:val="00F363A7"/>
    <w:rsid w:val="00F366BD"/>
    <w:rsid w:val="00F3752C"/>
    <w:rsid w:val="00F37552"/>
    <w:rsid w:val="00F41773"/>
    <w:rsid w:val="00F4310D"/>
    <w:rsid w:val="00F4342B"/>
    <w:rsid w:val="00F4511D"/>
    <w:rsid w:val="00F4534B"/>
    <w:rsid w:val="00F46E4A"/>
    <w:rsid w:val="00F4767C"/>
    <w:rsid w:val="00F50303"/>
    <w:rsid w:val="00F5031E"/>
    <w:rsid w:val="00F5130A"/>
    <w:rsid w:val="00F52E38"/>
    <w:rsid w:val="00F5345E"/>
    <w:rsid w:val="00F53B11"/>
    <w:rsid w:val="00F5504F"/>
    <w:rsid w:val="00F55968"/>
    <w:rsid w:val="00F562A7"/>
    <w:rsid w:val="00F60BEC"/>
    <w:rsid w:val="00F61690"/>
    <w:rsid w:val="00F61898"/>
    <w:rsid w:val="00F62D44"/>
    <w:rsid w:val="00F6316A"/>
    <w:rsid w:val="00F659E9"/>
    <w:rsid w:val="00F65E97"/>
    <w:rsid w:val="00F66BAB"/>
    <w:rsid w:val="00F6700E"/>
    <w:rsid w:val="00F679CC"/>
    <w:rsid w:val="00F70AA5"/>
    <w:rsid w:val="00F711A4"/>
    <w:rsid w:val="00F713E9"/>
    <w:rsid w:val="00F73A4F"/>
    <w:rsid w:val="00F73C36"/>
    <w:rsid w:val="00F756AD"/>
    <w:rsid w:val="00F77D1F"/>
    <w:rsid w:val="00F77D6C"/>
    <w:rsid w:val="00F77FEB"/>
    <w:rsid w:val="00F8078C"/>
    <w:rsid w:val="00F83F5D"/>
    <w:rsid w:val="00F84E56"/>
    <w:rsid w:val="00F86E40"/>
    <w:rsid w:val="00F8786C"/>
    <w:rsid w:val="00F940A3"/>
    <w:rsid w:val="00F95727"/>
    <w:rsid w:val="00F97C72"/>
    <w:rsid w:val="00F97CD8"/>
    <w:rsid w:val="00FA0272"/>
    <w:rsid w:val="00FA050A"/>
    <w:rsid w:val="00FA0AD5"/>
    <w:rsid w:val="00FA1980"/>
    <w:rsid w:val="00FA2077"/>
    <w:rsid w:val="00FA35AA"/>
    <w:rsid w:val="00FA4075"/>
    <w:rsid w:val="00FA4E50"/>
    <w:rsid w:val="00FA53D7"/>
    <w:rsid w:val="00FA6CF6"/>
    <w:rsid w:val="00FB0883"/>
    <w:rsid w:val="00FB17B9"/>
    <w:rsid w:val="00FB24BC"/>
    <w:rsid w:val="00FB39C3"/>
    <w:rsid w:val="00FB3AAC"/>
    <w:rsid w:val="00FB3CD8"/>
    <w:rsid w:val="00FB4DF0"/>
    <w:rsid w:val="00FC2E17"/>
    <w:rsid w:val="00FC2FE0"/>
    <w:rsid w:val="00FC324B"/>
    <w:rsid w:val="00FC5760"/>
    <w:rsid w:val="00FC710F"/>
    <w:rsid w:val="00FD0F08"/>
    <w:rsid w:val="00FD42B2"/>
    <w:rsid w:val="00FD4CE5"/>
    <w:rsid w:val="00FE0941"/>
    <w:rsid w:val="00FE1F93"/>
    <w:rsid w:val="00FE4E2E"/>
    <w:rsid w:val="00FE51AA"/>
    <w:rsid w:val="00FF0177"/>
    <w:rsid w:val="00FF0B3A"/>
    <w:rsid w:val="00FF0E49"/>
    <w:rsid w:val="00FF11FF"/>
    <w:rsid w:val="00FF1533"/>
    <w:rsid w:val="00FF274A"/>
    <w:rsid w:val="00FF3999"/>
    <w:rsid w:val="00FF59E4"/>
    <w:rsid w:val="00FF728D"/>
    <w:rsid w:val="0485C90E"/>
    <w:rsid w:val="04878E17"/>
    <w:rsid w:val="07275505"/>
    <w:rsid w:val="073D6049"/>
    <w:rsid w:val="08500751"/>
    <w:rsid w:val="09DB3E0E"/>
    <w:rsid w:val="0ABA6C41"/>
    <w:rsid w:val="1172F07C"/>
    <w:rsid w:val="13DB6296"/>
    <w:rsid w:val="17DC2594"/>
    <w:rsid w:val="197C432D"/>
    <w:rsid w:val="1990D386"/>
    <w:rsid w:val="1DB87CB8"/>
    <w:rsid w:val="1DC0E05B"/>
    <w:rsid w:val="1E7C3300"/>
    <w:rsid w:val="20205956"/>
    <w:rsid w:val="2052225F"/>
    <w:rsid w:val="207D689D"/>
    <w:rsid w:val="27059A8C"/>
    <w:rsid w:val="28F4CF1B"/>
    <w:rsid w:val="2F23B853"/>
    <w:rsid w:val="2FB5512E"/>
    <w:rsid w:val="32C04D66"/>
    <w:rsid w:val="362A2FB4"/>
    <w:rsid w:val="3B5CE788"/>
    <w:rsid w:val="3DB1C199"/>
    <w:rsid w:val="40579979"/>
    <w:rsid w:val="42EE39BF"/>
    <w:rsid w:val="43313FC7"/>
    <w:rsid w:val="4658E953"/>
    <w:rsid w:val="47AC0B24"/>
    <w:rsid w:val="4AD77968"/>
    <w:rsid w:val="4B27B06F"/>
    <w:rsid w:val="4E888BB2"/>
    <w:rsid w:val="5001BB16"/>
    <w:rsid w:val="50E821FC"/>
    <w:rsid w:val="5160F35E"/>
    <w:rsid w:val="54274301"/>
    <w:rsid w:val="568FB52E"/>
    <w:rsid w:val="5B003425"/>
    <w:rsid w:val="6102C4A6"/>
    <w:rsid w:val="6104916F"/>
    <w:rsid w:val="617A9484"/>
    <w:rsid w:val="62D098C3"/>
    <w:rsid w:val="639D4512"/>
    <w:rsid w:val="64CAE621"/>
    <w:rsid w:val="66093C5B"/>
    <w:rsid w:val="699FC685"/>
    <w:rsid w:val="6A1235BB"/>
    <w:rsid w:val="6A48A7A1"/>
    <w:rsid w:val="6A7A11D0"/>
    <w:rsid w:val="6B61DB5F"/>
    <w:rsid w:val="6BA38294"/>
    <w:rsid w:val="6D860F89"/>
    <w:rsid w:val="6E0A9412"/>
    <w:rsid w:val="6F2FF94A"/>
    <w:rsid w:val="71CEDCB6"/>
    <w:rsid w:val="7261C62B"/>
    <w:rsid w:val="74C9C1FD"/>
    <w:rsid w:val="7CCE349A"/>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34A3"/>
  <w15:chartTrackingRefBased/>
  <w15:docId w15:val="{6A14CAEB-5F9E-4F95-A74F-4182041AB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B2"/>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FF274A"/>
    <w:rPr>
      <w:sz w:val="16"/>
      <w:szCs w:val="16"/>
    </w:rPr>
  </w:style>
  <w:style w:type="paragraph" w:styleId="Textocomentario">
    <w:name w:val="annotation text"/>
    <w:basedOn w:val="Normal"/>
    <w:link w:val="TextocomentarioCar"/>
    <w:uiPriority w:val="99"/>
    <w:unhideWhenUsed/>
    <w:rsid w:val="00FF274A"/>
    <w:rPr>
      <w:sz w:val="20"/>
      <w:szCs w:val="20"/>
    </w:rPr>
  </w:style>
  <w:style w:type="character" w:customStyle="1" w:styleId="TextocomentarioCar">
    <w:name w:val="Texto comentario Car"/>
    <w:basedOn w:val="Fuentedeprrafopredeter"/>
    <w:link w:val="Textocomentario"/>
    <w:uiPriority w:val="99"/>
    <w:rsid w:val="00FF274A"/>
    <w:rPr>
      <w:sz w:val="20"/>
      <w:szCs w:val="20"/>
      <w:lang w:val="en-GB"/>
    </w:rPr>
  </w:style>
  <w:style w:type="paragraph" w:styleId="Asuntodelcomentario">
    <w:name w:val="annotation subject"/>
    <w:basedOn w:val="Textocomentario"/>
    <w:next w:val="Textocomentario"/>
    <w:link w:val="AsuntodelcomentarioCar"/>
    <w:uiPriority w:val="99"/>
    <w:semiHidden/>
    <w:unhideWhenUsed/>
    <w:rsid w:val="00FF274A"/>
    <w:rPr>
      <w:b/>
      <w:bCs/>
    </w:rPr>
  </w:style>
  <w:style w:type="character" w:customStyle="1" w:styleId="AsuntodelcomentarioCar">
    <w:name w:val="Asunto del comentario Car"/>
    <w:basedOn w:val="TextocomentarioCar"/>
    <w:link w:val="Asuntodelcomentario"/>
    <w:uiPriority w:val="99"/>
    <w:semiHidden/>
    <w:rsid w:val="00FF274A"/>
    <w:rPr>
      <w:b/>
      <w:bCs/>
      <w:sz w:val="20"/>
      <w:szCs w:val="20"/>
      <w:lang w:val="en-GB"/>
    </w:rPr>
  </w:style>
  <w:style w:type="paragraph" w:styleId="Encabezado">
    <w:name w:val="header"/>
    <w:basedOn w:val="Normal"/>
    <w:link w:val="EncabezadoCar"/>
    <w:uiPriority w:val="99"/>
    <w:unhideWhenUsed/>
    <w:rsid w:val="005C5C2E"/>
    <w:pPr>
      <w:tabs>
        <w:tab w:val="center" w:pos="4513"/>
        <w:tab w:val="right" w:pos="9026"/>
      </w:tabs>
    </w:pPr>
  </w:style>
  <w:style w:type="character" w:customStyle="1" w:styleId="EncabezadoCar">
    <w:name w:val="Encabezado Car"/>
    <w:basedOn w:val="Fuentedeprrafopredeter"/>
    <w:link w:val="Encabezado"/>
    <w:uiPriority w:val="99"/>
    <w:rsid w:val="005C5C2E"/>
    <w:rPr>
      <w:lang w:val="en-GB"/>
    </w:rPr>
  </w:style>
  <w:style w:type="paragraph" w:styleId="Piedepgina">
    <w:name w:val="footer"/>
    <w:basedOn w:val="Normal"/>
    <w:link w:val="PiedepginaCar"/>
    <w:uiPriority w:val="99"/>
    <w:unhideWhenUsed/>
    <w:rsid w:val="005C5C2E"/>
    <w:pPr>
      <w:tabs>
        <w:tab w:val="center" w:pos="4513"/>
        <w:tab w:val="right" w:pos="9026"/>
      </w:tabs>
    </w:pPr>
  </w:style>
  <w:style w:type="character" w:customStyle="1" w:styleId="PiedepginaCar">
    <w:name w:val="Pie de página Car"/>
    <w:basedOn w:val="Fuentedeprrafopredeter"/>
    <w:link w:val="Piedepgina"/>
    <w:uiPriority w:val="99"/>
    <w:rsid w:val="005C5C2E"/>
    <w:rPr>
      <w:lang w:val="en-GB"/>
    </w:rPr>
  </w:style>
  <w:style w:type="paragraph" w:customStyle="1" w:styleId="BasicParagraph">
    <w:name w:val="[Basic Paragraph]"/>
    <w:basedOn w:val="Normal"/>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lang w:val="nl-NL"/>
    </w:rPr>
  </w:style>
  <w:style w:type="character" w:styleId="Hipervnculo">
    <w:name w:val="Hyperlink"/>
    <w:rsid w:val="005C5C2E"/>
    <w:rPr>
      <w:rFonts w:cs="Times New Roman"/>
      <w:color w:val="0000FF"/>
      <w:u w:val="single"/>
    </w:rPr>
  </w:style>
  <w:style w:type="paragraph" w:customStyle="1" w:styleId="ox-e23b717313-msonormal">
    <w:name w:val="ox-e23b717313-msonormal"/>
    <w:basedOn w:val="Normal"/>
    <w:rsid w:val="005C5C2E"/>
    <w:pPr>
      <w:spacing w:before="100" w:beforeAutospacing="1" w:after="100" w:afterAutospacing="1"/>
    </w:pPr>
    <w:rPr>
      <w:rFonts w:ascii="Times New Roman" w:eastAsia="Times New Roman" w:hAnsi="Times New Roman" w:cs="Times New Roman"/>
      <w:sz w:val="24"/>
      <w:szCs w:val="24"/>
      <w:lang w:val="en-IN" w:eastAsia="en-IN"/>
    </w:rPr>
  </w:style>
  <w:style w:type="paragraph" w:styleId="Textoindependiente">
    <w:name w:val="Body Text"/>
    <w:basedOn w:val="Normal"/>
    <w:link w:val="TextoindependienteCar"/>
    <w:semiHidden/>
    <w:rsid w:val="0012484E"/>
    <w:rPr>
      <w:rFonts w:ascii="Arial" w:eastAsia="MS Mincho" w:hAnsi="Arial" w:cs="Times New Roman"/>
      <w:sz w:val="20"/>
      <w:szCs w:val="20"/>
      <w:lang w:eastAsia="nl-NL"/>
    </w:rPr>
  </w:style>
  <w:style w:type="character" w:customStyle="1" w:styleId="TextoindependienteCar">
    <w:name w:val="Texto independiente Car"/>
    <w:basedOn w:val="Fuentedeprrafopredeter"/>
    <w:link w:val="Textoindependiente"/>
    <w:semiHidden/>
    <w:rsid w:val="0012484E"/>
    <w:rPr>
      <w:rFonts w:ascii="Arial" w:eastAsia="MS Mincho" w:hAnsi="Arial" w:cs="Times New Roman"/>
      <w:sz w:val="20"/>
      <w:szCs w:val="20"/>
      <w:lang w:val="en-GB" w:eastAsia="nl-NL"/>
    </w:rPr>
  </w:style>
  <w:style w:type="paragraph" w:styleId="Textodeglobo">
    <w:name w:val="Balloon Text"/>
    <w:basedOn w:val="Normal"/>
    <w:link w:val="TextodegloboCar"/>
    <w:uiPriority w:val="99"/>
    <w:semiHidden/>
    <w:unhideWhenUsed/>
    <w:rsid w:val="000C4F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4F7E"/>
    <w:rPr>
      <w:rFonts w:ascii="Segoe UI" w:hAnsi="Segoe UI" w:cs="Segoe UI"/>
      <w:sz w:val="18"/>
      <w:szCs w:val="18"/>
      <w:lang w:val="en-GB"/>
    </w:rPr>
  </w:style>
  <w:style w:type="paragraph" w:styleId="Revisin">
    <w:name w:val="Revision"/>
    <w:hidden/>
    <w:uiPriority w:val="99"/>
    <w:semiHidden/>
    <w:rsid w:val="00557B86"/>
    <w:rPr>
      <w:lang w:val="en-GB"/>
    </w:rPr>
  </w:style>
  <w:style w:type="character" w:styleId="Mencinsinresolver">
    <w:name w:val="Unresolved Mention"/>
    <w:basedOn w:val="Fuentedeprrafopredeter"/>
    <w:uiPriority w:val="99"/>
    <w:semiHidden/>
    <w:unhideWhenUsed/>
    <w:rsid w:val="00BB37AA"/>
    <w:rPr>
      <w:color w:val="605E5C"/>
      <w:shd w:val="clear" w:color="auto" w:fill="E1DFDD"/>
    </w:rPr>
  </w:style>
  <w:style w:type="paragraph" w:styleId="Prrafodelista">
    <w:name w:val="List Paragraph"/>
    <w:basedOn w:val="Normal"/>
    <w:uiPriority w:val="34"/>
    <w:qFormat/>
    <w:rsid w:val="004D2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6201">
      <w:bodyDiv w:val="1"/>
      <w:marLeft w:val="0"/>
      <w:marRight w:val="0"/>
      <w:marTop w:val="0"/>
      <w:marBottom w:val="0"/>
      <w:divBdr>
        <w:top w:val="none" w:sz="0" w:space="0" w:color="auto"/>
        <w:left w:val="none" w:sz="0" w:space="0" w:color="auto"/>
        <w:bottom w:val="none" w:sz="0" w:space="0" w:color="auto"/>
        <w:right w:val="none" w:sz="0" w:space="0" w:color="auto"/>
      </w:divBdr>
    </w:div>
    <w:div w:id="239946671">
      <w:bodyDiv w:val="1"/>
      <w:marLeft w:val="0"/>
      <w:marRight w:val="0"/>
      <w:marTop w:val="0"/>
      <w:marBottom w:val="0"/>
      <w:divBdr>
        <w:top w:val="none" w:sz="0" w:space="0" w:color="auto"/>
        <w:left w:val="none" w:sz="0" w:space="0" w:color="auto"/>
        <w:bottom w:val="none" w:sz="0" w:space="0" w:color="auto"/>
        <w:right w:val="none" w:sz="0" w:space="0" w:color="auto"/>
      </w:divBdr>
      <w:divsChild>
        <w:div w:id="39597322">
          <w:marLeft w:val="0"/>
          <w:marRight w:val="0"/>
          <w:marTop w:val="0"/>
          <w:marBottom w:val="0"/>
          <w:divBdr>
            <w:top w:val="none" w:sz="0" w:space="0" w:color="auto"/>
            <w:left w:val="none" w:sz="0" w:space="0" w:color="auto"/>
            <w:bottom w:val="none" w:sz="0" w:space="0" w:color="auto"/>
            <w:right w:val="none" w:sz="0" w:space="0" w:color="auto"/>
          </w:divBdr>
        </w:div>
        <w:div w:id="1518807203">
          <w:marLeft w:val="0"/>
          <w:marRight w:val="0"/>
          <w:marTop w:val="0"/>
          <w:marBottom w:val="0"/>
          <w:divBdr>
            <w:top w:val="none" w:sz="0" w:space="0" w:color="auto"/>
            <w:left w:val="none" w:sz="0" w:space="0" w:color="auto"/>
            <w:bottom w:val="none" w:sz="0" w:space="0" w:color="auto"/>
            <w:right w:val="none" w:sz="0" w:space="0" w:color="auto"/>
          </w:divBdr>
        </w:div>
        <w:div w:id="1736968502">
          <w:marLeft w:val="0"/>
          <w:marRight w:val="0"/>
          <w:marTop w:val="0"/>
          <w:marBottom w:val="0"/>
          <w:divBdr>
            <w:top w:val="none" w:sz="0" w:space="0" w:color="auto"/>
            <w:left w:val="none" w:sz="0" w:space="0" w:color="auto"/>
            <w:bottom w:val="none" w:sz="0" w:space="0" w:color="auto"/>
            <w:right w:val="none" w:sz="0" w:space="0" w:color="auto"/>
          </w:divBdr>
        </w:div>
      </w:divsChild>
    </w:div>
    <w:div w:id="1375618025">
      <w:bodyDiv w:val="1"/>
      <w:marLeft w:val="0"/>
      <w:marRight w:val="0"/>
      <w:marTop w:val="0"/>
      <w:marBottom w:val="0"/>
      <w:divBdr>
        <w:top w:val="none" w:sz="0" w:space="0" w:color="auto"/>
        <w:left w:val="none" w:sz="0" w:space="0" w:color="auto"/>
        <w:bottom w:val="none" w:sz="0" w:space="0" w:color="auto"/>
        <w:right w:val="none" w:sz="0" w:space="0" w:color="auto"/>
      </w:divBdr>
      <w:divsChild>
        <w:div w:id="1318802406">
          <w:marLeft w:val="0"/>
          <w:marRight w:val="0"/>
          <w:marTop w:val="0"/>
          <w:marBottom w:val="0"/>
          <w:divBdr>
            <w:top w:val="none" w:sz="0" w:space="0" w:color="auto"/>
            <w:left w:val="none" w:sz="0" w:space="0" w:color="auto"/>
            <w:bottom w:val="none" w:sz="0" w:space="0" w:color="auto"/>
            <w:right w:val="none" w:sz="0" w:space="0" w:color="auto"/>
          </w:divBdr>
        </w:div>
      </w:divsChild>
    </w:div>
    <w:div w:id="1675185315">
      <w:bodyDiv w:val="1"/>
      <w:marLeft w:val="0"/>
      <w:marRight w:val="0"/>
      <w:marTop w:val="0"/>
      <w:marBottom w:val="0"/>
      <w:divBdr>
        <w:top w:val="none" w:sz="0" w:space="0" w:color="auto"/>
        <w:left w:val="none" w:sz="0" w:space="0" w:color="auto"/>
        <w:bottom w:val="none" w:sz="0" w:space="0" w:color="auto"/>
        <w:right w:val="none" w:sz="0" w:space="0" w:color="auto"/>
      </w:divBdr>
    </w:div>
    <w:div w:id="1853491261">
      <w:bodyDiv w:val="1"/>
      <w:marLeft w:val="0"/>
      <w:marRight w:val="0"/>
      <w:marTop w:val="0"/>
      <w:marBottom w:val="0"/>
      <w:divBdr>
        <w:top w:val="none" w:sz="0" w:space="0" w:color="auto"/>
        <w:left w:val="none" w:sz="0" w:space="0" w:color="auto"/>
        <w:bottom w:val="none" w:sz="0" w:space="0" w:color="auto"/>
        <w:right w:val="none" w:sz="0" w:space="0" w:color="auto"/>
      </w:divBdr>
    </w:div>
    <w:div w:id="1902786975">
      <w:bodyDiv w:val="1"/>
      <w:marLeft w:val="0"/>
      <w:marRight w:val="0"/>
      <w:marTop w:val="0"/>
      <w:marBottom w:val="0"/>
      <w:divBdr>
        <w:top w:val="none" w:sz="0" w:space="0" w:color="auto"/>
        <w:left w:val="none" w:sz="0" w:space="0" w:color="auto"/>
        <w:bottom w:val="none" w:sz="0" w:space="0" w:color="auto"/>
        <w:right w:val="none" w:sz="0" w:space="0" w:color="auto"/>
      </w:divBdr>
      <w:divsChild>
        <w:div w:id="611976032">
          <w:marLeft w:val="0"/>
          <w:marRight w:val="0"/>
          <w:marTop w:val="0"/>
          <w:marBottom w:val="0"/>
          <w:divBdr>
            <w:top w:val="none" w:sz="0" w:space="0" w:color="auto"/>
            <w:left w:val="none" w:sz="0" w:space="0" w:color="auto"/>
            <w:bottom w:val="none" w:sz="0" w:space="0" w:color="auto"/>
            <w:right w:val="none" w:sz="0" w:space="0" w:color="auto"/>
          </w:divBdr>
        </w:div>
        <w:div w:id="1833568116">
          <w:marLeft w:val="0"/>
          <w:marRight w:val="0"/>
          <w:marTop w:val="0"/>
          <w:marBottom w:val="0"/>
          <w:divBdr>
            <w:top w:val="none" w:sz="0" w:space="0" w:color="auto"/>
            <w:left w:val="none" w:sz="0" w:space="0" w:color="auto"/>
            <w:bottom w:val="none" w:sz="0" w:space="0" w:color="auto"/>
            <w:right w:val="none" w:sz="0" w:space="0" w:color="auto"/>
          </w:divBdr>
        </w:div>
        <w:div w:id="2062055650">
          <w:marLeft w:val="0"/>
          <w:marRight w:val="0"/>
          <w:marTop w:val="0"/>
          <w:marBottom w:val="0"/>
          <w:divBdr>
            <w:top w:val="none" w:sz="0" w:space="0" w:color="auto"/>
            <w:left w:val="none" w:sz="0" w:space="0" w:color="auto"/>
            <w:bottom w:val="none" w:sz="0" w:space="0" w:color="auto"/>
            <w:right w:val="none" w:sz="0" w:space="0" w:color="auto"/>
          </w:divBdr>
        </w:div>
      </w:divsChild>
    </w:div>
    <w:div w:id="19735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pollovredestein.pres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vcsport.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127c6a0d1d26eed7ca6fc0e1088b33f1">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57ca3760cdda43c2465db233d4f27221"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CC38A5-D4B0-4BFA-87E7-A6C286C1541C}">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customXml/itemProps2.xml><?xml version="1.0" encoding="utf-8"?>
<ds:datastoreItem xmlns:ds="http://schemas.openxmlformats.org/officeDocument/2006/customXml" ds:itemID="{26A1C35F-B28E-4D65-8476-F8D1BF8E1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D52E37-3AE4-4CC8-A7CB-8A0DDFC98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2601</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Fernando Saiz</cp:lastModifiedBy>
  <cp:revision>2</cp:revision>
  <cp:lastPrinted>2021-06-18T14:05:00Z</cp:lastPrinted>
  <dcterms:created xsi:type="dcterms:W3CDTF">2025-07-17T21:51:00Z</dcterms:created>
  <dcterms:modified xsi:type="dcterms:W3CDTF">2025-07-17T21:51:00Z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7027a28dfb4cd45b2c18b31094e0c05d8410e77f38f8c6c5f72bf62bf77cba32</vt:lpwstr>
  </property>
</Properties>
</file>