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3B1F" w14:textId="77777777" w:rsidR="00F373D1" w:rsidRPr="008A1072" w:rsidRDefault="00F373D1" w:rsidP="003B1296">
      <w:pPr>
        <w:pStyle w:val="BasicParagraph"/>
        <w:spacing w:line="240" w:lineRule="auto"/>
        <w:rPr>
          <w:rFonts w:ascii="Century Gothic" w:hAnsi="Century Gothic"/>
          <w:sz w:val="16"/>
          <w:lang w:val="en-GB"/>
        </w:rPr>
      </w:pPr>
    </w:p>
    <w:p w14:paraId="03493B94" w14:textId="3DF53755" w:rsidR="00F373D1" w:rsidRPr="008A1072" w:rsidRDefault="00372DAD" w:rsidP="000B3BC5">
      <w:pPr>
        <w:jc w:val="center"/>
        <w:rPr>
          <w:rFonts w:ascii="Century Gothic" w:hAnsi="Century Gothic"/>
          <w:b/>
          <w:sz w:val="32"/>
          <w:lang w:val="en-GB"/>
        </w:rPr>
      </w:pPr>
      <w:r>
        <w:rPr>
          <w:rFonts w:ascii="Century Gothic" w:hAnsi="Century Gothic"/>
          <w:b/>
          <w:sz w:val="32"/>
          <w:lang w:val="en-GB"/>
        </w:rPr>
        <w:t>Apollo Tyres</w:t>
      </w:r>
      <w:r w:rsidRPr="00372DAD">
        <w:rPr>
          <w:rFonts w:ascii="Century Gothic" w:hAnsi="Century Gothic"/>
          <w:b/>
          <w:sz w:val="32"/>
          <w:lang w:val="en-GB"/>
        </w:rPr>
        <w:t xml:space="preserve"> </w:t>
      </w:r>
      <w:r w:rsidR="00394E0F" w:rsidRPr="001B7F37">
        <w:rPr>
          <w:rFonts w:ascii="Century Gothic" w:hAnsi="Century Gothic"/>
          <w:b/>
          <w:sz w:val="32"/>
          <w:lang w:val="en-GB"/>
        </w:rPr>
        <w:t>appoint</w:t>
      </w:r>
      <w:r>
        <w:rPr>
          <w:rFonts w:ascii="Century Gothic" w:hAnsi="Century Gothic"/>
          <w:b/>
          <w:sz w:val="32"/>
          <w:lang w:val="en-GB"/>
        </w:rPr>
        <w:t xml:space="preserve">s new </w:t>
      </w:r>
      <w:r w:rsidR="00F373D1" w:rsidRPr="008A1072">
        <w:rPr>
          <w:rFonts w:ascii="Century Gothic" w:hAnsi="Century Gothic"/>
          <w:b/>
          <w:sz w:val="32"/>
          <w:lang w:val="en-GB"/>
        </w:rPr>
        <w:t xml:space="preserve">Key Account Manager </w:t>
      </w:r>
      <w:r>
        <w:rPr>
          <w:rFonts w:ascii="Century Gothic" w:hAnsi="Century Gothic"/>
          <w:b/>
          <w:sz w:val="32"/>
          <w:lang w:val="en-GB"/>
        </w:rPr>
        <w:br/>
      </w:r>
      <w:r w:rsidR="00394E0F" w:rsidRPr="008A1072">
        <w:rPr>
          <w:rFonts w:ascii="Century Gothic" w:hAnsi="Century Gothic"/>
          <w:b/>
          <w:sz w:val="32"/>
          <w:lang w:val="en-GB"/>
        </w:rPr>
        <w:t>for</w:t>
      </w:r>
      <w:r w:rsidR="00F373D1" w:rsidRPr="008A1072">
        <w:rPr>
          <w:rFonts w:ascii="Century Gothic" w:hAnsi="Century Gothic"/>
          <w:b/>
          <w:sz w:val="32"/>
          <w:lang w:val="en-GB"/>
        </w:rPr>
        <w:t xml:space="preserve"> </w:t>
      </w:r>
      <w:r w:rsidR="00A42BE3">
        <w:rPr>
          <w:rFonts w:ascii="Century Gothic" w:hAnsi="Century Gothic"/>
          <w:b/>
          <w:sz w:val="32"/>
          <w:lang w:val="en-GB"/>
        </w:rPr>
        <w:t>C</w:t>
      </w:r>
      <w:r w:rsidR="00394E0F" w:rsidRPr="008A1072">
        <w:rPr>
          <w:rFonts w:ascii="Century Gothic" w:hAnsi="Century Gothic"/>
          <w:b/>
          <w:sz w:val="32"/>
          <w:lang w:val="en-GB"/>
        </w:rPr>
        <w:t xml:space="preserve">ar </w:t>
      </w:r>
      <w:r w:rsidR="00A42BE3">
        <w:rPr>
          <w:rFonts w:ascii="Century Gothic" w:hAnsi="Century Gothic"/>
          <w:b/>
          <w:sz w:val="32"/>
          <w:lang w:val="en-GB"/>
        </w:rPr>
        <w:t>D</w:t>
      </w:r>
      <w:r w:rsidR="00394E0F" w:rsidRPr="008A1072">
        <w:rPr>
          <w:rFonts w:ascii="Century Gothic" w:hAnsi="Century Gothic"/>
          <w:b/>
          <w:sz w:val="32"/>
          <w:lang w:val="en-GB"/>
        </w:rPr>
        <w:t>ealership division</w:t>
      </w:r>
      <w:r w:rsidR="00F75E7A">
        <w:rPr>
          <w:rFonts w:ascii="Century Gothic" w:hAnsi="Century Gothic"/>
          <w:b/>
          <w:sz w:val="32"/>
          <w:lang w:val="en-GB"/>
        </w:rPr>
        <w:t xml:space="preserve"> </w:t>
      </w:r>
    </w:p>
    <w:p w14:paraId="2B7F465A" w14:textId="77777777" w:rsidR="00F373D1" w:rsidRPr="00F373D1" w:rsidRDefault="00F373D1" w:rsidP="00F373D1">
      <w:pPr>
        <w:pStyle w:val="BasicParagraph"/>
        <w:rPr>
          <w:rFonts w:ascii="Century Gothic" w:hAnsi="Century Gothic" w:cs="Clother Light"/>
          <w:b/>
          <w:bCs/>
          <w:sz w:val="16"/>
          <w:szCs w:val="16"/>
          <w:lang w:val="en-US"/>
        </w:rPr>
      </w:pPr>
    </w:p>
    <w:p w14:paraId="4E2F6A48" w14:textId="7C88FAA0" w:rsidR="00E3667A" w:rsidRPr="001B7F37" w:rsidRDefault="00E3667A" w:rsidP="00E3667A">
      <w:pPr>
        <w:pStyle w:val="ListParagraph"/>
        <w:numPr>
          <w:ilvl w:val="0"/>
          <w:numId w:val="2"/>
        </w:numPr>
        <w:ind w:left="720"/>
        <w:rPr>
          <w:rFonts w:ascii="Century Gothic" w:hAnsi="Century Gothic"/>
          <w:b/>
          <w:i/>
          <w:sz w:val="20"/>
          <w:lang w:val="en-GB"/>
        </w:rPr>
      </w:pPr>
      <w:r>
        <w:rPr>
          <w:rFonts w:ascii="Century Gothic" w:hAnsi="Century Gothic"/>
          <w:b/>
          <w:i/>
          <w:sz w:val="20"/>
          <w:lang w:val="en-GB"/>
        </w:rPr>
        <w:t>Denis Virelli is now responsible for the Car Dealer Channel and OEM business in Germany</w:t>
      </w:r>
    </w:p>
    <w:p w14:paraId="32FBD0FD" w14:textId="315E8C64" w:rsidR="00F373D1" w:rsidRDefault="00F373D1" w:rsidP="000B3BC5">
      <w:pPr>
        <w:pStyle w:val="ListParagraph"/>
        <w:numPr>
          <w:ilvl w:val="0"/>
          <w:numId w:val="2"/>
        </w:numPr>
        <w:ind w:left="720"/>
        <w:rPr>
          <w:rFonts w:ascii="Century Gothic" w:hAnsi="Century Gothic"/>
          <w:b/>
          <w:i/>
          <w:sz w:val="20"/>
          <w:lang w:val="en-GB"/>
        </w:rPr>
      </w:pPr>
      <w:r w:rsidRPr="001B7F37">
        <w:rPr>
          <w:rFonts w:ascii="Century Gothic" w:hAnsi="Century Gothic"/>
          <w:b/>
          <w:i/>
          <w:sz w:val="20"/>
          <w:lang w:val="en-GB"/>
        </w:rPr>
        <w:t xml:space="preserve">Virelli </w:t>
      </w:r>
      <w:r w:rsidR="00394E0F" w:rsidRPr="001B7F37">
        <w:rPr>
          <w:rFonts w:ascii="Century Gothic" w:hAnsi="Century Gothic"/>
          <w:b/>
          <w:i/>
          <w:sz w:val="20"/>
          <w:lang w:val="en-GB"/>
        </w:rPr>
        <w:t>brings extensive</w:t>
      </w:r>
      <w:r w:rsidRPr="001B7F37">
        <w:rPr>
          <w:rFonts w:ascii="Century Gothic" w:hAnsi="Century Gothic"/>
          <w:b/>
          <w:i/>
          <w:sz w:val="20"/>
          <w:lang w:val="en-GB"/>
        </w:rPr>
        <w:t xml:space="preserve"> </w:t>
      </w:r>
      <w:r w:rsidR="00E37B24">
        <w:rPr>
          <w:rFonts w:ascii="Century Gothic" w:hAnsi="Century Gothic"/>
          <w:b/>
          <w:i/>
          <w:sz w:val="20"/>
          <w:lang w:val="en-GB"/>
        </w:rPr>
        <w:t xml:space="preserve">motor industry </w:t>
      </w:r>
      <w:r w:rsidR="00C6001A" w:rsidRPr="00C6001A">
        <w:rPr>
          <w:rFonts w:ascii="Century Gothic" w:hAnsi="Century Gothic"/>
          <w:b/>
          <w:i/>
          <w:sz w:val="20"/>
          <w:lang w:val="en-GB"/>
        </w:rPr>
        <w:t>experience</w:t>
      </w:r>
      <w:r w:rsidR="00E37B24">
        <w:rPr>
          <w:rFonts w:ascii="Century Gothic" w:hAnsi="Century Gothic"/>
          <w:b/>
          <w:i/>
          <w:sz w:val="20"/>
          <w:lang w:val="en-GB"/>
        </w:rPr>
        <w:t xml:space="preserve">, </w:t>
      </w:r>
      <w:r w:rsidR="00B85CE8">
        <w:rPr>
          <w:rFonts w:ascii="Century Gothic" w:hAnsi="Century Gothic"/>
          <w:b/>
          <w:i/>
          <w:sz w:val="20"/>
          <w:lang w:val="en-GB"/>
        </w:rPr>
        <w:t>including</w:t>
      </w:r>
      <w:r w:rsidR="00E37B24">
        <w:rPr>
          <w:rFonts w:ascii="Century Gothic" w:hAnsi="Century Gothic"/>
          <w:b/>
          <w:i/>
          <w:sz w:val="20"/>
          <w:lang w:val="en-GB"/>
        </w:rPr>
        <w:t xml:space="preserve"> </w:t>
      </w:r>
      <w:r w:rsidRPr="001B7F37">
        <w:rPr>
          <w:rFonts w:ascii="Century Gothic" w:hAnsi="Century Gothic"/>
          <w:b/>
          <w:i/>
          <w:sz w:val="20"/>
          <w:lang w:val="en-GB"/>
        </w:rPr>
        <w:t>B2B and B2C customer service</w:t>
      </w:r>
      <w:r w:rsidR="005C05DA">
        <w:rPr>
          <w:rFonts w:ascii="Century Gothic" w:hAnsi="Century Gothic"/>
          <w:b/>
          <w:i/>
          <w:sz w:val="20"/>
          <w:lang w:val="en-GB"/>
        </w:rPr>
        <w:t xml:space="preserve"> </w:t>
      </w:r>
      <w:r w:rsidR="006252FE">
        <w:rPr>
          <w:rFonts w:ascii="Century Gothic" w:hAnsi="Century Gothic"/>
          <w:b/>
          <w:i/>
          <w:sz w:val="20"/>
          <w:lang w:val="en-GB"/>
        </w:rPr>
        <w:t xml:space="preserve">leadership </w:t>
      </w:r>
      <w:r w:rsidR="005C05DA">
        <w:rPr>
          <w:rFonts w:ascii="Century Gothic" w:hAnsi="Century Gothic"/>
          <w:b/>
          <w:i/>
          <w:sz w:val="20"/>
          <w:lang w:val="en-GB"/>
        </w:rPr>
        <w:t>roles</w:t>
      </w:r>
    </w:p>
    <w:p w14:paraId="26CFB30B" w14:textId="31789C5C" w:rsidR="00F373D1" w:rsidRPr="00EC50D1" w:rsidRDefault="000B3BC5" w:rsidP="00F373D1">
      <w:pPr>
        <w:pStyle w:val="BasicParagraph"/>
        <w:rPr>
          <w:rFonts w:ascii="Century Gothic" w:hAnsi="Century Gothic" w:cs="Clother Light"/>
          <w:color w:val="auto"/>
          <w:sz w:val="16"/>
          <w:szCs w:val="16"/>
          <w:lang w:val="en-US"/>
        </w:rPr>
      </w:pPr>
      <w:r>
        <w:rPr>
          <w:rFonts w:ascii="Century Gothic" w:hAnsi="Century Gothic" w:cs="Clother Light"/>
          <w:sz w:val="16"/>
          <w:szCs w:val="16"/>
          <w:lang w:val="en-US"/>
        </w:rPr>
        <w:br/>
      </w:r>
    </w:p>
    <w:p w14:paraId="09147502" w14:textId="551545D7" w:rsidR="00F373D1" w:rsidRPr="001B7F37" w:rsidRDefault="00EC50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  <w:r w:rsidRPr="00EC50D1">
        <w:rPr>
          <w:rFonts w:ascii="Century Gothic" w:hAnsi="Century Gothic"/>
          <w:b/>
          <w:sz w:val="20"/>
          <w:lang w:val="en-GB"/>
        </w:rPr>
        <w:t xml:space="preserve">19 August </w:t>
      </w:r>
      <w:r w:rsidR="000B3BC5" w:rsidRPr="00EC50D1">
        <w:rPr>
          <w:rFonts w:ascii="Century Gothic" w:hAnsi="Century Gothic"/>
          <w:b/>
          <w:sz w:val="20"/>
          <w:lang w:val="en-GB"/>
        </w:rPr>
        <w:t>2025</w:t>
      </w:r>
      <w:r w:rsidR="000B3BC5" w:rsidRPr="001B7F37">
        <w:rPr>
          <w:rFonts w:ascii="Century Gothic" w:hAnsi="Century Gothic"/>
          <w:b/>
          <w:sz w:val="20"/>
          <w:lang w:val="en-GB"/>
        </w:rPr>
        <w:t xml:space="preserve">: </w:t>
      </w:r>
      <w:r w:rsidR="00394E0F" w:rsidRPr="001B7F37">
        <w:rPr>
          <w:rFonts w:ascii="Century Gothic" w:hAnsi="Century Gothic"/>
          <w:sz w:val="20"/>
          <w:lang w:val="en-GB"/>
        </w:rPr>
        <w:t xml:space="preserve">Apollo Tyres Ltd has appointed Denis Virelli as </w:t>
      </w:r>
      <w:r w:rsidR="006055DE">
        <w:rPr>
          <w:rFonts w:ascii="Century Gothic" w:hAnsi="Century Gothic"/>
          <w:bCs/>
          <w:sz w:val="20"/>
          <w:lang w:val="en-GB"/>
        </w:rPr>
        <w:t>a</w:t>
      </w:r>
      <w:r w:rsidR="00394E0F" w:rsidRPr="001B7F37">
        <w:rPr>
          <w:rFonts w:ascii="Century Gothic" w:hAnsi="Century Gothic"/>
          <w:sz w:val="20"/>
          <w:lang w:val="en-GB"/>
        </w:rPr>
        <w:t xml:space="preserve"> 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>n</w:t>
      </w:r>
      <w:r w:rsidR="00F373D1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ew Key Account Manager for 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its </w:t>
      </w:r>
      <w:r w:rsidR="00F373D1" w:rsidRPr="001B7F37">
        <w:rPr>
          <w:rFonts w:ascii="Century Gothic" w:hAnsi="Century Gothic"/>
          <w:color w:val="000000" w:themeColor="text1"/>
          <w:sz w:val="20"/>
          <w:lang w:val="en-GB"/>
        </w:rPr>
        <w:t>Car Dealer</w:t>
      </w:r>
      <w:r w:rsidR="00AE52E6">
        <w:rPr>
          <w:rFonts w:ascii="Century Gothic" w:hAnsi="Century Gothic"/>
          <w:color w:val="000000" w:themeColor="text1"/>
          <w:sz w:val="20"/>
          <w:lang w:val="en-GB"/>
        </w:rPr>
        <w:t xml:space="preserve"> Channel and OEM business </w:t>
      </w:r>
      <w:r w:rsidR="00F373D1" w:rsidRPr="001B7F37">
        <w:rPr>
          <w:rFonts w:ascii="Century Gothic" w:hAnsi="Century Gothic"/>
          <w:color w:val="000000" w:themeColor="text1"/>
          <w:sz w:val="20"/>
          <w:lang w:val="en-GB"/>
        </w:rPr>
        <w:t>in Germany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, effective </w:t>
      </w:r>
      <w:r w:rsidR="00941559">
        <w:rPr>
          <w:rFonts w:ascii="Century Gothic" w:hAnsi="Century Gothic"/>
          <w:color w:val="000000" w:themeColor="text1"/>
          <w:sz w:val="20"/>
          <w:lang w:val="en-GB"/>
        </w:rPr>
        <w:t>immediately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>. Th</w:t>
      </w:r>
      <w:r w:rsidR="0047738B">
        <w:rPr>
          <w:rFonts w:ascii="Century Gothic" w:hAnsi="Century Gothic"/>
          <w:color w:val="000000" w:themeColor="text1"/>
          <w:sz w:val="20"/>
          <w:lang w:val="en-GB"/>
        </w:rPr>
        <w:t xml:space="preserve">is strategic hire underscores the company’s commitment to strengthening partnerships and accelerating growth with OEMs </w:t>
      </w:r>
      <w:r w:rsidR="00EC6AF3">
        <w:rPr>
          <w:rFonts w:ascii="Century Gothic" w:hAnsi="Century Gothic"/>
          <w:color w:val="000000" w:themeColor="text1"/>
          <w:sz w:val="20"/>
          <w:lang w:val="en-GB"/>
        </w:rPr>
        <w:t>and car dealerships nationwide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>.</w:t>
      </w:r>
    </w:p>
    <w:p w14:paraId="70D97BB1" w14:textId="77777777" w:rsidR="00F373D1" w:rsidRPr="001B7F37" w:rsidRDefault="00F373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</w:p>
    <w:p w14:paraId="626B3311" w14:textId="4339B9F7" w:rsidR="00F373D1" w:rsidRPr="001B7F37" w:rsidRDefault="00F373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Virelli </w:t>
      </w:r>
      <w:r w:rsidR="00BD5DF3">
        <w:rPr>
          <w:rFonts w:ascii="Century Gothic" w:hAnsi="Century Gothic"/>
          <w:color w:val="000000" w:themeColor="text1"/>
          <w:sz w:val="20"/>
          <w:lang w:val="en-GB"/>
        </w:rPr>
        <w:t>brings</w:t>
      </w:r>
      <w:r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>a wealth of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394E0F" w:rsidRPr="001B7F37">
        <w:rPr>
          <w:rFonts w:ascii="Century Gothic" w:hAnsi="Century Gothic"/>
          <w:color w:val="000000" w:themeColor="text1"/>
          <w:sz w:val="20"/>
          <w:lang w:val="en-GB"/>
        </w:rPr>
        <w:t>automotive and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tyre industry</w:t>
      </w:r>
      <w:r w:rsidR="00F95AB7" w:rsidRPr="00F95AB7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F95AB7" w:rsidRPr="004125AB">
        <w:rPr>
          <w:rFonts w:ascii="Century Gothic" w:hAnsi="Century Gothic"/>
          <w:color w:val="000000" w:themeColor="text1"/>
          <w:sz w:val="20"/>
          <w:lang w:val="en-GB"/>
        </w:rPr>
        <w:t>expertise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>,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5079DE">
        <w:rPr>
          <w:rFonts w:ascii="Century Gothic" w:hAnsi="Century Gothic"/>
          <w:color w:val="000000" w:themeColor="text1"/>
          <w:sz w:val="20"/>
          <w:lang w:val="en-GB"/>
        </w:rPr>
        <w:t xml:space="preserve">having 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previously </w:t>
      </w:r>
      <w:r w:rsidR="005079DE">
        <w:rPr>
          <w:rFonts w:ascii="Century Gothic" w:hAnsi="Century Gothic"/>
          <w:color w:val="000000" w:themeColor="text1"/>
          <w:sz w:val="20"/>
          <w:lang w:val="en-GB"/>
        </w:rPr>
        <w:t xml:space="preserve">been 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responsible for sales </w:t>
      </w:r>
      <w:r w:rsidR="00276A3A">
        <w:rPr>
          <w:rFonts w:ascii="Century Gothic" w:hAnsi="Century Gothic"/>
          <w:color w:val="000000" w:themeColor="text1"/>
          <w:sz w:val="20"/>
          <w:lang w:val="en-GB"/>
        </w:rPr>
        <w:t xml:space="preserve">at </w:t>
      </w:r>
      <w:r w:rsidR="008C6733">
        <w:rPr>
          <w:rFonts w:ascii="Century Gothic" w:hAnsi="Century Gothic"/>
          <w:color w:val="000000" w:themeColor="text1"/>
          <w:sz w:val="20"/>
          <w:lang w:val="en-GB"/>
        </w:rPr>
        <w:t>another tyre company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. </w:t>
      </w:r>
      <w:r w:rsidR="005B0F6B">
        <w:rPr>
          <w:rFonts w:ascii="Century Gothic" w:hAnsi="Century Gothic"/>
          <w:color w:val="000000" w:themeColor="text1"/>
          <w:sz w:val="20"/>
          <w:lang w:val="en-GB"/>
        </w:rPr>
        <w:t>T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he 43-year-old </w:t>
      </w:r>
      <w:r w:rsidR="00E7226F">
        <w:rPr>
          <w:rFonts w:ascii="Century Gothic" w:hAnsi="Century Gothic"/>
          <w:color w:val="000000" w:themeColor="text1"/>
          <w:sz w:val="20"/>
          <w:lang w:val="en-GB"/>
        </w:rPr>
        <w:t xml:space="preserve">has also 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held senior roles in the car rental industry focusing on 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sales and quality </w:t>
      </w:r>
      <w:proofErr w:type="gramStart"/>
      <w:r w:rsidRPr="001B7F37">
        <w:rPr>
          <w:rFonts w:ascii="Century Gothic" w:hAnsi="Century Gothic"/>
          <w:color w:val="000000" w:themeColor="text1"/>
          <w:sz w:val="20"/>
          <w:lang w:val="en-GB"/>
        </w:rPr>
        <w:t>management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, </w:t>
      </w:r>
      <w:r w:rsidR="00E43B13">
        <w:rPr>
          <w:rFonts w:ascii="Century Gothic" w:hAnsi="Century Gothic"/>
          <w:color w:val="000000" w:themeColor="text1"/>
          <w:sz w:val="20"/>
          <w:lang w:val="en-GB"/>
        </w:rPr>
        <w:t>and</w:t>
      </w:r>
      <w:proofErr w:type="gramEnd"/>
      <w:r w:rsidR="00E43B13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8A4D0C">
        <w:rPr>
          <w:rFonts w:ascii="Century Gothic" w:hAnsi="Century Gothic"/>
          <w:color w:val="000000" w:themeColor="text1"/>
          <w:sz w:val="20"/>
          <w:lang w:val="en-GB"/>
        </w:rPr>
        <w:t xml:space="preserve">has led teams </w:t>
      </w:r>
      <w:r w:rsidR="00D4161D">
        <w:rPr>
          <w:rFonts w:ascii="Century Gothic" w:hAnsi="Century Gothic"/>
          <w:color w:val="000000" w:themeColor="text1"/>
          <w:sz w:val="20"/>
          <w:lang w:val="en-GB"/>
        </w:rPr>
        <w:t xml:space="preserve">involved in </w:t>
      </w:r>
      <w:r w:rsidR="00B92403">
        <w:rPr>
          <w:rFonts w:ascii="Century Gothic" w:hAnsi="Century Gothic"/>
          <w:color w:val="000000" w:themeColor="text1"/>
          <w:sz w:val="20"/>
          <w:lang w:val="en-GB"/>
        </w:rPr>
        <w:t xml:space="preserve">trade- and consumer-focused 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>customer service.</w:t>
      </w:r>
    </w:p>
    <w:p w14:paraId="4592FBDA" w14:textId="77777777" w:rsidR="00F373D1" w:rsidRPr="001B7F37" w:rsidRDefault="00F373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</w:p>
    <w:p w14:paraId="76248B14" w14:textId="52691D24" w:rsidR="00E063A2" w:rsidRPr="001B7F37" w:rsidRDefault="00F373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  <w:r w:rsidRPr="001B7F37">
        <w:rPr>
          <w:rFonts w:ascii="Century Gothic" w:hAnsi="Century Gothic"/>
          <w:color w:val="000000" w:themeColor="text1"/>
          <w:sz w:val="20"/>
          <w:lang w:val="en-GB"/>
        </w:rPr>
        <w:t>"As Key Account Manager, Denis will play a key role in shaping and further developing our dealership business," says</w:t>
      </w:r>
      <w:r w:rsidR="00EC50D1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EC50D1" w:rsidRPr="00EC50D1">
        <w:rPr>
          <w:rFonts w:ascii="Century Gothic" w:hAnsi="Century Gothic"/>
          <w:color w:val="000000" w:themeColor="text1"/>
          <w:sz w:val="20"/>
          <w:lang w:val="en-GB"/>
        </w:rPr>
        <w:t xml:space="preserve">Alexandra Matuko, Head of Cluster Central Europe </w:t>
      </w:r>
      <w:r w:rsidR="00EC50D1">
        <w:rPr>
          <w:rFonts w:ascii="Century Gothic" w:hAnsi="Century Gothic"/>
          <w:color w:val="000000" w:themeColor="text1"/>
          <w:sz w:val="20"/>
          <w:lang w:val="en-GB"/>
        </w:rPr>
        <w:t>at</w:t>
      </w:r>
      <w:r w:rsidR="00EC50D1" w:rsidRPr="00EC50D1">
        <w:rPr>
          <w:rFonts w:ascii="Century Gothic" w:hAnsi="Century Gothic"/>
          <w:color w:val="000000" w:themeColor="text1"/>
          <w:sz w:val="20"/>
          <w:lang w:val="en-GB"/>
        </w:rPr>
        <w:t xml:space="preserve"> Apollo Tyres</w:t>
      </w:r>
      <w:r w:rsidR="00EC50D1">
        <w:rPr>
          <w:rFonts w:ascii="Century Gothic" w:hAnsi="Century Gothic"/>
          <w:color w:val="000000" w:themeColor="text1"/>
          <w:sz w:val="20"/>
          <w:lang w:val="en-GB"/>
        </w:rPr>
        <w:t xml:space="preserve"> Ltd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>.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"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His proven track record in 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>sales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and </w:t>
      </w:r>
      <w:r w:rsidR="00FA0678">
        <w:rPr>
          <w:rFonts w:ascii="Century Gothic" w:hAnsi="Century Gothic"/>
          <w:color w:val="000000" w:themeColor="text1"/>
          <w:sz w:val="20"/>
          <w:lang w:val="en-GB"/>
        </w:rPr>
        <w:t xml:space="preserve">his 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>deep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understanding of customer </w:t>
      </w:r>
      <w:r w:rsidR="007D1046" w:rsidRPr="001B7F37">
        <w:rPr>
          <w:rFonts w:ascii="Century Gothic" w:hAnsi="Century Gothic"/>
          <w:color w:val="000000" w:themeColor="text1"/>
          <w:sz w:val="20"/>
          <w:lang w:val="en-GB"/>
        </w:rPr>
        <w:t>needs make him a valuable addition to our team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>."</w:t>
      </w:r>
    </w:p>
    <w:p w14:paraId="239E7F5E" w14:textId="77777777" w:rsidR="00F373D1" w:rsidRPr="001B7F37" w:rsidRDefault="00F373D1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</w:p>
    <w:p w14:paraId="7C280BE0" w14:textId="1C1A55EF" w:rsidR="00E063A2" w:rsidRPr="001B7F37" w:rsidRDefault="00E063A2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  <w:r w:rsidRPr="001B7F37">
        <w:rPr>
          <w:rFonts w:ascii="Century Gothic" w:hAnsi="Century Gothic"/>
          <w:color w:val="000000" w:themeColor="text1"/>
          <w:sz w:val="20"/>
          <w:lang w:val="en-GB"/>
        </w:rPr>
        <w:t>Apollo Tyres continues to invest in its German operations</w:t>
      </w:r>
      <w:r w:rsidR="006B6FCC">
        <w:rPr>
          <w:rFonts w:ascii="Century Gothic" w:hAnsi="Century Gothic"/>
          <w:color w:val="000000" w:themeColor="text1"/>
          <w:sz w:val="20"/>
          <w:lang w:val="en-GB"/>
        </w:rPr>
        <w:t>,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 </w:t>
      </w:r>
      <w:r w:rsidR="006F74C0">
        <w:rPr>
          <w:rFonts w:ascii="Century Gothic" w:hAnsi="Century Gothic"/>
          <w:color w:val="000000" w:themeColor="text1"/>
          <w:sz w:val="20"/>
          <w:lang w:val="en-GB"/>
        </w:rPr>
        <w:t>with t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he </w:t>
      </w:r>
      <w:r w:rsidR="006B6FCC">
        <w:rPr>
          <w:rFonts w:ascii="Century Gothic" w:hAnsi="Century Gothic"/>
          <w:color w:val="000000" w:themeColor="text1"/>
          <w:sz w:val="20"/>
          <w:lang w:val="en-GB"/>
        </w:rPr>
        <w:t>C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 xml:space="preserve">ar </w:t>
      </w:r>
      <w:r w:rsidR="006B6FCC">
        <w:rPr>
          <w:rFonts w:ascii="Century Gothic" w:hAnsi="Century Gothic"/>
          <w:color w:val="000000" w:themeColor="text1"/>
          <w:sz w:val="20"/>
          <w:lang w:val="en-GB"/>
        </w:rPr>
        <w:t>D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>ealership division</w:t>
      </w:r>
      <w:r w:rsidR="006F74C0">
        <w:rPr>
          <w:rFonts w:ascii="Century Gothic" w:hAnsi="Century Gothic"/>
          <w:color w:val="000000" w:themeColor="text1"/>
          <w:sz w:val="20"/>
          <w:lang w:val="en-GB"/>
        </w:rPr>
        <w:t xml:space="preserve"> positioned </w:t>
      </w:r>
      <w:r w:rsidR="000108F7">
        <w:rPr>
          <w:rFonts w:ascii="Century Gothic" w:hAnsi="Century Gothic"/>
          <w:color w:val="000000" w:themeColor="text1"/>
          <w:sz w:val="20"/>
          <w:lang w:val="en-GB"/>
        </w:rPr>
        <w:t>as a key growth area in its regional sales strategy</w:t>
      </w:r>
      <w:r w:rsidRPr="001B7F37">
        <w:rPr>
          <w:rFonts w:ascii="Century Gothic" w:hAnsi="Century Gothic"/>
          <w:color w:val="000000" w:themeColor="text1"/>
          <w:sz w:val="20"/>
          <w:lang w:val="en-GB"/>
        </w:rPr>
        <w:t>.</w:t>
      </w:r>
    </w:p>
    <w:p w14:paraId="2BE6DA44" w14:textId="77777777" w:rsidR="007D1046" w:rsidRPr="001B7F37" w:rsidRDefault="007D1046" w:rsidP="000B3BC5">
      <w:pPr>
        <w:rPr>
          <w:rFonts w:ascii="Century Gothic" w:hAnsi="Century Gothic"/>
          <w:color w:val="000000" w:themeColor="text1"/>
          <w:sz w:val="20"/>
          <w:lang w:val="en-GB"/>
        </w:rPr>
      </w:pPr>
    </w:p>
    <w:p w14:paraId="0B56DD39" w14:textId="2391E60F" w:rsidR="007D1046" w:rsidRDefault="007D1046" w:rsidP="000B3BC5">
      <w:pPr>
        <w:rPr>
          <w:rFonts w:ascii="Century Gothic" w:hAnsi="Century Gothic" w:cs="Clother Light"/>
          <w:color w:val="EE0000"/>
          <w:sz w:val="16"/>
          <w:szCs w:val="16"/>
          <w:lang w:val="en-US"/>
        </w:rPr>
      </w:pPr>
    </w:p>
    <w:p w14:paraId="5E51A1D6" w14:textId="77777777" w:rsidR="007D1046" w:rsidRDefault="007D1046" w:rsidP="007D1046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146FD1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</w:t>
      </w:r>
      <w:r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END</w:t>
      </w:r>
      <w:r w:rsidRPr="00146FD1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]</w:t>
      </w:r>
    </w:p>
    <w:p w14:paraId="7CBA7D8F" w14:textId="77777777" w:rsidR="007D1046" w:rsidRPr="001B7F37" w:rsidRDefault="007D1046" w:rsidP="007D1046">
      <w:pPr>
        <w:rPr>
          <w:rFonts w:ascii="Century Gothic" w:eastAsia="Times New Roman" w:hAnsi="Century Gothic" w:cs="Clother Light"/>
          <w:color w:val="000000"/>
          <w:lang w:val="en-GB"/>
        </w:rPr>
      </w:pPr>
      <w:r w:rsidRPr="001B7F37">
        <w:rPr>
          <w:rFonts w:ascii="Century Gothic" w:hAnsi="Century Gothic" w:cs="Clother Light"/>
          <w:b/>
          <w:color w:val="5C2D90"/>
          <w:sz w:val="18"/>
          <w:szCs w:val="18"/>
          <w:lang w:val="en-GB"/>
        </w:rPr>
        <w:br/>
        <w:t>For further details contact:</w:t>
      </w:r>
    </w:p>
    <w:p w14:paraId="4B1BDC70" w14:textId="77777777" w:rsidR="00EC50D1" w:rsidRPr="00EC50D1" w:rsidRDefault="00EC50D1" w:rsidP="00EC50D1">
      <w:pPr>
        <w:pStyle w:val="BasicParagraph"/>
        <w:rPr>
          <w:rFonts w:ascii="Century Gothic" w:hAnsi="Century Gothic" w:cs="Clother Light"/>
          <w:sz w:val="16"/>
          <w:szCs w:val="16"/>
          <w:lang w:val="en-GB"/>
        </w:rPr>
      </w:pPr>
      <w:r w:rsidRPr="00EC50D1">
        <w:rPr>
          <w:rFonts w:ascii="Century Gothic" w:hAnsi="Century Gothic" w:cs="Clother Light"/>
          <w:sz w:val="16"/>
          <w:szCs w:val="16"/>
          <w:lang w:val="en-GB"/>
        </w:rPr>
        <w:t>Alex Kreetzer</w:t>
      </w:r>
      <w:r w:rsidRPr="00EC50D1">
        <w:rPr>
          <w:rFonts w:ascii="Century Gothic" w:hAnsi="Century Gothic" w:cs="Clother Light"/>
          <w:sz w:val="16"/>
          <w:szCs w:val="16"/>
          <w:lang w:val="nl-NL"/>
        </w:rPr>
        <w:br/>
      </w:r>
      <w:r w:rsidRPr="00EC50D1">
        <w:rPr>
          <w:rFonts w:ascii="Century Gothic" w:hAnsi="Century Gothic" w:cs="Clother Light"/>
          <w:sz w:val="16"/>
          <w:szCs w:val="16"/>
          <w:lang w:val="en-GB"/>
        </w:rPr>
        <w:t xml:space="preserve">PFPR Communications </w:t>
      </w:r>
      <w:r w:rsidRPr="00EC50D1">
        <w:rPr>
          <w:rFonts w:ascii="Century Gothic" w:hAnsi="Century Gothic" w:cs="Clother Light"/>
          <w:sz w:val="16"/>
          <w:szCs w:val="16"/>
          <w:lang w:val="nl-NL"/>
        </w:rPr>
        <w:br/>
      </w:r>
      <w:hyperlink r:id="rId10" w:history="1">
        <w:r w:rsidRPr="00EC50D1">
          <w:rPr>
            <w:rStyle w:val="Hyperlink"/>
            <w:rFonts w:ascii="Century Gothic" w:hAnsi="Century Gothic" w:cs="Clother Light"/>
            <w:sz w:val="16"/>
            <w:szCs w:val="16"/>
            <w:lang w:val="en-GB"/>
          </w:rPr>
          <w:t>alex.kreetzer@PFPR.com</w:t>
        </w:r>
      </w:hyperlink>
      <w:r w:rsidRPr="00EC50D1">
        <w:rPr>
          <w:rFonts w:ascii="Century Gothic" w:hAnsi="Century Gothic" w:cs="Clother Light"/>
          <w:sz w:val="16"/>
          <w:szCs w:val="16"/>
          <w:lang w:val="en-GB"/>
        </w:rPr>
        <w:t xml:space="preserve"> </w:t>
      </w:r>
      <w:r w:rsidRPr="00EC50D1">
        <w:rPr>
          <w:rFonts w:ascii="Century Gothic" w:hAnsi="Century Gothic" w:cs="Clother Light"/>
          <w:sz w:val="16"/>
          <w:szCs w:val="16"/>
          <w:lang w:val="nl-NL"/>
        </w:rPr>
        <w:tab/>
      </w:r>
    </w:p>
    <w:p w14:paraId="06E49653" w14:textId="77777777" w:rsidR="00EC50D1" w:rsidRPr="00EC50D1" w:rsidRDefault="00EC50D1" w:rsidP="00EC50D1">
      <w:pPr>
        <w:pStyle w:val="BasicParagraph"/>
        <w:rPr>
          <w:rFonts w:ascii="Century Gothic" w:hAnsi="Century Gothic" w:cs="Clother Light"/>
          <w:sz w:val="16"/>
          <w:szCs w:val="16"/>
          <w:lang w:val="en-GB"/>
        </w:rPr>
      </w:pPr>
      <w:r w:rsidRPr="00EC50D1">
        <w:rPr>
          <w:rFonts w:ascii="Century Gothic" w:hAnsi="Century Gothic" w:cs="Clother Light"/>
          <w:sz w:val="16"/>
          <w:szCs w:val="16"/>
          <w:lang w:val="en-GB"/>
        </w:rPr>
        <w:t>+447591599710</w:t>
      </w:r>
    </w:p>
    <w:p w14:paraId="196FC998" w14:textId="4B49CAC1" w:rsidR="007D1046" w:rsidRPr="002A7620" w:rsidRDefault="007D1046" w:rsidP="007D1046">
      <w:pPr>
        <w:pStyle w:val="BasicParagraph"/>
        <w:tabs>
          <w:tab w:val="left" w:pos="284"/>
        </w:tabs>
        <w:spacing w:line="240" w:lineRule="auto"/>
        <w:rPr>
          <w:rFonts w:ascii="Century Gothic" w:hAnsi="Century Gothic" w:cs="Clother Light"/>
          <w:b/>
          <w:bCs/>
          <w:color w:val="auto"/>
          <w:sz w:val="16"/>
          <w:szCs w:val="16"/>
          <w:lang w:val="en-GB"/>
        </w:rPr>
      </w:pPr>
    </w:p>
    <w:p w14:paraId="209DD51E" w14:textId="77777777" w:rsidR="00E063A2" w:rsidRPr="002A7620" w:rsidRDefault="00E063A2" w:rsidP="007D104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</w:p>
    <w:p w14:paraId="31D22707" w14:textId="77777777" w:rsidR="007D1046" w:rsidRPr="005C634E" w:rsidRDefault="007D1046" w:rsidP="007D104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  <w:r w:rsidRPr="005C634E"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  <w:t>About Apollo Tyres Ltd</w:t>
      </w:r>
    </w:p>
    <w:p w14:paraId="66300697" w14:textId="77777777" w:rsidR="007D1046" w:rsidRPr="003D1723" w:rsidRDefault="007D1046" w:rsidP="007D1046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5C634E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p w14:paraId="583695D9" w14:textId="77777777" w:rsidR="007D1046" w:rsidRPr="00F373D1" w:rsidRDefault="007D1046" w:rsidP="000B3BC5">
      <w:pPr>
        <w:rPr>
          <w:rFonts w:ascii="Century Gothic" w:hAnsi="Century Gothic" w:cs="Clother Light"/>
          <w:sz w:val="16"/>
          <w:szCs w:val="16"/>
          <w:lang w:val="en-US"/>
        </w:rPr>
      </w:pPr>
    </w:p>
    <w:sectPr w:rsidR="007D1046" w:rsidRPr="00F373D1" w:rsidSect="00D340BF">
      <w:headerReference w:type="default" r:id="rId11"/>
      <w:footerReference w:type="default" r:id="rId12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54D8" w14:textId="77777777" w:rsidR="00776877" w:rsidRDefault="00776877" w:rsidP="005C5C2E">
      <w:r>
        <w:separator/>
      </w:r>
    </w:p>
  </w:endnote>
  <w:endnote w:type="continuationSeparator" w:id="0">
    <w:p w14:paraId="09E18ED0" w14:textId="77777777" w:rsidR="00776877" w:rsidRDefault="00776877" w:rsidP="005C5C2E">
      <w:r>
        <w:continuationSeparator/>
      </w:r>
    </w:p>
  </w:endnote>
  <w:endnote w:type="continuationNotice" w:id="1">
    <w:p w14:paraId="392619DD" w14:textId="77777777" w:rsidR="00776877" w:rsidRDefault="00776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53B5" w14:textId="77777777" w:rsidR="00776877" w:rsidRDefault="00776877" w:rsidP="005C5C2E">
      <w:r>
        <w:separator/>
      </w:r>
    </w:p>
  </w:footnote>
  <w:footnote w:type="continuationSeparator" w:id="0">
    <w:p w14:paraId="399B5C3D" w14:textId="77777777" w:rsidR="00776877" w:rsidRDefault="00776877" w:rsidP="005C5C2E">
      <w:r>
        <w:continuationSeparator/>
      </w:r>
    </w:p>
  </w:footnote>
  <w:footnote w:type="continuationNotice" w:id="1">
    <w:p w14:paraId="45638DAB" w14:textId="77777777" w:rsidR="00776877" w:rsidRDefault="00776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578" w14:textId="110EE7F1" w:rsidR="00A67621" w:rsidRPr="00023B96" w:rsidRDefault="005C5C2E" w:rsidP="000D0031">
    <w:pPr>
      <w:pStyle w:val="Header"/>
      <w:ind w:left="-284"/>
      <w:rPr>
        <w:color w:val="000000" w:themeColor="text1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9941F3" w:rsidRPr="00023B96">
      <w:rPr>
        <w:color w:val="000000" w:themeColor="text1"/>
      </w:rPr>
      <w:t xml:space="preserve"> </w:t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4582"/>
    <w:rsid w:val="00004EB5"/>
    <w:rsid w:val="000063AA"/>
    <w:rsid w:val="00006823"/>
    <w:rsid w:val="00007546"/>
    <w:rsid w:val="000108F7"/>
    <w:rsid w:val="00014066"/>
    <w:rsid w:val="0001729B"/>
    <w:rsid w:val="00020094"/>
    <w:rsid w:val="00020239"/>
    <w:rsid w:val="00020326"/>
    <w:rsid w:val="000238DE"/>
    <w:rsid w:val="00023B96"/>
    <w:rsid w:val="00026A0E"/>
    <w:rsid w:val="00026A4C"/>
    <w:rsid w:val="00033ED6"/>
    <w:rsid w:val="000359CA"/>
    <w:rsid w:val="00035A68"/>
    <w:rsid w:val="00036698"/>
    <w:rsid w:val="00042AEC"/>
    <w:rsid w:val="00044BA8"/>
    <w:rsid w:val="00051D9E"/>
    <w:rsid w:val="000543A4"/>
    <w:rsid w:val="0005488D"/>
    <w:rsid w:val="000551E0"/>
    <w:rsid w:val="00056F07"/>
    <w:rsid w:val="00057327"/>
    <w:rsid w:val="00060A9B"/>
    <w:rsid w:val="00061036"/>
    <w:rsid w:val="00062014"/>
    <w:rsid w:val="00064D36"/>
    <w:rsid w:val="00065A17"/>
    <w:rsid w:val="00066FA2"/>
    <w:rsid w:val="00070C85"/>
    <w:rsid w:val="000736D6"/>
    <w:rsid w:val="00075771"/>
    <w:rsid w:val="00075BB6"/>
    <w:rsid w:val="00077A1D"/>
    <w:rsid w:val="00077E46"/>
    <w:rsid w:val="00080A2F"/>
    <w:rsid w:val="00081317"/>
    <w:rsid w:val="0008214C"/>
    <w:rsid w:val="00084203"/>
    <w:rsid w:val="00084657"/>
    <w:rsid w:val="000856EC"/>
    <w:rsid w:val="00087F97"/>
    <w:rsid w:val="0009224C"/>
    <w:rsid w:val="0009337E"/>
    <w:rsid w:val="00093B88"/>
    <w:rsid w:val="000A1A43"/>
    <w:rsid w:val="000A1A44"/>
    <w:rsid w:val="000A43F1"/>
    <w:rsid w:val="000A57D5"/>
    <w:rsid w:val="000A7722"/>
    <w:rsid w:val="000B0B36"/>
    <w:rsid w:val="000B10F8"/>
    <w:rsid w:val="000B158E"/>
    <w:rsid w:val="000B3BC5"/>
    <w:rsid w:val="000C0C77"/>
    <w:rsid w:val="000C138C"/>
    <w:rsid w:val="000C14D5"/>
    <w:rsid w:val="000C4F7E"/>
    <w:rsid w:val="000C6171"/>
    <w:rsid w:val="000D0031"/>
    <w:rsid w:val="000D064C"/>
    <w:rsid w:val="000D076E"/>
    <w:rsid w:val="000D133D"/>
    <w:rsid w:val="000D3412"/>
    <w:rsid w:val="000D4990"/>
    <w:rsid w:val="000D59AD"/>
    <w:rsid w:val="000D6069"/>
    <w:rsid w:val="000D64E8"/>
    <w:rsid w:val="000D7983"/>
    <w:rsid w:val="000E32E0"/>
    <w:rsid w:val="000E50FF"/>
    <w:rsid w:val="000E55AE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073C4"/>
    <w:rsid w:val="001133F3"/>
    <w:rsid w:val="001154BC"/>
    <w:rsid w:val="0011598B"/>
    <w:rsid w:val="00120329"/>
    <w:rsid w:val="00121216"/>
    <w:rsid w:val="00121CD6"/>
    <w:rsid w:val="00121F83"/>
    <w:rsid w:val="00123C78"/>
    <w:rsid w:val="001241C1"/>
    <w:rsid w:val="0012484E"/>
    <w:rsid w:val="00130A96"/>
    <w:rsid w:val="0013156D"/>
    <w:rsid w:val="0013170F"/>
    <w:rsid w:val="00132988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10B6"/>
    <w:rsid w:val="001521B1"/>
    <w:rsid w:val="001534F3"/>
    <w:rsid w:val="00153D7A"/>
    <w:rsid w:val="00153DC3"/>
    <w:rsid w:val="0015421E"/>
    <w:rsid w:val="0015563E"/>
    <w:rsid w:val="00155EE6"/>
    <w:rsid w:val="00156A77"/>
    <w:rsid w:val="00160BBC"/>
    <w:rsid w:val="0016472F"/>
    <w:rsid w:val="00164A71"/>
    <w:rsid w:val="0016562A"/>
    <w:rsid w:val="0016610F"/>
    <w:rsid w:val="00166F24"/>
    <w:rsid w:val="001715BB"/>
    <w:rsid w:val="00171CE2"/>
    <w:rsid w:val="00177C3E"/>
    <w:rsid w:val="001809BB"/>
    <w:rsid w:val="00182E4F"/>
    <w:rsid w:val="00185254"/>
    <w:rsid w:val="0018624F"/>
    <w:rsid w:val="00191D39"/>
    <w:rsid w:val="00191EDE"/>
    <w:rsid w:val="0019248A"/>
    <w:rsid w:val="001925A0"/>
    <w:rsid w:val="001926FE"/>
    <w:rsid w:val="0019303E"/>
    <w:rsid w:val="00193129"/>
    <w:rsid w:val="001936DA"/>
    <w:rsid w:val="00194B19"/>
    <w:rsid w:val="001974D6"/>
    <w:rsid w:val="0019759D"/>
    <w:rsid w:val="001A04A6"/>
    <w:rsid w:val="001A2F63"/>
    <w:rsid w:val="001A6FFC"/>
    <w:rsid w:val="001A76BC"/>
    <w:rsid w:val="001A7EDB"/>
    <w:rsid w:val="001B1360"/>
    <w:rsid w:val="001B440F"/>
    <w:rsid w:val="001B4B36"/>
    <w:rsid w:val="001B732A"/>
    <w:rsid w:val="001B7F37"/>
    <w:rsid w:val="001C5D63"/>
    <w:rsid w:val="001C655A"/>
    <w:rsid w:val="001C7749"/>
    <w:rsid w:val="001D0A98"/>
    <w:rsid w:val="001D0B45"/>
    <w:rsid w:val="001D1267"/>
    <w:rsid w:val="001D1A59"/>
    <w:rsid w:val="001D2849"/>
    <w:rsid w:val="001D3A2B"/>
    <w:rsid w:val="001D44B7"/>
    <w:rsid w:val="001D52A5"/>
    <w:rsid w:val="001D704F"/>
    <w:rsid w:val="001E5380"/>
    <w:rsid w:val="001E5808"/>
    <w:rsid w:val="001E68CC"/>
    <w:rsid w:val="001E78CD"/>
    <w:rsid w:val="001E7C91"/>
    <w:rsid w:val="001F0B8A"/>
    <w:rsid w:val="001F0C1F"/>
    <w:rsid w:val="001F14DE"/>
    <w:rsid w:val="001F1BAE"/>
    <w:rsid w:val="001F1CEF"/>
    <w:rsid w:val="001F4AAA"/>
    <w:rsid w:val="001F7243"/>
    <w:rsid w:val="002005BB"/>
    <w:rsid w:val="00200934"/>
    <w:rsid w:val="002015CC"/>
    <w:rsid w:val="00204AE4"/>
    <w:rsid w:val="002108A8"/>
    <w:rsid w:val="00210A02"/>
    <w:rsid w:val="002140B1"/>
    <w:rsid w:val="00215DC9"/>
    <w:rsid w:val="002163C8"/>
    <w:rsid w:val="002172AD"/>
    <w:rsid w:val="002227BB"/>
    <w:rsid w:val="00224A59"/>
    <w:rsid w:val="002253FF"/>
    <w:rsid w:val="002255F7"/>
    <w:rsid w:val="0023148C"/>
    <w:rsid w:val="00232C3D"/>
    <w:rsid w:val="00234A00"/>
    <w:rsid w:val="0023537D"/>
    <w:rsid w:val="00235844"/>
    <w:rsid w:val="00235D06"/>
    <w:rsid w:val="0023662A"/>
    <w:rsid w:val="00236CBE"/>
    <w:rsid w:val="0024087E"/>
    <w:rsid w:val="00241855"/>
    <w:rsid w:val="00243935"/>
    <w:rsid w:val="0024453A"/>
    <w:rsid w:val="0024567B"/>
    <w:rsid w:val="00250CF7"/>
    <w:rsid w:val="0025103E"/>
    <w:rsid w:val="0025450C"/>
    <w:rsid w:val="00254697"/>
    <w:rsid w:val="002562D1"/>
    <w:rsid w:val="0025771A"/>
    <w:rsid w:val="00263C70"/>
    <w:rsid w:val="00263F42"/>
    <w:rsid w:val="002646BE"/>
    <w:rsid w:val="002652E5"/>
    <w:rsid w:val="002669E9"/>
    <w:rsid w:val="002674CA"/>
    <w:rsid w:val="002706B6"/>
    <w:rsid w:val="0027080E"/>
    <w:rsid w:val="0027086E"/>
    <w:rsid w:val="0027110D"/>
    <w:rsid w:val="00276127"/>
    <w:rsid w:val="002762B6"/>
    <w:rsid w:val="0027695D"/>
    <w:rsid w:val="00276A3A"/>
    <w:rsid w:val="002774CE"/>
    <w:rsid w:val="002804CF"/>
    <w:rsid w:val="00283440"/>
    <w:rsid w:val="002864BB"/>
    <w:rsid w:val="0028791B"/>
    <w:rsid w:val="00290390"/>
    <w:rsid w:val="00290BB4"/>
    <w:rsid w:val="00291A47"/>
    <w:rsid w:val="00292D69"/>
    <w:rsid w:val="002930FF"/>
    <w:rsid w:val="00293B4D"/>
    <w:rsid w:val="00294C0A"/>
    <w:rsid w:val="00296EFA"/>
    <w:rsid w:val="00297C91"/>
    <w:rsid w:val="002A05EC"/>
    <w:rsid w:val="002A1FD8"/>
    <w:rsid w:val="002A4404"/>
    <w:rsid w:val="002A545D"/>
    <w:rsid w:val="002A56ED"/>
    <w:rsid w:val="002A5ED4"/>
    <w:rsid w:val="002A65FB"/>
    <w:rsid w:val="002A766E"/>
    <w:rsid w:val="002B08DB"/>
    <w:rsid w:val="002B1206"/>
    <w:rsid w:val="002B2A5D"/>
    <w:rsid w:val="002B3103"/>
    <w:rsid w:val="002B7941"/>
    <w:rsid w:val="002B7A47"/>
    <w:rsid w:val="002C0748"/>
    <w:rsid w:val="002C1695"/>
    <w:rsid w:val="002C1854"/>
    <w:rsid w:val="002C4504"/>
    <w:rsid w:val="002D2CB0"/>
    <w:rsid w:val="002D3477"/>
    <w:rsid w:val="002D41AF"/>
    <w:rsid w:val="002D6310"/>
    <w:rsid w:val="002D7038"/>
    <w:rsid w:val="002D74C6"/>
    <w:rsid w:val="002E09B7"/>
    <w:rsid w:val="002E0F77"/>
    <w:rsid w:val="002E2F1D"/>
    <w:rsid w:val="002E35C7"/>
    <w:rsid w:val="002E503E"/>
    <w:rsid w:val="002E7B89"/>
    <w:rsid w:val="002E7F5E"/>
    <w:rsid w:val="002F08C5"/>
    <w:rsid w:val="002F0D9E"/>
    <w:rsid w:val="002F29ED"/>
    <w:rsid w:val="002F5AF0"/>
    <w:rsid w:val="003004E8"/>
    <w:rsid w:val="00301BB7"/>
    <w:rsid w:val="00302511"/>
    <w:rsid w:val="003028A3"/>
    <w:rsid w:val="00302C46"/>
    <w:rsid w:val="00303BC4"/>
    <w:rsid w:val="003049EA"/>
    <w:rsid w:val="00304B8E"/>
    <w:rsid w:val="0030631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7939"/>
    <w:rsid w:val="00329B44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246B"/>
    <w:rsid w:val="00363018"/>
    <w:rsid w:val="00363247"/>
    <w:rsid w:val="00363D87"/>
    <w:rsid w:val="003666F9"/>
    <w:rsid w:val="00367841"/>
    <w:rsid w:val="0037103A"/>
    <w:rsid w:val="00372DAD"/>
    <w:rsid w:val="00374293"/>
    <w:rsid w:val="003745D8"/>
    <w:rsid w:val="003757E5"/>
    <w:rsid w:val="00376C67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6AE"/>
    <w:rsid w:val="003947AD"/>
    <w:rsid w:val="00394E0F"/>
    <w:rsid w:val="0039562C"/>
    <w:rsid w:val="0039650F"/>
    <w:rsid w:val="00396D15"/>
    <w:rsid w:val="003A1A24"/>
    <w:rsid w:val="003A330D"/>
    <w:rsid w:val="003A3691"/>
    <w:rsid w:val="003A4F2C"/>
    <w:rsid w:val="003A4FD6"/>
    <w:rsid w:val="003A5E95"/>
    <w:rsid w:val="003A5F8F"/>
    <w:rsid w:val="003A6030"/>
    <w:rsid w:val="003B112B"/>
    <w:rsid w:val="003B1296"/>
    <w:rsid w:val="003B2F4C"/>
    <w:rsid w:val="003B3185"/>
    <w:rsid w:val="003B38E9"/>
    <w:rsid w:val="003B3FB5"/>
    <w:rsid w:val="003B45C2"/>
    <w:rsid w:val="003B4772"/>
    <w:rsid w:val="003B679A"/>
    <w:rsid w:val="003C00E9"/>
    <w:rsid w:val="003C08BC"/>
    <w:rsid w:val="003C1965"/>
    <w:rsid w:val="003C1A77"/>
    <w:rsid w:val="003C2AD9"/>
    <w:rsid w:val="003C4189"/>
    <w:rsid w:val="003C43C7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E7B1B"/>
    <w:rsid w:val="003F0116"/>
    <w:rsid w:val="003F0768"/>
    <w:rsid w:val="003F104A"/>
    <w:rsid w:val="003F21E4"/>
    <w:rsid w:val="003F24CC"/>
    <w:rsid w:val="003F2879"/>
    <w:rsid w:val="003F32EC"/>
    <w:rsid w:val="003F4660"/>
    <w:rsid w:val="003F63B9"/>
    <w:rsid w:val="00401DA3"/>
    <w:rsid w:val="00402A43"/>
    <w:rsid w:val="00403918"/>
    <w:rsid w:val="00403C23"/>
    <w:rsid w:val="00404F0E"/>
    <w:rsid w:val="00411D0D"/>
    <w:rsid w:val="00412574"/>
    <w:rsid w:val="004126D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63FC"/>
    <w:rsid w:val="00426932"/>
    <w:rsid w:val="004306A3"/>
    <w:rsid w:val="00430783"/>
    <w:rsid w:val="004335E3"/>
    <w:rsid w:val="00434A40"/>
    <w:rsid w:val="00436D85"/>
    <w:rsid w:val="00441C6E"/>
    <w:rsid w:val="004425CE"/>
    <w:rsid w:val="004452BF"/>
    <w:rsid w:val="00447C55"/>
    <w:rsid w:val="004525A4"/>
    <w:rsid w:val="00453D30"/>
    <w:rsid w:val="004555F1"/>
    <w:rsid w:val="00455C2B"/>
    <w:rsid w:val="00461667"/>
    <w:rsid w:val="00461D00"/>
    <w:rsid w:val="00462EC3"/>
    <w:rsid w:val="004649B8"/>
    <w:rsid w:val="004673F9"/>
    <w:rsid w:val="00470804"/>
    <w:rsid w:val="00471BB8"/>
    <w:rsid w:val="00474DA9"/>
    <w:rsid w:val="0047548B"/>
    <w:rsid w:val="00475BF3"/>
    <w:rsid w:val="00475E1A"/>
    <w:rsid w:val="00476FBF"/>
    <w:rsid w:val="0047738B"/>
    <w:rsid w:val="00482236"/>
    <w:rsid w:val="00482282"/>
    <w:rsid w:val="0048312D"/>
    <w:rsid w:val="00483E98"/>
    <w:rsid w:val="004848B4"/>
    <w:rsid w:val="004868B1"/>
    <w:rsid w:val="004873A2"/>
    <w:rsid w:val="00487519"/>
    <w:rsid w:val="00487E71"/>
    <w:rsid w:val="00494264"/>
    <w:rsid w:val="004950F6"/>
    <w:rsid w:val="00497BBB"/>
    <w:rsid w:val="004A2DBA"/>
    <w:rsid w:val="004A3228"/>
    <w:rsid w:val="004A61BA"/>
    <w:rsid w:val="004A61BF"/>
    <w:rsid w:val="004A63E0"/>
    <w:rsid w:val="004A6BF4"/>
    <w:rsid w:val="004A6F16"/>
    <w:rsid w:val="004B19D2"/>
    <w:rsid w:val="004B2A94"/>
    <w:rsid w:val="004B3C9B"/>
    <w:rsid w:val="004B42B6"/>
    <w:rsid w:val="004B493D"/>
    <w:rsid w:val="004C2C8C"/>
    <w:rsid w:val="004C39BA"/>
    <w:rsid w:val="004C3AF3"/>
    <w:rsid w:val="004C78CC"/>
    <w:rsid w:val="004D0316"/>
    <w:rsid w:val="004D0B71"/>
    <w:rsid w:val="004D2966"/>
    <w:rsid w:val="004D3C58"/>
    <w:rsid w:val="004D4CF0"/>
    <w:rsid w:val="004D5E84"/>
    <w:rsid w:val="004D61E7"/>
    <w:rsid w:val="004D6311"/>
    <w:rsid w:val="004E09CE"/>
    <w:rsid w:val="004E2152"/>
    <w:rsid w:val="004E6C80"/>
    <w:rsid w:val="004E6FBB"/>
    <w:rsid w:val="004E76E2"/>
    <w:rsid w:val="004F07AC"/>
    <w:rsid w:val="004F186D"/>
    <w:rsid w:val="004F44B9"/>
    <w:rsid w:val="004F7B2A"/>
    <w:rsid w:val="00503F13"/>
    <w:rsid w:val="005056A7"/>
    <w:rsid w:val="00505F7F"/>
    <w:rsid w:val="005063B4"/>
    <w:rsid w:val="005065A9"/>
    <w:rsid w:val="005074DF"/>
    <w:rsid w:val="005079DE"/>
    <w:rsid w:val="00510581"/>
    <w:rsid w:val="00510CE6"/>
    <w:rsid w:val="0051101E"/>
    <w:rsid w:val="00511033"/>
    <w:rsid w:val="0051208E"/>
    <w:rsid w:val="00512517"/>
    <w:rsid w:val="00512FD7"/>
    <w:rsid w:val="00513DC8"/>
    <w:rsid w:val="00514E24"/>
    <w:rsid w:val="00515234"/>
    <w:rsid w:val="0051560F"/>
    <w:rsid w:val="00516ED4"/>
    <w:rsid w:val="005200A9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953"/>
    <w:rsid w:val="0053215A"/>
    <w:rsid w:val="0053505F"/>
    <w:rsid w:val="00535485"/>
    <w:rsid w:val="00535898"/>
    <w:rsid w:val="005362D3"/>
    <w:rsid w:val="00540308"/>
    <w:rsid w:val="005408FC"/>
    <w:rsid w:val="00540BD5"/>
    <w:rsid w:val="005442A3"/>
    <w:rsid w:val="005460D3"/>
    <w:rsid w:val="005466CF"/>
    <w:rsid w:val="0055338D"/>
    <w:rsid w:val="00554A27"/>
    <w:rsid w:val="005577FD"/>
    <w:rsid w:val="00557B86"/>
    <w:rsid w:val="0056054B"/>
    <w:rsid w:val="0056101E"/>
    <w:rsid w:val="00561BD1"/>
    <w:rsid w:val="00564FFE"/>
    <w:rsid w:val="005669DB"/>
    <w:rsid w:val="0056795C"/>
    <w:rsid w:val="005700EC"/>
    <w:rsid w:val="00573787"/>
    <w:rsid w:val="00574525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352C"/>
    <w:rsid w:val="005A437E"/>
    <w:rsid w:val="005A4C52"/>
    <w:rsid w:val="005A7A29"/>
    <w:rsid w:val="005A7EA6"/>
    <w:rsid w:val="005B08C0"/>
    <w:rsid w:val="005B0F6B"/>
    <w:rsid w:val="005B1002"/>
    <w:rsid w:val="005B7E24"/>
    <w:rsid w:val="005C05DA"/>
    <w:rsid w:val="005C1FD4"/>
    <w:rsid w:val="005C257E"/>
    <w:rsid w:val="005C2F94"/>
    <w:rsid w:val="005C5332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E7E7F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055DE"/>
    <w:rsid w:val="00610618"/>
    <w:rsid w:val="00611F7E"/>
    <w:rsid w:val="006143D7"/>
    <w:rsid w:val="0061444C"/>
    <w:rsid w:val="006146DE"/>
    <w:rsid w:val="00615C67"/>
    <w:rsid w:val="00615F63"/>
    <w:rsid w:val="00616AC8"/>
    <w:rsid w:val="0062238A"/>
    <w:rsid w:val="006237DF"/>
    <w:rsid w:val="00624739"/>
    <w:rsid w:val="00624805"/>
    <w:rsid w:val="006252FE"/>
    <w:rsid w:val="006303FB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280A"/>
    <w:rsid w:val="0064300F"/>
    <w:rsid w:val="00643816"/>
    <w:rsid w:val="00644467"/>
    <w:rsid w:val="00644E95"/>
    <w:rsid w:val="00645033"/>
    <w:rsid w:val="00645BC9"/>
    <w:rsid w:val="00646B61"/>
    <w:rsid w:val="00650178"/>
    <w:rsid w:val="00654FBA"/>
    <w:rsid w:val="006561D6"/>
    <w:rsid w:val="006573C1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A59"/>
    <w:rsid w:val="00675C53"/>
    <w:rsid w:val="00676C92"/>
    <w:rsid w:val="00677F0A"/>
    <w:rsid w:val="006822E3"/>
    <w:rsid w:val="00683983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65C3"/>
    <w:rsid w:val="006A7F81"/>
    <w:rsid w:val="006B11D4"/>
    <w:rsid w:val="006B14EF"/>
    <w:rsid w:val="006B31FB"/>
    <w:rsid w:val="006B393B"/>
    <w:rsid w:val="006B525B"/>
    <w:rsid w:val="006B6FCC"/>
    <w:rsid w:val="006C1811"/>
    <w:rsid w:val="006C2E9F"/>
    <w:rsid w:val="006C3ECD"/>
    <w:rsid w:val="006C4233"/>
    <w:rsid w:val="006C78F5"/>
    <w:rsid w:val="006D1E85"/>
    <w:rsid w:val="006D4D65"/>
    <w:rsid w:val="006E008F"/>
    <w:rsid w:val="006E0C4F"/>
    <w:rsid w:val="006E164B"/>
    <w:rsid w:val="006E2CCD"/>
    <w:rsid w:val="006E303F"/>
    <w:rsid w:val="006E41F3"/>
    <w:rsid w:val="006E5EB6"/>
    <w:rsid w:val="006E6DEF"/>
    <w:rsid w:val="006E6EDD"/>
    <w:rsid w:val="006E7747"/>
    <w:rsid w:val="006F209D"/>
    <w:rsid w:val="006F3381"/>
    <w:rsid w:val="006F3795"/>
    <w:rsid w:val="006F447C"/>
    <w:rsid w:val="006F5E97"/>
    <w:rsid w:val="006F74C0"/>
    <w:rsid w:val="00701334"/>
    <w:rsid w:val="00703DE5"/>
    <w:rsid w:val="007042A9"/>
    <w:rsid w:val="00705F73"/>
    <w:rsid w:val="00707DB6"/>
    <w:rsid w:val="007105AC"/>
    <w:rsid w:val="007109EF"/>
    <w:rsid w:val="007114A5"/>
    <w:rsid w:val="00711902"/>
    <w:rsid w:val="00711AB0"/>
    <w:rsid w:val="00712333"/>
    <w:rsid w:val="007132AD"/>
    <w:rsid w:val="00713D1E"/>
    <w:rsid w:val="00713DAB"/>
    <w:rsid w:val="00716127"/>
    <w:rsid w:val="007177A1"/>
    <w:rsid w:val="00722D15"/>
    <w:rsid w:val="00723163"/>
    <w:rsid w:val="00724F30"/>
    <w:rsid w:val="0072637F"/>
    <w:rsid w:val="00732E6D"/>
    <w:rsid w:val="00733D05"/>
    <w:rsid w:val="007377B0"/>
    <w:rsid w:val="00742496"/>
    <w:rsid w:val="00745D32"/>
    <w:rsid w:val="00747312"/>
    <w:rsid w:val="0074738E"/>
    <w:rsid w:val="00750FDF"/>
    <w:rsid w:val="007512DA"/>
    <w:rsid w:val="00751D88"/>
    <w:rsid w:val="00760261"/>
    <w:rsid w:val="007667EF"/>
    <w:rsid w:val="00770B3E"/>
    <w:rsid w:val="007722F5"/>
    <w:rsid w:val="00772576"/>
    <w:rsid w:val="00772615"/>
    <w:rsid w:val="00774562"/>
    <w:rsid w:val="00774574"/>
    <w:rsid w:val="007753F4"/>
    <w:rsid w:val="00775C9F"/>
    <w:rsid w:val="00776877"/>
    <w:rsid w:val="007801D5"/>
    <w:rsid w:val="00780D1A"/>
    <w:rsid w:val="00782E7F"/>
    <w:rsid w:val="00785782"/>
    <w:rsid w:val="00785E59"/>
    <w:rsid w:val="007933CF"/>
    <w:rsid w:val="007A0064"/>
    <w:rsid w:val="007A1329"/>
    <w:rsid w:val="007A580C"/>
    <w:rsid w:val="007A5D41"/>
    <w:rsid w:val="007B08FF"/>
    <w:rsid w:val="007B10E4"/>
    <w:rsid w:val="007B1A51"/>
    <w:rsid w:val="007B2534"/>
    <w:rsid w:val="007B26BA"/>
    <w:rsid w:val="007B2BCD"/>
    <w:rsid w:val="007B6CE1"/>
    <w:rsid w:val="007B774B"/>
    <w:rsid w:val="007B7EC5"/>
    <w:rsid w:val="007C19A3"/>
    <w:rsid w:val="007C1A4D"/>
    <w:rsid w:val="007C464B"/>
    <w:rsid w:val="007C7684"/>
    <w:rsid w:val="007D1046"/>
    <w:rsid w:val="007D4BB3"/>
    <w:rsid w:val="007E02DD"/>
    <w:rsid w:val="007E214B"/>
    <w:rsid w:val="007E22F0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3C4B"/>
    <w:rsid w:val="00803DA0"/>
    <w:rsid w:val="00804F30"/>
    <w:rsid w:val="008061CE"/>
    <w:rsid w:val="00806EEB"/>
    <w:rsid w:val="008102FF"/>
    <w:rsid w:val="008148E4"/>
    <w:rsid w:val="00816343"/>
    <w:rsid w:val="008202A8"/>
    <w:rsid w:val="00820406"/>
    <w:rsid w:val="0082346C"/>
    <w:rsid w:val="008238AA"/>
    <w:rsid w:val="00823E0A"/>
    <w:rsid w:val="008269DB"/>
    <w:rsid w:val="00831885"/>
    <w:rsid w:val="00831A5D"/>
    <w:rsid w:val="0083545C"/>
    <w:rsid w:val="00835495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49C"/>
    <w:rsid w:val="00846A76"/>
    <w:rsid w:val="00850C25"/>
    <w:rsid w:val="00851BAC"/>
    <w:rsid w:val="00852CFB"/>
    <w:rsid w:val="00855363"/>
    <w:rsid w:val="008602C8"/>
    <w:rsid w:val="00861215"/>
    <w:rsid w:val="00861929"/>
    <w:rsid w:val="00861D87"/>
    <w:rsid w:val="008647D9"/>
    <w:rsid w:val="00866400"/>
    <w:rsid w:val="00866CEE"/>
    <w:rsid w:val="008674CD"/>
    <w:rsid w:val="00870B22"/>
    <w:rsid w:val="00871F37"/>
    <w:rsid w:val="00872160"/>
    <w:rsid w:val="008740A0"/>
    <w:rsid w:val="008774B3"/>
    <w:rsid w:val="0088088F"/>
    <w:rsid w:val="00882250"/>
    <w:rsid w:val="008823AC"/>
    <w:rsid w:val="00883523"/>
    <w:rsid w:val="00883AE5"/>
    <w:rsid w:val="00883B78"/>
    <w:rsid w:val="00885A08"/>
    <w:rsid w:val="0088625A"/>
    <w:rsid w:val="00887103"/>
    <w:rsid w:val="0089232E"/>
    <w:rsid w:val="00892DF7"/>
    <w:rsid w:val="00893064"/>
    <w:rsid w:val="008938F6"/>
    <w:rsid w:val="00893A1B"/>
    <w:rsid w:val="008947BE"/>
    <w:rsid w:val="00895604"/>
    <w:rsid w:val="008A1072"/>
    <w:rsid w:val="008A2C4D"/>
    <w:rsid w:val="008A41D9"/>
    <w:rsid w:val="008A4D0C"/>
    <w:rsid w:val="008A4F8D"/>
    <w:rsid w:val="008A6C02"/>
    <w:rsid w:val="008B1D37"/>
    <w:rsid w:val="008B1D74"/>
    <w:rsid w:val="008B294F"/>
    <w:rsid w:val="008B2B9A"/>
    <w:rsid w:val="008B3D15"/>
    <w:rsid w:val="008B4AA0"/>
    <w:rsid w:val="008B4CAB"/>
    <w:rsid w:val="008B5AE7"/>
    <w:rsid w:val="008C0FF7"/>
    <w:rsid w:val="008C3005"/>
    <w:rsid w:val="008C563F"/>
    <w:rsid w:val="008C6733"/>
    <w:rsid w:val="008C673B"/>
    <w:rsid w:val="008C6B09"/>
    <w:rsid w:val="008D12C8"/>
    <w:rsid w:val="008D17D4"/>
    <w:rsid w:val="008D25AC"/>
    <w:rsid w:val="008D296E"/>
    <w:rsid w:val="008D2F78"/>
    <w:rsid w:val="008D5727"/>
    <w:rsid w:val="008D61BF"/>
    <w:rsid w:val="008D7F39"/>
    <w:rsid w:val="008E1163"/>
    <w:rsid w:val="008E16FA"/>
    <w:rsid w:val="008E1B18"/>
    <w:rsid w:val="008E210E"/>
    <w:rsid w:val="008E3E5F"/>
    <w:rsid w:val="008E45BC"/>
    <w:rsid w:val="008F05A3"/>
    <w:rsid w:val="008F0A28"/>
    <w:rsid w:val="008F22F2"/>
    <w:rsid w:val="008F37A6"/>
    <w:rsid w:val="008F3E7D"/>
    <w:rsid w:val="008F6087"/>
    <w:rsid w:val="008F6EDF"/>
    <w:rsid w:val="008F7229"/>
    <w:rsid w:val="00903877"/>
    <w:rsid w:val="00903AA0"/>
    <w:rsid w:val="00910361"/>
    <w:rsid w:val="00910E94"/>
    <w:rsid w:val="009118CB"/>
    <w:rsid w:val="009132C0"/>
    <w:rsid w:val="0091389D"/>
    <w:rsid w:val="00913DB1"/>
    <w:rsid w:val="009160E8"/>
    <w:rsid w:val="00916222"/>
    <w:rsid w:val="0092563D"/>
    <w:rsid w:val="00926AC2"/>
    <w:rsid w:val="00927FC2"/>
    <w:rsid w:val="0093049E"/>
    <w:rsid w:val="00933AE0"/>
    <w:rsid w:val="00933CD0"/>
    <w:rsid w:val="00937CCC"/>
    <w:rsid w:val="00940168"/>
    <w:rsid w:val="00940A3B"/>
    <w:rsid w:val="00941559"/>
    <w:rsid w:val="00941855"/>
    <w:rsid w:val="00941F51"/>
    <w:rsid w:val="009460D6"/>
    <w:rsid w:val="00946C4A"/>
    <w:rsid w:val="009471F5"/>
    <w:rsid w:val="00947B00"/>
    <w:rsid w:val="009501EA"/>
    <w:rsid w:val="009516B7"/>
    <w:rsid w:val="00952590"/>
    <w:rsid w:val="00952ABD"/>
    <w:rsid w:val="00952C51"/>
    <w:rsid w:val="00953347"/>
    <w:rsid w:val="009552FA"/>
    <w:rsid w:val="00957E4F"/>
    <w:rsid w:val="00962564"/>
    <w:rsid w:val="009632B1"/>
    <w:rsid w:val="00963D1E"/>
    <w:rsid w:val="00967254"/>
    <w:rsid w:val="009707D5"/>
    <w:rsid w:val="00971690"/>
    <w:rsid w:val="0097296F"/>
    <w:rsid w:val="00972AC1"/>
    <w:rsid w:val="00973F1C"/>
    <w:rsid w:val="00976C4C"/>
    <w:rsid w:val="0097718F"/>
    <w:rsid w:val="00984D95"/>
    <w:rsid w:val="0098653D"/>
    <w:rsid w:val="00993E9D"/>
    <w:rsid w:val="009941F3"/>
    <w:rsid w:val="00994F40"/>
    <w:rsid w:val="00996BD8"/>
    <w:rsid w:val="009A2A81"/>
    <w:rsid w:val="009A39FC"/>
    <w:rsid w:val="009B055A"/>
    <w:rsid w:val="009B0B9A"/>
    <w:rsid w:val="009B0F2E"/>
    <w:rsid w:val="009B1099"/>
    <w:rsid w:val="009B1995"/>
    <w:rsid w:val="009B2B47"/>
    <w:rsid w:val="009B3A74"/>
    <w:rsid w:val="009B46E8"/>
    <w:rsid w:val="009B5B4F"/>
    <w:rsid w:val="009B5EB1"/>
    <w:rsid w:val="009B612C"/>
    <w:rsid w:val="009B62B6"/>
    <w:rsid w:val="009B7248"/>
    <w:rsid w:val="009C274A"/>
    <w:rsid w:val="009C4941"/>
    <w:rsid w:val="009C4FFB"/>
    <w:rsid w:val="009C64A8"/>
    <w:rsid w:val="009C7D73"/>
    <w:rsid w:val="009D00DA"/>
    <w:rsid w:val="009D2FF6"/>
    <w:rsid w:val="009D5E38"/>
    <w:rsid w:val="009D6EA6"/>
    <w:rsid w:val="009E042D"/>
    <w:rsid w:val="009E210C"/>
    <w:rsid w:val="009E2963"/>
    <w:rsid w:val="009E33B1"/>
    <w:rsid w:val="009E4D1A"/>
    <w:rsid w:val="009E57E9"/>
    <w:rsid w:val="009E76EA"/>
    <w:rsid w:val="009F02FF"/>
    <w:rsid w:val="009F0360"/>
    <w:rsid w:val="009F0F04"/>
    <w:rsid w:val="009F0F29"/>
    <w:rsid w:val="009F1EA4"/>
    <w:rsid w:val="009F3BAE"/>
    <w:rsid w:val="009F614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D2F"/>
    <w:rsid w:val="00A2426D"/>
    <w:rsid w:val="00A25C59"/>
    <w:rsid w:val="00A267B8"/>
    <w:rsid w:val="00A31F9C"/>
    <w:rsid w:val="00A32344"/>
    <w:rsid w:val="00A32A0F"/>
    <w:rsid w:val="00A33812"/>
    <w:rsid w:val="00A35B46"/>
    <w:rsid w:val="00A36051"/>
    <w:rsid w:val="00A3773B"/>
    <w:rsid w:val="00A42BE3"/>
    <w:rsid w:val="00A42CEE"/>
    <w:rsid w:val="00A441CC"/>
    <w:rsid w:val="00A455DD"/>
    <w:rsid w:val="00A4694E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B40"/>
    <w:rsid w:val="00A70C43"/>
    <w:rsid w:val="00A714FB"/>
    <w:rsid w:val="00A718CF"/>
    <w:rsid w:val="00A7299B"/>
    <w:rsid w:val="00A73117"/>
    <w:rsid w:val="00A77AC0"/>
    <w:rsid w:val="00A80DB4"/>
    <w:rsid w:val="00A82908"/>
    <w:rsid w:val="00A82C71"/>
    <w:rsid w:val="00A83B2C"/>
    <w:rsid w:val="00A84A36"/>
    <w:rsid w:val="00A864F6"/>
    <w:rsid w:val="00A90070"/>
    <w:rsid w:val="00A917AA"/>
    <w:rsid w:val="00A94BB8"/>
    <w:rsid w:val="00A969A4"/>
    <w:rsid w:val="00A96DA0"/>
    <w:rsid w:val="00AA1EA7"/>
    <w:rsid w:val="00AA2363"/>
    <w:rsid w:val="00AA2643"/>
    <w:rsid w:val="00AA275D"/>
    <w:rsid w:val="00AA340D"/>
    <w:rsid w:val="00AA41B6"/>
    <w:rsid w:val="00AA4BF2"/>
    <w:rsid w:val="00AA517A"/>
    <w:rsid w:val="00AA5C65"/>
    <w:rsid w:val="00AA6C48"/>
    <w:rsid w:val="00AA79AC"/>
    <w:rsid w:val="00AB2ACD"/>
    <w:rsid w:val="00AB2B99"/>
    <w:rsid w:val="00AB2F6F"/>
    <w:rsid w:val="00AC232E"/>
    <w:rsid w:val="00AC29FE"/>
    <w:rsid w:val="00AC37D3"/>
    <w:rsid w:val="00AC4023"/>
    <w:rsid w:val="00AC4FE4"/>
    <w:rsid w:val="00AC56EF"/>
    <w:rsid w:val="00AC7755"/>
    <w:rsid w:val="00AC7C62"/>
    <w:rsid w:val="00AD0E97"/>
    <w:rsid w:val="00AD15F1"/>
    <w:rsid w:val="00AD1BBB"/>
    <w:rsid w:val="00AD4270"/>
    <w:rsid w:val="00AD55E1"/>
    <w:rsid w:val="00AD5EFF"/>
    <w:rsid w:val="00AD717E"/>
    <w:rsid w:val="00AD72E8"/>
    <w:rsid w:val="00AD7416"/>
    <w:rsid w:val="00AE0255"/>
    <w:rsid w:val="00AE0550"/>
    <w:rsid w:val="00AE1239"/>
    <w:rsid w:val="00AE1F02"/>
    <w:rsid w:val="00AE2732"/>
    <w:rsid w:val="00AE294A"/>
    <w:rsid w:val="00AE399E"/>
    <w:rsid w:val="00AE3F66"/>
    <w:rsid w:val="00AE52E6"/>
    <w:rsid w:val="00AE59D3"/>
    <w:rsid w:val="00AE7140"/>
    <w:rsid w:val="00AE71A1"/>
    <w:rsid w:val="00AF016F"/>
    <w:rsid w:val="00AF1DD4"/>
    <w:rsid w:val="00AF1E63"/>
    <w:rsid w:val="00AF33E1"/>
    <w:rsid w:val="00AF3411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166B"/>
    <w:rsid w:val="00B11F2A"/>
    <w:rsid w:val="00B11FF6"/>
    <w:rsid w:val="00B123F5"/>
    <w:rsid w:val="00B147B7"/>
    <w:rsid w:val="00B15156"/>
    <w:rsid w:val="00B1531F"/>
    <w:rsid w:val="00B17753"/>
    <w:rsid w:val="00B21D91"/>
    <w:rsid w:val="00B2214B"/>
    <w:rsid w:val="00B22C4A"/>
    <w:rsid w:val="00B23545"/>
    <w:rsid w:val="00B248D2"/>
    <w:rsid w:val="00B33AF8"/>
    <w:rsid w:val="00B33E41"/>
    <w:rsid w:val="00B34912"/>
    <w:rsid w:val="00B34E12"/>
    <w:rsid w:val="00B351C4"/>
    <w:rsid w:val="00B35A76"/>
    <w:rsid w:val="00B374A2"/>
    <w:rsid w:val="00B37C56"/>
    <w:rsid w:val="00B409FD"/>
    <w:rsid w:val="00B40CAD"/>
    <w:rsid w:val="00B414B2"/>
    <w:rsid w:val="00B44826"/>
    <w:rsid w:val="00B451DB"/>
    <w:rsid w:val="00B45D79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482F"/>
    <w:rsid w:val="00B64EA7"/>
    <w:rsid w:val="00B65627"/>
    <w:rsid w:val="00B70594"/>
    <w:rsid w:val="00B710B7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5CE8"/>
    <w:rsid w:val="00B86049"/>
    <w:rsid w:val="00B866A1"/>
    <w:rsid w:val="00B90441"/>
    <w:rsid w:val="00B908DA"/>
    <w:rsid w:val="00B917BF"/>
    <w:rsid w:val="00B91D31"/>
    <w:rsid w:val="00B92403"/>
    <w:rsid w:val="00B932EC"/>
    <w:rsid w:val="00B945EA"/>
    <w:rsid w:val="00B97AA3"/>
    <w:rsid w:val="00BA004D"/>
    <w:rsid w:val="00BA0FF9"/>
    <w:rsid w:val="00BA108F"/>
    <w:rsid w:val="00BA165C"/>
    <w:rsid w:val="00BA2D3C"/>
    <w:rsid w:val="00BA3133"/>
    <w:rsid w:val="00BA3C1C"/>
    <w:rsid w:val="00BA7005"/>
    <w:rsid w:val="00BA7EC4"/>
    <w:rsid w:val="00BB16B1"/>
    <w:rsid w:val="00BB344E"/>
    <w:rsid w:val="00BB36E4"/>
    <w:rsid w:val="00BB37AA"/>
    <w:rsid w:val="00BB3980"/>
    <w:rsid w:val="00BB480A"/>
    <w:rsid w:val="00BC0359"/>
    <w:rsid w:val="00BC260F"/>
    <w:rsid w:val="00BC270B"/>
    <w:rsid w:val="00BC5E38"/>
    <w:rsid w:val="00BC6832"/>
    <w:rsid w:val="00BD0BC4"/>
    <w:rsid w:val="00BD143C"/>
    <w:rsid w:val="00BD2C01"/>
    <w:rsid w:val="00BD2DB6"/>
    <w:rsid w:val="00BD2E02"/>
    <w:rsid w:val="00BD35A0"/>
    <w:rsid w:val="00BD429F"/>
    <w:rsid w:val="00BD42D4"/>
    <w:rsid w:val="00BD514A"/>
    <w:rsid w:val="00BD58E4"/>
    <w:rsid w:val="00BD5DF3"/>
    <w:rsid w:val="00BD6B76"/>
    <w:rsid w:val="00BD7D65"/>
    <w:rsid w:val="00BE15CF"/>
    <w:rsid w:val="00BE33F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C014DD"/>
    <w:rsid w:val="00C0192C"/>
    <w:rsid w:val="00C03680"/>
    <w:rsid w:val="00C036A2"/>
    <w:rsid w:val="00C05B28"/>
    <w:rsid w:val="00C05C6F"/>
    <w:rsid w:val="00C067DB"/>
    <w:rsid w:val="00C0741F"/>
    <w:rsid w:val="00C1143E"/>
    <w:rsid w:val="00C11A1C"/>
    <w:rsid w:val="00C120B6"/>
    <w:rsid w:val="00C1299D"/>
    <w:rsid w:val="00C159CC"/>
    <w:rsid w:val="00C162C8"/>
    <w:rsid w:val="00C216ED"/>
    <w:rsid w:val="00C218B9"/>
    <w:rsid w:val="00C229A8"/>
    <w:rsid w:val="00C25BE9"/>
    <w:rsid w:val="00C30358"/>
    <w:rsid w:val="00C307A0"/>
    <w:rsid w:val="00C30880"/>
    <w:rsid w:val="00C3194B"/>
    <w:rsid w:val="00C31F52"/>
    <w:rsid w:val="00C3770F"/>
    <w:rsid w:val="00C40153"/>
    <w:rsid w:val="00C419B1"/>
    <w:rsid w:val="00C41AB8"/>
    <w:rsid w:val="00C42B91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01A"/>
    <w:rsid w:val="00C60A90"/>
    <w:rsid w:val="00C635BE"/>
    <w:rsid w:val="00C643EE"/>
    <w:rsid w:val="00C64774"/>
    <w:rsid w:val="00C649A1"/>
    <w:rsid w:val="00C65473"/>
    <w:rsid w:val="00C661BC"/>
    <w:rsid w:val="00C66924"/>
    <w:rsid w:val="00C70AFA"/>
    <w:rsid w:val="00C72F73"/>
    <w:rsid w:val="00C7468F"/>
    <w:rsid w:val="00C750D9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4E9D"/>
    <w:rsid w:val="00CA08EB"/>
    <w:rsid w:val="00CA2376"/>
    <w:rsid w:val="00CA39C7"/>
    <w:rsid w:val="00CA54D7"/>
    <w:rsid w:val="00CB2B18"/>
    <w:rsid w:val="00CB2C70"/>
    <w:rsid w:val="00CB3D37"/>
    <w:rsid w:val="00CB7752"/>
    <w:rsid w:val="00CB79AC"/>
    <w:rsid w:val="00CB7AC2"/>
    <w:rsid w:val="00CC14AB"/>
    <w:rsid w:val="00CC22A8"/>
    <w:rsid w:val="00CC2609"/>
    <w:rsid w:val="00CC26A6"/>
    <w:rsid w:val="00CC32BC"/>
    <w:rsid w:val="00CC3BFE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C6E"/>
    <w:rsid w:val="00CD2D69"/>
    <w:rsid w:val="00CD4DB5"/>
    <w:rsid w:val="00CD52D1"/>
    <w:rsid w:val="00CD5438"/>
    <w:rsid w:val="00CD577C"/>
    <w:rsid w:val="00CD7B86"/>
    <w:rsid w:val="00CD7E3A"/>
    <w:rsid w:val="00CE06BD"/>
    <w:rsid w:val="00CE16FD"/>
    <w:rsid w:val="00CE1C93"/>
    <w:rsid w:val="00CE1FD8"/>
    <w:rsid w:val="00CE36FA"/>
    <w:rsid w:val="00CE4094"/>
    <w:rsid w:val="00CE66C8"/>
    <w:rsid w:val="00CE7AC8"/>
    <w:rsid w:val="00CF05C4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2F7D"/>
    <w:rsid w:val="00D03B5A"/>
    <w:rsid w:val="00D05590"/>
    <w:rsid w:val="00D0693B"/>
    <w:rsid w:val="00D105C3"/>
    <w:rsid w:val="00D11927"/>
    <w:rsid w:val="00D12603"/>
    <w:rsid w:val="00D1440B"/>
    <w:rsid w:val="00D15EE8"/>
    <w:rsid w:val="00D22C20"/>
    <w:rsid w:val="00D25122"/>
    <w:rsid w:val="00D2615E"/>
    <w:rsid w:val="00D267AA"/>
    <w:rsid w:val="00D31894"/>
    <w:rsid w:val="00D32189"/>
    <w:rsid w:val="00D33FB1"/>
    <w:rsid w:val="00D340BF"/>
    <w:rsid w:val="00D4161D"/>
    <w:rsid w:val="00D41F23"/>
    <w:rsid w:val="00D42DCF"/>
    <w:rsid w:val="00D43DE1"/>
    <w:rsid w:val="00D44676"/>
    <w:rsid w:val="00D44F70"/>
    <w:rsid w:val="00D44F8E"/>
    <w:rsid w:val="00D45006"/>
    <w:rsid w:val="00D472B2"/>
    <w:rsid w:val="00D50D63"/>
    <w:rsid w:val="00D5394E"/>
    <w:rsid w:val="00D543CD"/>
    <w:rsid w:val="00D55D80"/>
    <w:rsid w:val="00D55F08"/>
    <w:rsid w:val="00D60893"/>
    <w:rsid w:val="00D62079"/>
    <w:rsid w:val="00D65079"/>
    <w:rsid w:val="00D66569"/>
    <w:rsid w:val="00D74616"/>
    <w:rsid w:val="00D770E1"/>
    <w:rsid w:val="00D777E1"/>
    <w:rsid w:val="00D8048F"/>
    <w:rsid w:val="00D8084E"/>
    <w:rsid w:val="00D8124D"/>
    <w:rsid w:val="00D83140"/>
    <w:rsid w:val="00D83A2B"/>
    <w:rsid w:val="00D85A96"/>
    <w:rsid w:val="00D9021F"/>
    <w:rsid w:val="00D91C14"/>
    <w:rsid w:val="00D9499A"/>
    <w:rsid w:val="00D94F75"/>
    <w:rsid w:val="00D9678B"/>
    <w:rsid w:val="00DA043F"/>
    <w:rsid w:val="00DA15EB"/>
    <w:rsid w:val="00DA224A"/>
    <w:rsid w:val="00DA377A"/>
    <w:rsid w:val="00DA39D3"/>
    <w:rsid w:val="00DA5992"/>
    <w:rsid w:val="00DA7CF8"/>
    <w:rsid w:val="00DB05B2"/>
    <w:rsid w:val="00DB1C74"/>
    <w:rsid w:val="00DB79A9"/>
    <w:rsid w:val="00DC026C"/>
    <w:rsid w:val="00DC02C6"/>
    <w:rsid w:val="00DC16EB"/>
    <w:rsid w:val="00DC3E5D"/>
    <w:rsid w:val="00DC4C42"/>
    <w:rsid w:val="00DC5635"/>
    <w:rsid w:val="00DC668E"/>
    <w:rsid w:val="00DD0F6B"/>
    <w:rsid w:val="00DD32A8"/>
    <w:rsid w:val="00DD3F45"/>
    <w:rsid w:val="00DD48E2"/>
    <w:rsid w:val="00DD66F3"/>
    <w:rsid w:val="00DD6826"/>
    <w:rsid w:val="00DD6E3F"/>
    <w:rsid w:val="00DD719F"/>
    <w:rsid w:val="00DE06F9"/>
    <w:rsid w:val="00DE35C1"/>
    <w:rsid w:val="00DF21C8"/>
    <w:rsid w:val="00DF3955"/>
    <w:rsid w:val="00DF3BE5"/>
    <w:rsid w:val="00DF405E"/>
    <w:rsid w:val="00DF416A"/>
    <w:rsid w:val="00DF4AB8"/>
    <w:rsid w:val="00DF6C9B"/>
    <w:rsid w:val="00E0434B"/>
    <w:rsid w:val="00E04ACB"/>
    <w:rsid w:val="00E04BD1"/>
    <w:rsid w:val="00E0501D"/>
    <w:rsid w:val="00E063A2"/>
    <w:rsid w:val="00E06766"/>
    <w:rsid w:val="00E06BAA"/>
    <w:rsid w:val="00E0790C"/>
    <w:rsid w:val="00E116EE"/>
    <w:rsid w:val="00E12B8D"/>
    <w:rsid w:val="00E1467F"/>
    <w:rsid w:val="00E15663"/>
    <w:rsid w:val="00E15CC3"/>
    <w:rsid w:val="00E20D98"/>
    <w:rsid w:val="00E21C03"/>
    <w:rsid w:val="00E22168"/>
    <w:rsid w:val="00E256B1"/>
    <w:rsid w:val="00E2616C"/>
    <w:rsid w:val="00E27767"/>
    <w:rsid w:val="00E27A87"/>
    <w:rsid w:val="00E31F2C"/>
    <w:rsid w:val="00E364E9"/>
    <w:rsid w:val="00E3667A"/>
    <w:rsid w:val="00E37B24"/>
    <w:rsid w:val="00E43B13"/>
    <w:rsid w:val="00E44941"/>
    <w:rsid w:val="00E45113"/>
    <w:rsid w:val="00E47B1C"/>
    <w:rsid w:val="00E50105"/>
    <w:rsid w:val="00E517C1"/>
    <w:rsid w:val="00E51CB7"/>
    <w:rsid w:val="00E54295"/>
    <w:rsid w:val="00E66BF0"/>
    <w:rsid w:val="00E70272"/>
    <w:rsid w:val="00E7155C"/>
    <w:rsid w:val="00E716B3"/>
    <w:rsid w:val="00E7226F"/>
    <w:rsid w:val="00E74366"/>
    <w:rsid w:val="00E765E0"/>
    <w:rsid w:val="00E8268E"/>
    <w:rsid w:val="00E82848"/>
    <w:rsid w:val="00E8392D"/>
    <w:rsid w:val="00E84FC6"/>
    <w:rsid w:val="00E85116"/>
    <w:rsid w:val="00E864BD"/>
    <w:rsid w:val="00E866CA"/>
    <w:rsid w:val="00E91EFC"/>
    <w:rsid w:val="00E93D61"/>
    <w:rsid w:val="00E93F42"/>
    <w:rsid w:val="00E944E7"/>
    <w:rsid w:val="00E9499A"/>
    <w:rsid w:val="00E9531B"/>
    <w:rsid w:val="00E95E3F"/>
    <w:rsid w:val="00E97F12"/>
    <w:rsid w:val="00EA1E2F"/>
    <w:rsid w:val="00EA30B9"/>
    <w:rsid w:val="00EA7EFC"/>
    <w:rsid w:val="00EB08B2"/>
    <w:rsid w:val="00EB1481"/>
    <w:rsid w:val="00EB32A1"/>
    <w:rsid w:val="00EB58A6"/>
    <w:rsid w:val="00EC1254"/>
    <w:rsid w:val="00EC2DD8"/>
    <w:rsid w:val="00EC3635"/>
    <w:rsid w:val="00EC4E84"/>
    <w:rsid w:val="00EC50D1"/>
    <w:rsid w:val="00EC6AF3"/>
    <w:rsid w:val="00EC7C89"/>
    <w:rsid w:val="00ED0067"/>
    <w:rsid w:val="00ED162E"/>
    <w:rsid w:val="00ED3137"/>
    <w:rsid w:val="00ED4DB1"/>
    <w:rsid w:val="00ED5530"/>
    <w:rsid w:val="00ED668E"/>
    <w:rsid w:val="00ED679F"/>
    <w:rsid w:val="00EE2F9A"/>
    <w:rsid w:val="00EE31BF"/>
    <w:rsid w:val="00EE45F4"/>
    <w:rsid w:val="00EF0224"/>
    <w:rsid w:val="00EF056B"/>
    <w:rsid w:val="00EF0E51"/>
    <w:rsid w:val="00EF104D"/>
    <w:rsid w:val="00EF24B2"/>
    <w:rsid w:val="00EF28DC"/>
    <w:rsid w:val="00EF3C5F"/>
    <w:rsid w:val="00EF518C"/>
    <w:rsid w:val="00EF57D8"/>
    <w:rsid w:val="00EF76A4"/>
    <w:rsid w:val="00F028B2"/>
    <w:rsid w:val="00F029A2"/>
    <w:rsid w:val="00F05839"/>
    <w:rsid w:val="00F05FCE"/>
    <w:rsid w:val="00F06619"/>
    <w:rsid w:val="00F075BD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7215"/>
    <w:rsid w:val="00F27B6B"/>
    <w:rsid w:val="00F341BD"/>
    <w:rsid w:val="00F363A7"/>
    <w:rsid w:val="00F373D1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2E38"/>
    <w:rsid w:val="00F5345E"/>
    <w:rsid w:val="00F53760"/>
    <w:rsid w:val="00F53B11"/>
    <w:rsid w:val="00F5504F"/>
    <w:rsid w:val="00F5586D"/>
    <w:rsid w:val="00F55968"/>
    <w:rsid w:val="00F562A7"/>
    <w:rsid w:val="00F56849"/>
    <w:rsid w:val="00F60F03"/>
    <w:rsid w:val="00F61690"/>
    <w:rsid w:val="00F64B48"/>
    <w:rsid w:val="00F659E9"/>
    <w:rsid w:val="00F65E97"/>
    <w:rsid w:val="00F679CC"/>
    <w:rsid w:val="00F7001F"/>
    <w:rsid w:val="00F7078B"/>
    <w:rsid w:val="00F70AA5"/>
    <w:rsid w:val="00F70F9E"/>
    <w:rsid w:val="00F711A4"/>
    <w:rsid w:val="00F713E9"/>
    <w:rsid w:val="00F73A4F"/>
    <w:rsid w:val="00F756AD"/>
    <w:rsid w:val="00F75E7A"/>
    <w:rsid w:val="00F77D1F"/>
    <w:rsid w:val="00F77D6C"/>
    <w:rsid w:val="00F77FEB"/>
    <w:rsid w:val="00F83F5D"/>
    <w:rsid w:val="00F84E56"/>
    <w:rsid w:val="00F8786C"/>
    <w:rsid w:val="00F9381B"/>
    <w:rsid w:val="00F940A3"/>
    <w:rsid w:val="00F94FA3"/>
    <w:rsid w:val="00F95727"/>
    <w:rsid w:val="00F95AB7"/>
    <w:rsid w:val="00F96EDE"/>
    <w:rsid w:val="00F97C72"/>
    <w:rsid w:val="00F97CD8"/>
    <w:rsid w:val="00FA0272"/>
    <w:rsid w:val="00FA04F9"/>
    <w:rsid w:val="00FA0678"/>
    <w:rsid w:val="00FA0AD5"/>
    <w:rsid w:val="00FA0FBF"/>
    <w:rsid w:val="00FA1980"/>
    <w:rsid w:val="00FA35AA"/>
    <w:rsid w:val="00FA4075"/>
    <w:rsid w:val="00FA4E50"/>
    <w:rsid w:val="00FA6CF6"/>
    <w:rsid w:val="00FA7DFC"/>
    <w:rsid w:val="00FB0883"/>
    <w:rsid w:val="00FB17B9"/>
    <w:rsid w:val="00FB24BC"/>
    <w:rsid w:val="00FB39C3"/>
    <w:rsid w:val="00FB3AAC"/>
    <w:rsid w:val="00FC2E17"/>
    <w:rsid w:val="00FC324B"/>
    <w:rsid w:val="00FC560E"/>
    <w:rsid w:val="00FC5760"/>
    <w:rsid w:val="00FC5992"/>
    <w:rsid w:val="00FD0154"/>
    <w:rsid w:val="00FD0701"/>
    <w:rsid w:val="00FD0F08"/>
    <w:rsid w:val="00FD2AB1"/>
    <w:rsid w:val="00FD42B2"/>
    <w:rsid w:val="00FE1F93"/>
    <w:rsid w:val="00FF0177"/>
    <w:rsid w:val="00FF0B3A"/>
    <w:rsid w:val="00FF1533"/>
    <w:rsid w:val="00FF274A"/>
    <w:rsid w:val="00FF2E78"/>
    <w:rsid w:val="00FF3999"/>
    <w:rsid w:val="00FF59E4"/>
    <w:rsid w:val="031FC92E"/>
    <w:rsid w:val="0485C90E"/>
    <w:rsid w:val="04878E17"/>
    <w:rsid w:val="08500751"/>
    <w:rsid w:val="09DB3E0E"/>
    <w:rsid w:val="0ABA6C41"/>
    <w:rsid w:val="10CF18FC"/>
    <w:rsid w:val="17DC2594"/>
    <w:rsid w:val="1973190B"/>
    <w:rsid w:val="1990D386"/>
    <w:rsid w:val="1DB87CB8"/>
    <w:rsid w:val="1DC0E05B"/>
    <w:rsid w:val="20205956"/>
    <w:rsid w:val="2052225F"/>
    <w:rsid w:val="207D689D"/>
    <w:rsid w:val="2403115D"/>
    <w:rsid w:val="27059A8C"/>
    <w:rsid w:val="28F4CF1B"/>
    <w:rsid w:val="2F23B853"/>
    <w:rsid w:val="2FB5512E"/>
    <w:rsid w:val="30A4A267"/>
    <w:rsid w:val="362A2FB4"/>
    <w:rsid w:val="3FCCFD3E"/>
    <w:rsid w:val="418F0AFA"/>
    <w:rsid w:val="47AC0B24"/>
    <w:rsid w:val="4AD77968"/>
    <w:rsid w:val="4E888BB2"/>
    <w:rsid w:val="4FAEE7AC"/>
    <w:rsid w:val="54274301"/>
    <w:rsid w:val="5554EDBD"/>
    <w:rsid w:val="5B721DE5"/>
    <w:rsid w:val="62D098C3"/>
    <w:rsid w:val="6A1235BB"/>
    <w:rsid w:val="6A7A11D0"/>
    <w:rsid w:val="6BA38294"/>
    <w:rsid w:val="6C36654C"/>
    <w:rsid w:val="6CC71C6C"/>
    <w:rsid w:val="6E0A9412"/>
    <w:rsid w:val="6F2FF94A"/>
    <w:rsid w:val="702E09DB"/>
    <w:rsid w:val="7261C62B"/>
    <w:rsid w:val="74529CA4"/>
    <w:rsid w:val="7A43C612"/>
    <w:rsid w:val="7B21DEA8"/>
    <w:rsid w:val="7BC43EA1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0A7FF587-2AD5-4A55-83D3-244A75A8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de-DE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de-DE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de-DE"/>
    </w:rPr>
  </w:style>
  <w:style w:type="paragraph" w:styleId="Revision">
    <w:name w:val="Revision"/>
    <w:hidden/>
    <w:uiPriority w:val="99"/>
    <w:semiHidden/>
    <w:rsid w:val="00557B86"/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alex.kreetzer@PFP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9F498-9BA3-4D07-9EEA-D88953CB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1688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Alex Kreetzer</cp:lastModifiedBy>
  <cp:revision>2</cp:revision>
  <cp:lastPrinted>2021-06-18T22:05:00Z</cp:lastPrinted>
  <dcterms:created xsi:type="dcterms:W3CDTF">2025-08-19T07:26:00Z</dcterms:created>
  <dcterms:modified xsi:type="dcterms:W3CDTF">2025-08-19T07:26:00Z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7027a28dfb4cd45b2c18b31094e0c05d8410e77f38f8c6c5f72bf62bf77cba32</vt:lpwstr>
  </property>
</Properties>
</file>