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44F3" w14:textId="3C319A13" w:rsidR="0009415B" w:rsidRDefault="001E6B6C" w:rsidP="001E6B6C">
      <w:pPr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75431152"/>
      <w:r w:rsidRPr="001E6B6C">
        <w:rPr>
          <w:rFonts w:ascii="Century Gothic" w:hAnsi="Century Gothic"/>
          <w:b/>
          <w:bCs/>
          <w:sz w:val="32"/>
          <w:szCs w:val="32"/>
        </w:rPr>
        <w:t>A Vredestein új, jellegzetes oldalfal-kialakítású Quatrac Pro 2 abroncsa tovább javítja az egész éves teljesítményt és a dizájnt</w:t>
      </w:r>
    </w:p>
    <w:p w14:paraId="0B51A5AF" w14:textId="77777777" w:rsidR="001E6B6C" w:rsidRPr="000E0DEF" w:rsidRDefault="001E6B6C" w:rsidP="00073209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1AB205C3" w14:textId="0C042706" w:rsidR="0009415B" w:rsidRPr="000E0DEF" w:rsidRDefault="0009415B" w:rsidP="0009415B">
      <w:pPr>
        <w:pStyle w:val="Akapitzlist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  <w:t>Az innovatív „Passage” téma az évszakokból merít ihletet, tükrözve a természet és az idő ciklusát.</w:t>
      </w:r>
    </w:p>
    <w:p w14:paraId="3A93C243" w14:textId="1FABD116" w:rsidR="0009415B" w:rsidRPr="000E0DEF" w:rsidRDefault="0009415B" w:rsidP="0009415B">
      <w:pPr>
        <w:pStyle w:val="Akapitzlist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  <w:t>Az együttműködés az Apollo Tyres és az Italdesign között több mint 25 éve fennálló, hosszú távú partnerség folytatását jelenti.</w:t>
      </w:r>
    </w:p>
    <w:p w14:paraId="24B23B10" w14:textId="7A49DA86" w:rsidR="0009415B" w:rsidRPr="000E0DEF" w:rsidRDefault="0009415B" w:rsidP="0009415B">
      <w:pPr>
        <w:pStyle w:val="Akapitzlist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b/>
          <w:bCs/>
          <w:i/>
          <w:iCs/>
          <w:sz w:val="20"/>
          <w:szCs w:val="20"/>
          <w:lang w:val="hu-HU"/>
        </w:rPr>
        <w:t xml:space="preserve">A teljesen új Quatrac Pro 2 jobb tapadást és stabilitást biztosít nedves, száraz és havas körülmények között. </w:t>
      </w:r>
    </w:p>
    <w:p w14:paraId="0529F120" w14:textId="0F5B65DF" w:rsidR="00317856" w:rsidRPr="000E0DEF" w:rsidRDefault="00A06464" w:rsidP="00073209">
      <w:pPr>
        <w:rPr>
          <w:rFonts w:ascii="Century Gothic" w:hAnsi="Century Gothic" w:cs="Clother Light"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sz w:val="20"/>
          <w:szCs w:val="20"/>
          <w:lang w:val="hu-HU"/>
        </w:rPr>
        <w:br/>
      </w:r>
    </w:p>
    <w:p w14:paraId="76C1FAED" w14:textId="59E91D5B" w:rsidR="0009415B" w:rsidRPr="000E0DEF" w:rsidRDefault="00AF6309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b/>
          <w:bCs/>
          <w:sz w:val="20"/>
          <w:szCs w:val="20"/>
          <w:lang w:val="hu-HU"/>
        </w:rPr>
        <w:t>2026</w:t>
      </w:r>
      <w:r w:rsidR="000E0DEF">
        <w:rPr>
          <w:rFonts w:ascii="Century Gothic" w:eastAsia="Times New Roman" w:hAnsi="Century Gothic"/>
          <w:b/>
          <w:bCs/>
          <w:sz w:val="20"/>
          <w:szCs w:val="20"/>
          <w:lang w:val="hu-HU"/>
        </w:rPr>
        <w:t>. február 1</w:t>
      </w:r>
      <w:r w:rsidR="003573BF">
        <w:rPr>
          <w:rFonts w:ascii="Century Gothic" w:eastAsia="Times New Roman" w:hAnsi="Century Gothic"/>
          <w:b/>
          <w:bCs/>
          <w:sz w:val="20"/>
          <w:szCs w:val="20"/>
          <w:lang w:val="hu-HU"/>
        </w:rPr>
        <w:t>8</w:t>
      </w:r>
      <w:r w:rsidR="000E0DEF">
        <w:rPr>
          <w:rFonts w:ascii="Century Gothic" w:eastAsia="Times New Roman" w:hAnsi="Century Gothic"/>
          <w:b/>
          <w:bCs/>
          <w:sz w:val="20"/>
          <w:szCs w:val="20"/>
          <w:lang w:val="hu-HU"/>
        </w:rPr>
        <w:t>.</w:t>
      </w:r>
      <w:r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 </w:t>
      </w:r>
      <w:r w:rsidR="00CA73CD" w:rsidRPr="000E0DEF">
        <w:rPr>
          <w:rFonts w:ascii="Century Gothic" w:eastAsia="Times New Roman" w:hAnsi="Century Gothic"/>
          <w:sz w:val="20"/>
          <w:szCs w:val="20"/>
          <w:lang w:val="hu-HU"/>
        </w:rPr>
        <w:t>–</w:t>
      </w:r>
      <w:r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 </w:t>
      </w:r>
      <w:r w:rsidR="0009415B"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Az új Vredestein Quatrac Pro 2 ultra-nagy teljesítményű négyévszakos gumiabroncs, amelynek európai bevezetése nyáron várható, az Italdesign, a neves olasz tervező, mérnöki és prototípus-gyártó vállalat közreműködésével készült, jellegzetes oldalfal-kialakítással rendelkezik. </w:t>
      </w:r>
    </w:p>
    <w:p w14:paraId="0AC44525" w14:textId="77777777" w:rsidR="0009415B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7D2F2F1B" w14:textId="386C6293" w:rsidR="0009415B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3573BF">
        <w:rPr>
          <w:rFonts w:ascii="Century Gothic" w:eastAsia="Times New Roman" w:hAnsi="Century Gothic"/>
          <w:sz w:val="20"/>
          <w:szCs w:val="20"/>
          <w:lang w:val="hu-HU"/>
        </w:rPr>
        <w:t>Az Apollo Tyres Ltd. által Európában fejlesztett, szerkezetileg kialakított és gyártott Vredestein Quatrac Pro 2 teljesen új szerkezettel, innovatív anyagokkal és fejlett irányított futófelület-kialakítással rendelkezik, ami a népszerű négyévszakos kategória egyik legjobb teljesítményű termékévé teszi. Ez a műszaki képesség vizuálisan is kifejezésre jut a feltűnő oldalfalon, amely egy erős dizájnjelzővel erősíti a Vredestein márka prémium pozicionálását.</w:t>
      </w:r>
    </w:p>
    <w:p w14:paraId="1352EE6E" w14:textId="77777777" w:rsidR="003573BF" w:rsidRPr="000E0DEF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2A2FB78B" w14:textId="6D543988" w:rsidR="0009415B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3573BF">
        <w:rPr>
          <w:rFonts w:ascii="Century Gothic" w:eastAsia="Times New Roman" w:hAnsi="Century Gothic"/>
          <w:sz w:val="20"/>
          <w:szCs w:val="20"/>
          <w:lang w:val="hu-HU"/>
        </w:rPr>
        <w:t>Az Italdesign és a Vredestein csapatai úgy alakították ki az új gumiabroncs oldalfalát, hogy az évszakokat „szilárd és üreges részek zökkenőmentes összjátékaként” ábrázolja, folyékony grafikai elemekkel, amelyek leveleket, havat és esőt idéznek.</w:t>
      </w:r>
    </w:p>
    <w:p w14:paraId="72E97E25" w14:textId="77777777" w:rsidR="003573BF" w:rsidRPr="000E0DEF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31E8A7FA" w14:textId="03A11B54" w:rsidR="1A8F5D08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Az általános „Passage” téma a szezonok ciklikus jellegét és az utazás és átmenet koncepcióját tükrözi – a forró, száraz tájakról a hóval borított felületekre. A vizuális elemek, mint például a víz hullámai, a szél és a mozgás utalnak az új gumiabroncs fejlett négyévszakos képességeire.</w:t>
      </w:r>
    </w:p>
    <w:p w14:paraId="78305348" w14:textId="77777777" w:rsidR="0009415B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495A4959" w14:textId="77777777" w:rsidR="0009415B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Az eredmény egy olyan gumiabroncs, amely egyértelműen kiemelkedik a versenyképes négyévszakos szegmensben. A fejlett négyévszakos teljesítményt erős és azonnal felismerhető vizuális identitássá alakítva a Quatrac Pro 2 bemutatja az Apollo Tyres tervezésorientált megközelítését a gumiabroncs-gyártás terén. A kifejező oldalfal egy pillantásra megmutatja a gumiabroncs képességeit, így a Vredestein márka egyértelműen megkülönböztethető a versenytársaitól, és megerősíti innovatív és prémium teljesítményéről kialakult hírnevét.</w:t>
      </w:r>
    </w:p>
    <w:p w14:paraId="27BCC7E8" w14:textId="77777777" w:rsidR="0009415B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1357B117" w14:textId="0C9AE2C1" w:rsidR="0009415B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3573BF">
        <w:rPr>
          <w:rFonts w:ascii="Century Gothic" w:eastAsia="Times New Roman" w:hAnsi="Century Gothic"/>
          <w:sz w:val="20"/>
          <w:szCs w:val="20"/>
          <w:lang w:val="hu-HU"/>
        </w:rPr>
        <w:t>„A „Passage” téma egy folyamatos utat sugall, ahol minden évszak egy különálló, de egymással összekapcsolt szakasz, amely lehetővé teszi a jelen pillanat személyes értelmezését” – magyarázza Enrico Lago, az Italdesign Industrial Design Team Leadere. „Így a „Passage” az élet mulandóságára utal, és arra készteti a nézőt, hogy elgondolkodjon azon, hogyan haladunk át az időn.”</w:t>
      </w:r>
    </w:p>
    <w:p w14:paraId="06BB8037" w14:textId="77777777" w:rsidR="003573BF" w:rsidRPr="000E0DEF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60C65A29" w14:textId="56AA74E5" w:rsidR="0009415B" w:rsidRPr="000E0DEF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„Akárcsak egy autó tervezésekor, a Vredestein gumiabroncsok oldalfalát is üres vászonnak tekintjük, amelyre karaktert adhatunk egy nagy teljesítményű terméknek. </w:t>
      </w:r>
      <w:r w:rsidR="002E4130" w:rsidRPr="003573BF">
        <w:rPr>
          <w:rFonts w:ascii="Century Gothic" w:eastAsia="Times New Roman" w:hAnsi="Century Gothic"/>
          <w:sz w:val="20"/>
          <w:szCs w:val="20"/>
          <w:lang w:val="hu-HU"/>
        </w:rPr>
        <w:t xml:space="preserve">Immár több mint 25 éve ápolunk szoros szakmai együttműködést a Vredestein márkával, és az eddigi projektek tapasztalatai folyamatosan megalapozzák a következő innovációkat. </w:t>
      </w:r>
      <w:r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A Quatrac Pro 2 egy újabb fontos fejezetet jelent ebben a történetben.” </w:t>
      </w:r>
    </w:p>
    <w:p w14:paraId="5A333171" w14:textId="77777777" w:rsidR="0009415B" w:rsidRDefault="0009415B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46201131" w14:textId="77777777" w:rsidR="003573BF" w:rsidRPr="000E0DEF" w:rsidRDefault="003573BF" w:rsidP="0009415B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31D3F7AF" w14:textId="77777777" w:rsidR="0009415B" w:rsidRPr="000E0DEF" w:rsidRDefault="0009415B" w:rsidP="1A8F5D08">
      <w:pPr>
        <w:rPr>
          <w:rFonts w:ascii="Century Gothic" w:hAnsi="Century Gothic"/>
          <w:b/>
          <w:bCs/>
          <w:sz w:val="20"/>
          <w:szCs w:val="20"/>
          <w:lang w:val="hu-HU"/>
        </w:rPr>
      </w:pPr>
      <w:r w:rsidRPr="000E0DEF">
        <w:rPr>
          <w:rFonts w:ascii="Century Gothic" w:hAnsi="Century Gothic"/>
          <w:b/>
          <w:bCs/>
          <w:sz w:val="20"/>
          <w:szCs w:val="20"/>
          <w:lang w:val="hu-HU"/>
        </w:rPr>
        <w:lastRenderedPageBreak/>
        <w:t>27 éves együttműködésen alapuló gumiabroncs-tervezés</w:t>
      </w:r>
    </w:p>
    <w:p w14:paraId="3B300664" w14:textId="6A743CFA" w:rsidR="1A8F5D08" w:rsidRPr="000E0DEF" w:rsidRDefault="0009415B" w:rsidP="1A8F5D08">
      <w:pPr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A Quatrac Pro 2 tovább erősíti az Apollo Tyres és az Italdesign között több mint negyed évszázada fennálló kapcsolatot. Korábbi együttműködéseik között szerepel az eredeti Vredestein Sportrac 1999-ben, valamint a közelmúltban az Ultrac Pro 2024-ben. Ezek a projektek együttesen egy egyre növekvő termékportfóliót hoztak létre, amely ötvözi a kategóriavezető technikai innovációt a világszínvonalú olasz stílussal, segítve a Vredestein márkát abban, hogy kiemelkedjen a rendkívül versenyképes piacon.</w:t>
      </w:r>
    </w:p>
    <w:p w14:paraId="49E26A50" w14:textId="77777777" w:rsidR="0009415B" w:rsidRPr="000E0DEF" w:rsidRDefault="0009415B" w:rsidP="1A8F5D08">
      <w:pPr>
        <w:rPr>
          <w:rFonts w:ascii="Century Gothic" w:eastAsia="Times New Roman" w:hAnsi="Century Gothic"/>
          <w:sz w:val="20"/>
          <w:szCs w:val="20"/>
          <w:lang w:val="hu-HU"/>
        </w:rPr>
      </w:pPr>
    </w:p>
    <w:p w14:paraId="71E576B8" w14:textId="77777777" w:rsidR="0009415B" w:rsidRPr="000E0DEF" w:rsidRDefault="0009415B" w:rsidP="008F41C8">
      <w:pPr>
        <w:rPr>
          <w:rFonts w:ascii="Century Gothic" w:eastAsia="Times New Roman" w:hAnsi="Century Gothic"/>
          <w:b/>
          <w:bCs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b/>
          <w:bCs/>
          <w:sz w:val="20"/>
          <w:szCs w:val="20"/>
          <w:lang w:val="hu-HU"/>
        </w:rPr>
        <w:t>A forma és a funkció találkozása</w:t>
      </w:r>
    </w:p>
    <w:p w14:paraId="731AA43F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 xml:space="preserve">Az Italdesign és az Apollo Tyres a gumiabroncs oldalfalát vizuális vászonná alakítva biztosította, hogy a Quatrac Pro 2 merész módon hozzájáruljon a jármű általános esztétikájához, valamint optimalizálja annak dinamikus képességeit. </w:t>
      </w:r>
    </w:p>
    <w:p w14:paraId="601C02FD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</w:p>
    <w:p w14:paraId="2DAB98BA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„A gumiabroncs a fejlett mérnöki munkát kifejező dizájnnal ötvözi, megerősítve a Vredestein márka innováció és stílus terén szerzett hírnevét” – kommentálja Udyan Ghai, az Apollo Tyres marketingcsoportjának vezetője.</w:t>
      </w:r>
    </w:p>
    <w:p w14:paraId="2B0ED1DE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</w:p>
    <w:p w14:paraId="7295F143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Az Apollo Tyres által végzett kutatás rávilágít a fogyasztók erős érdeklődésére a gumiabroncsok dizájnja iránt, mivel az európai autósok jelentős része a teljesítmény mellett az esztétikát is fontosnak tartja. Érdemes megjegyezni, hogy a válaszadók 43%-a egyetértett a következő állítással: „A gumiabroncsok unalmasak – olyan gumiabroncsot szeretnék vásárolni, amelynek oldalfalának dizájnja megkülönböztethetőbb, mint a normál gumiabroncsoké.”</w:t>
      </w:r>
    </w:p>
    <w:p w14:paraId="7D557958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</w:p>
    <w:p w14:paraId="3ECCAF0D" w14:textId="531D1549" w:rsidR="00ED6148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  <w:r w:rsidRPr="000E0DEF">
        <w:rPr>
          <w:rFonts w:ascii="Century Gothic" w:eastAsia="Times New Roman" w:hAnsi="Century Gothic"/>
          <w:sz w:val="20"/>
          <w:szCs w:val="20"/>
          <w:lang w:val="hu-HU"/>
        </w:rPr>
        <w:t>Ghai hozzáteszi: „Büszkék vagyunk az Italdesignnel fennálló hosszú távú kapcsolatunkra, és rendkívül örömteli, hogy olyan terméket hozhatunk piacra, amely valóban egyedülálló és tökéletesen illeszkedik a gumiabroncsok négyévszakos képességeihez.”</w:t>
      </w:r>
    </w:p>
    <w:p w14:paraId="61AF6778" w14:textId="77777777" w:rsidR="0009415B" w:rsidRPr="000E0DEF" w:rsidRDefault="0009415B" w:rsidP="0009415B">
      <w:pPr>
        <w:textAlignment w:val="baseline"/>
        <w:rPr>
          <w:rFonts w:ascii="Century Gothic" w:eastAsia="Times New Roman" w:hAnsi="Century Gothic"/>
          <w:sz w:val="20"/>
          <w:szCs w:val="20"/>
          <w:lang w:val="hu-HU"/>
        </w:rPr>
      </w:pPr>
    </w:p>
    <w:p w14:paraId="479097AE" w14:textId="77777777" w:rsidR="0009415B" w:rsidRPr="000E0DEF" w:rsidRDefault="0009415B" w:rsidP="008A097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="Clother Light"/>
          <w:b/>
          <w:bCs/>
          <w:sz w:val="20"/>
          <w:szCs w:val="20"/>
          <w:lang w:val="hu-HU" w:eastAsia="en-US"/>
        </w:rPr>
      </w:pPr>
      <w:r w:rsidRPr="000E0DEF">
        <w:rPr>
          <w:rFonts w:ascii="Century Gothic" w:eastAsiaTheme="minorEastAsia" w:hAnsi="Century Gothic" w:cs="Clother Light"/>
          <w:b/>
          <w:bCs/>
          <w:sz w:val="20"/>
          <w:szCs w:val="20"/>
          <w:lang w:val="hu-HU" w:eastAsia="en-US"/>
        </w:rPr>
        <w:t>„Mindenre képes”, teljesítményorientált, négyévszakos gumiabroncs</w:t>
      </w:r>
    </w:p>
    <w:p w14:paraId="35443DEB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sz w:val="20"/>
          <w:szCs w:val="20"/>
          <w:lang w:val="hu-HU"/>
        </w:rPr>
        <w:t xml:space="preserve">A teljesen új Quatrac Pro 2 egy áttörést jelentő, „mindenre képes”, teljesítményközpontú Vredestein termék lesz, amely sportautókhoz, szuperautókhoz [MV1.1] és nagy teljesítményű szedánokhoz, ferdehátúakhoz és SUV-okhoz egyaránt alkalmas. 2026 nyarától lesz kapható Európa-szerte, számos népszerű méretben. </w:t>
      </w:r>
    </w:p>
    <w:p w14:paraId="16082921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521EA447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sz w:val="20"/>
          <w:szCs w:val="20"/>
          <w:lang w:val="hu-HU"/>
        </w:rPr>
        <w:t xml:space="preserve">Az új gumiabroncsot úgy tervezték, hogy teljes mértékben kompatibilis legyen a modern hibrid és akkumulátoros elektromos járművekkel, alacsony zajszinttel és gördülési ellenállással, valamint robusztus szerkezettel rendelkezik, amely dinamikus reakciót biztosít, miközben a jármű nagyobb súlyát is képes kezelni. </w:t>
      </w:r>
    </w:p>
    <w:p w14:paraId="7C910C59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63939EAD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sz w:val="20"/>
          <w:szCs w:val="20"/>
          <w:lang w:val="hu-HU"/>
        </w:rPr>
        <w:t xml:space="preserve">A Vredestein az 1990-es évek eleje óta az egész évre alkalmas gumiabroncsok szegmensének középpontjában áll, és sok autós továbbra is ezt a márkát részesíti előnyben, amikor egész évre alkalmas termékeket vásárol. A kategória vezetőjeként a Vredestein márka a legszélesebb és legváltozatosabb egész évre alkalmas gumiabroncs-választékot kínálja. </w:t>
      </w:r>
    </w:p>
    <w:p w14:paraId="313B45DD" w14:textId="77777777" w:rsidR="0009415B" w:rsidRPr="000E0DEF" w:rsidRDefault="0009415B" w:rsidP="0009415B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41A2145F" w14:textId="6C460E96" w:rsidR="001E6B6C" w:rsidRPr="003573BF" w:rsidRDefault="0009415B" w:rsidP="001E6B6C">
      <w:pPr>
        <w:rPr>
          <w:rFonts w:ascii="Century Gothic" w:hAnsi="Century Gothic" w:cs="Clother Light"/>
          <w:sz w:val="20"/>
          <w:szCs w:val="20"/>
          <w:lang w:val="hu-HU"/>
        </w:rPr>
      </w:pPr>
      <w:r w:rsidRPr="000E0DEF">
        <w:rPr>
          <w:rFonts w:ascii="Century Gothic" w:hAnsi="Century Gothic" w:cs="Clother Light"/>
          <w:sz w:val="20"/>
          <w:szCs w:val="20"/>
          <w:lang w:val="hu-HU"/>
        </w:rPr>
        <w:t>A Vredestein gumiabroncs-választékról további információkért látogasson el a következő weboldalra:</w:t>
      </w:r>
      <w:bookmarkEnd w:id="0"/>
      <w:r w:rsidR="001E6B6C" w:rsidRPr="003573BF">
        <w:rPr>
          <w:rFonts w:ascii="Century Gothic" w:hAnsi="Century Gothic"/>
          <w:sz w:val="20"/>
          <w:lang w:val="hu-HU"/>
        </w:rPr>
        <w:t xml:space="preserve"> </w:t>
      </w:r>
      <w:hyperlink r:id="rId10" w:history="1">
        <w:r w:rsidR="001E6B6C" w:rsidRPr="003573BF">
          <w:rPr>
            <w:rStyle w:val="Hipercze"/>
            <w:rFonts w:ascii="Century Gothic" w:hAnsi="Century Gothic" w:cs="Clother Light"/>
            <w:sz w:val="20"/>
            <w:szCs w:val="20"/>
            <w:lang w:val="hu-HU"/>
          </w:rPr>
          <w:t>https://www.vredestein.hu/</w:t>
        </w:r>
      </w:hyperlink>
    </w:p>
    <w:p w14:paraId="01F45C74" w14:textId="77777777" w:rsidR="001E6B6C" w:rsidRPr="003573BF" w:rsidRDefault="001E6B6C" w:rsidP="001E6B6C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168B7CC0" w14:textId="77777777" w:rsidR="001E6B6C" w:rsidRPr="00250A03" w:rsidRDefault="001E6B6C" w:rsidP="001E6B6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[VÉGE]</w:t>
      </w:r>
    </w:p>
    <w:p w14:paraId="003D847C" w14:textId="77777777" w:rsidR="001E6B6C" w:rsidRDefault="001E6B6C" w:rsidP="001E6B6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p w14:paraId="53102C0A" w14:textId="77777777" w:rsidR="001E6B6C" w:rsidRDefault="001E6B6C" w:rsidP="001E6B6C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További részletek:</w:t>
      </w:r>
    </w:p>
    <w:p w14:paraId="2E764ECE" w14:textId="77777777" w:rsidR="001E6B6C" w:rsidRPr="00927CAA" w:rsidRDefault="001E6B6C" w:rsidP="001E6B6C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CONSTANS PR, Katalin Dobos</w:t>
      </w:r>
    </w:p>
    <w:p w14:paraId="0BBA0E87" w14:textId="77777777" w:rsidR="001E6B6C" w:rsidRPr="00927CAA" w:rsidRDefault="001E6B6C" w:rsidP="001E6B6C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email: </w:t>
      </w:r>
      <w:hyperlink r:id="rId11" w:history="1">
        <w:r w:rsidRPr="00927CAA">
          <w:rPr>
            <w:rFonts w:ascii="Century Gothic" w:eastAsia="MS Mincho" w:hAnsi="Century Gothic" w:cs="Clother Light"/>
            <w:noProof/>
            <w:color w:val="000000"/>
            <w:sz w:val="16"/>
            <w:szCs w:val="16"/>
          </w:rPr>
          <w:t>apollotyres@constanspr.com</w:t>
        </w:r>
      </w:hyperlink>
    </w:p>
    <w:p w14:paraId="7BCC14C6" w14:textId="77777777" w:rsidR="001E6B6C" w:rsidRPr="00080859" w:rsidRDefault="001E6B6C" w:rsidP="001E6B6C">
      <w:pPr>
        <w:widowControl w:val="0"/>
        <w:autoSpaceDE w:val="0"/>
        <w:autoSpaceDN w:val="0"/>
        <w:adjustRightInd w:val="0"/>
        <w:textAlignment w:val="center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tel: </w:t>
      </w:r>
      <w:r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+3</w:t>
      </w: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6302424073</w:t>
      </w:r>
    </w:p>
    <w:p w14:paraId="5F45F7EC" w14:textId="77777777" w:rsidR="001E6B6C" w:rsidRPr="00223A8F" w:rsidRDefault="001E6B6C" w:rsidP="001E6B6C">
      <w:pPr>
        <w:rPr>
          <w:rFonts w:ascii="Century Gothic" w:hAnsi="Century Gothic" w:cs="Clother Light"/>
          <w:b/>
          <w:bCs/>
          <w:color w:val="5C2D90"/>
          <w:sz w:val="16"/>
          <w:szCs w:val="16"/>
        </w:rPr>
      </w:pPr>
    </w:p>
    <w:p w14:paraId="1A450CA7" w14:textId="77777777" w:rsidR="001E6B6C" w:rsidRPr="00E10F7D" w:rsidRDefault="001E6B6C" w:rsidP="001E6B6C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>Az Apollo Tyres Ltd vállalatról</w:t>
      </w:r>
    </w:p>
    <w:p w14:paraId="66031611" w14:textId="77777777" w:rsidR="001E6B6C" w:rsidRDefault="001E6B6C" w:rsidP="001E6B6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>Az Apollo Tyres Ltd egy nemzetközi gumiabroncsgyártó, és a vezető abroncsmárka Indiában. A vállalat több gyártóüzemmel rendelkezik Indiában, valamint egy-egy üzeme található Hollandiában és Magyarországon. A vállalat két globális márkanéven értékesíti termékeit: Apollo és Vredestein. A termékek több mint 100 országban érhetők el elismert, exkluzív és több terméket forgalmazó ellátóközpontok kiterjedt hálózatán keresztül.</w:t>
      </w:r>
    </w:p>
    <w:p w14:paraId="1F727B3F" w14:textId="77777777" w:rsidR="001E6B6C" w:rsidRPr="003573BF" w:rsidRDefault="001E6B6C" w:rsidP="001E6B6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228422FA" w14:textId="77777777" w:rsidR="000D0447" w:rsidRPr="000D0447" w:rsidRDefault="000D0447" w:rsidP="000D0447">
      <w:pPr>
        <w:spacing w:line="276" w:lineRule="auto"/>
        <w:rPr>
          <w:rFonts w:ascii="Century Gothic" w:eastAsia="MS Mincho" w:hAnsi="Century Gothic" w:cs="Times-Roman"/>
          <w:b/>
          <w:color w:val="5C2D90"/>
          <w:sz w:val="18"/>
          <w:szCs w:val="24"/>
          <w:lang w:val="nl-NL"/>
        </w:rPr>
      </w:pPr>
      <w:r w:rsidRPr="000D0447">
        <w:rPr>
          <w:rFonts w:ascii="Century Gothic" w:eastAsia="MS Mincho" w:hAnsi="Century Gothic" w:cs="Times-Roman"/>
          <w:b/>
          <w:color w:val="5C2D90"/>
          <w:sz w:val="18"/>
          <w:szCs w:val="24"/>
          <w:lang w:val="nl-NL"/>
        </w:rPr>
        <w:t>Az Italdesign vállalatról</w:t>
      </w:r>
    </w:p>
    <w:p w14:paraId="2FD11433" w14:textId="6AA3A1D4" w:rsidR="000D0447" w:rsidRPr="003573BF" w:rsidRDefault="000D0447" w:rsidP="000D0447">
      <w:pPr>
        <w:spacing w:line="276" w:lineRule="auto"/>
        <w:rPr>
          <w:rFonts w:ascii="Century Gothic" w:hAnsi="Century Gothic" w:cs="Clother Light"/>
          <w:sz w:val="16"/>
          <w:szCs w:val="16"/>
          <w:lang w:val="nl-NL"/>
        </w:rPr>
      </w:pPr>
      <w:r w:rsidRPr="000D0447">
        <w:rPr>
          <w:rFonts w:ascii="Century Gothic" w:hAnsi="Century Gothic" w:cs="Clother Light"/>
          <w:sz w:val="16"/>
          <w:szCs w:val="16"/>
          <w:lang w:val="nl-NL"/>
        </w:rPr>
        <w:t>Az Italdesign a formatervezés, a mérnöki fejlesztés és a termékfejlesztés globális vezetője, amelyet 58 évnyi innováció alapoz meg. A vállalat központja az olaszországi Torinóban található, és több mint 1300 szakemberrel, 10 nemzetközi helyszínen működik. Teljes körű, vertikálisan integrált megoldásokat kínál a koncepciótól a sorozatgyártásig, beleértve az elektronika, a digitalizáció és az új mobilitás területén szerzett fejlett szakértelmet is. Az erős autóipari hagyományok mellett az Italdesign több mint 1000 ipari és közlekedési formatervezési projektet valósított meg.</w:t>
      </w:r>
    </w:p>
    <w:sectPr w:rsidR="000D0447" w:rsidRPr="003573BF" w:rsidSect="00444BEA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4B2" w14:textId="77777777" w:rsidR="005D2A0D" w:rsidRDefault="005D2A0D" w:rsidP="005C5C2E">
      <w:r>
        <w:separator/>
      </w:r>
    </w:p>
  </w:endnote>
  <w:endnote w:type="continuationSeparator" w:id="0">
    <w:p w14:paraId="4F831F04" w14:textId="77777777" w:rsidR="005D2A0D" w:rsidRDefault="005D2A0D" w:rsidP="005C5C2E">
      <w:r>
        <w:continuationSeparator/>
      </w:r>
    </w:p>
  </w:endnote>
  <w:endnote w:type="continuationNotice" w:id="1">
    <w:p w14:paraId="4DF3E99D" w14:textId="77777777" w:rsidR="005D2A0D" w:rsidRDefault="005D2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Light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Stopka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8EFC" w14:textId="77777777" w:rsidR="005D2A0D" w:rsidRDefault="005D2A0D" w:rsidP="005C5C2E">
      <w:r>
        <w:separator/>
      </w:r>
    </w:p>
  </w:footnote>
  <w:footnote w:type="continuationSeparator" w:id="0">
    <w:p w14:paraId="21D6ADF4" w14:textId="77777777" w:rsidR="005D2A0D" w:rsidRDefault="005D2A0D" w:rsidP="005C5C2E">
      <w:r>
        <w:continuationSeparator/>
      </w:r>
    </w:p>
  </w:footnote>
  <w:footnote w:type="continuationNotice" w:id="1">
    <w:p w14:paraId="71669643" w14:textId="77777777" w:rsidR="005D2A0D" w:rsidRDefault="005D2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41FB1E3D" w:rsidR="005C5C2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="000E0DEF">
      <w:rPr>
        <w:rFonts w:ascii="Century Gothic" w:hAnsi="Century Gothic"/>
        <w:b/>
        <w:bCs/>
        <w:u w:val="single"/>
      </w:rPr>
      <w:t>Sajtóközlemény</w:t>
    </w:r>
  </w:p>
  <w:p w14:paraId="44B17578" w14:textId="2AF31ABC" w:rsidR="00A67621" w:rsidRPr="00250A03" w:rsidRDefault="00A67621" w:rsidP="00250A03">
    <w:pPr>
      <w:pStyle w:val="Nagwek"/>
      <w:ind w:left="-284"/>
      <w:jc w:val="center"/>
      <w:rPr>
        <w:rFonts w:ascii="Century Gothic" w:hAnsi="Century Gothic"/>
        <w:b/>
        <w:bCs/>
        <w:color w:val="FF0000"/>
      </w:rPr>
    </w:pPr>
  </w:p>
  <w:p w14:paraId="5D804542" w14:textId="77777777" w:rsidR="005C5C2E" w:rsidRPr="007D4BB3" w:rsidRDefault="005C5C2E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3"/>
  </w:num>
  <w:num w:numId="2" w16cid:durableId="2023168338">
    <w:abstractNumId w:val="0"/>
  </w:num>
  <w:num w:numId="3" w16cid:durableId="786317243">
    <w:abstractNumId w:val="2"/>
  </w:num>
  <w:num w:numId="4" w16cid:durableId="40226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3141"/>
    <w:rsid w:val="0002382E"/>
    <w:rsid w:val="000238DE"/>
    <w:rsid w:val="00023C61"/>
    <w:rsid w:val="0002428D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DD2"/>
    <w:rsid w:val="0004211C"/>
    <w:rsid w:val="00042A25"/>
    <w:rsid w:val="00043198"/>
    <w:rsid w:val="000431F1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FA2"/>
    <w:rsid w:val="00066FAE"/>
    <w:rsid w:val="0006713B"/>
    <w:rsid w:val="00067C5A"/>
    <w:rsid w:val="00067E8A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903D1"/>
    <w:rsid w:val="0009129C"/>
    <w:rsid w:val="0009224C"/>
    <w:rsid w:val="0009337E"/>
    <w:rsid w:val="0009344C"/>
    <w:rsid w:val="0009415B"/>
    <w:rsid w:val="00095876"/>
    <w:rsid w:val="00095A4F"/>
    <w:rsid w:val="00095F84"/>
    <w:rsid w:val="00096C64"/>
    <w:rsid w:val="00097574"/>
    <w:rsid w:val="00097C4B"/>
    <w:rsid w:val="000A01B1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0447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0DEF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057"/>
    <w:rsid w:val="0010063E"/>
    <w:rsid w:val="00100AD3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A1B"/>
    <w:rsid w:val="00145FE7"/>
    <w:rsid w:val="00146D7B"/>
    <w:rsid w:val="00146FD1"/>
    <w:rsid w:val="00147944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7167"/>
    <w:rsid w:val="001771DE"/>
    <w:rsid w:val="00180030"/>
    <w:rsid w:val="00180838"/>
    <w:rsid w:val="00180EE8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3848"/>
    <w:rsid w:val="001E3C43"/>
    <w:rsid w:val="001E524A"/>
    <w:rsid w:val="001E5380"/>
    <w:rsid w:val="001E5808"/>
    <w:rsid w:val="001E69F7"/>
    <w:rsid w:val="001E6B6C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430E"/>
    <w:rsid w:val="0025450C"/>
    <w:rsid w:val="00254697"/>
    <w:rsid w:val="00254D3C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792"/>
    <w:rsid w:val="00292D69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310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130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A32"/>
    <w:rsid w:val="002F4F74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DF"/>
    <w:rsid w:val="00324DE1"/>
    <w:rsid w:val="0032506C"/>
    <w:rsid w:val="003254B2"/>
    <w:rsid w:val="00326634"/>
    <w:rsid w:val="003269F8"/>
    <w:rsid w:val="003276AF"/>
    <w:rsid w:val="0032777D"/>
    <w:rsid w:val="00327939"/>
    <w:rsid w:val="00330682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2A02"/>
    <w:rsid w:val="003438BB"/>
    <w:rsid w:val="00343F51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3BF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F13"/>
    <w:rsid w:val="003634CD"/>
    <w:rsid w:val="0036357B"/>
    <w:rsid w:val="00363D87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9CB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400B3F"/>
    <w:rsid w:val="00401DC0"/>
    <w:rsid w:val="00402266"/>
    <w:rsid w:val="0040236F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EAE"/>
    <w:rsid w:val="00423194"/>
    <w:rsid w:val="004241D0"/>
    <w:rsid w:val="00424861"/>
    <w:rsid w:val="00424CF0"/>
    <w:rsid w:val="004263FC"/>
    <w:rsid w:val="00426932"/>
    <w:rsid w:val="00426953"/>
    <w:rsid w:val="00426D50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6069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BF7"/>
    <w:rsid w:val="0054027B"/>
    <w:rsid w:val="0054176B"/>
    <w:rsid w:val="00541971"/>
    <w:rsid w:val="00541BE6"/>
    <w:rsid w:val="00542B7E"/>
    <w:rsid w:val="00543AE8"/>
    <w:rsid w:val="00544924"/>
    <w:rsid w:val="0054525B"/>
    <w:rsid w:val="00545F06"/>
    <w:rsid w:val="00546C0B"/>
    <w:rsid w:val="00550857"/>
    <w:rsid w:val="005510CF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2A0D"/>
    <w:rsid w:val="005D3FE1"/>
    <w:rsid w:val="005D4590"/>
    <w:rsid w:val="005D4673"/>
    <w:rsid w:val="005D4C8F"/>
    <w:rsid w:val="005D60B6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B7"/>
    <w:rsid w:val="00661C53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D3E"/>
    <w:rsid w:val="007007DA"/>
    <w:rsid w:val="00700DDA"/>
    <w:rsid w:val="00700DF5"/>
    <w:rsid w:val="00701334"/>
    <w:rsid w:val="00701A70"/>
    <w:rsid w:val="00701E55"/>
    <w:rsid w:val="00703DE5"/>
    <w:rsid w:val="00703F30"/>
    <w:rsid w:val="007042A9"/>
    <w:rsid w:val="0070432D"/>
    <w:rsid w:val="007047B2"/>
    <w:rsid w:val="007051F1"/>
    <w:rsid w:val="00705CBE"/>
    <w:rsid w:val="007068EF"/>
    <w:rsid w:val="00707031"/>
    <w:rsid w:val="00707070"/>
    <w:rsid w:val="00707142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47A"/>
    <w:rsid w:val="0071501F"/>
    <w:rsid w:val="0071608A"/>
    <w:rsid w:val="00716127"/>
    <w:rsid w:val="0071648D"/>
    <w:rsid w:val="007165A3"/>
    <w:rsid w:val="00716959"/>
    <w:rsid w:val="00717171"/>
    <w:rsid w:val="00720198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74B"/>
    <w:rsid w:val="007C19A3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7A4"/>
    <w:rsid w:val="007D1C91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7F92"/>
    <w:rsid w:val="007F0814"/>
    <w:rsid w:val="007F1DE4"/>
    <w:rsid w:val="007F2226"/>
    <w:rsid w:val="007F42F0"/>
    <w:rsid w:val="007F4A2E"/>
    <w:rsid w:val="007F600E"/>
    <w:rsid w:val="007F6A83"/>
    <w:rsid w:val="007F6D2B"/>
    <w:rsid w:val="007F77A9"/>
    <w:rsid w:val="007F7DFA"/>
    <w:rsid w:val="008001C3"/>
    <w:rsid w:val="00800A69"/>
    <w:rsid w:val="00801286"/>
    <w:rsid w:val="00801B2B"/>
    <w:rsid w:val="00801CBD"/>
    <w:rsid w:val="0080368A"/>
    <w:rsid w:val="00804365"/>
    <w:rsid w:val="00804F30"/>
    <w:rsid w:val="00805B3F"/>
    <w:rsid w:val="0080604F"/>
    <w:rsid w:val="00806144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3DFA"/>
    <w:rsid w:val="008659CC"/>
    <w:rsid w:val="00867922"/>
    <w:rsid w:val="00867BA6"/>
    <w:rsid w:val="00870B22"/>
    <w:rsid w:val="00870C7A"/>
    <w:rsid w:val="00870EC0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A28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AE5"/>
    <w:rsid w:val="00914DF2"/>
    <w:rsid w:val="0091546F"/>
    <w:rsid w:val="00920697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4565"/>
    <w:rsid w:val="00934FEC"/>
    <w:rsid w:val="00935316"/>
    <w:rsid w:val="00935C67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690"/>
    <w:rsid w:val="009717D4"/>
    <w:rsid w:val="0097376C"/>
    <w:rsid w:val="00973F1C"/>
    <w:rsid w:val="00974375"/>
    <w:rsid w:val="00974AAE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667C"/>
    <w:rsid w:val="009A6F52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5EA3"/>
    <w:rsid w:val="00A05F49"/>
    <w:rsid w:val="00A06464"/>
    <w:rsid w:val="00A07BF8"/>
    <w:rsid w:val="00A1037C"/>
    <w:rsid w:val="00A112DA"/>
    <w:rsid w:val="00A11450"/>
    <w:rsid w:val="00A11751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DDE"/>
    <w:rsid w:val="00A36051"/>
    <w:rsid w:val="00A37383"/>
    <w:rsid w:val="00A43A6E"/>
    <w:rsid w:val="00A43D52"/>
    <w:rsid w:val="00A455DD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4C4"/>
    <w:rsid w:val="00AB5815"/>
    <w:rsid w:val="00AB59A1"/>
    <w:rsid w:val="00AB5B6B"/>
    <w:rsid w:val="00AB5E52"/>
    <w:rsid w:val="00AB7CC1"/>
    <w:rsid w:val="00AB7FA4"/>
    <w:rsid w:val="00AC0884"/>
    <w:rsid w:val="00AC08DA"/>
    <w:rsid w:val="00AC1DF6"/>
    <w:rsid w:val="00AC29FE"/>
    <w:rsid w:val="00AC3AEB"/>
    <w:rsid w:val="00AC56EF"/>
    <w:rsid w:val="00AC57F0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09E"/>
    <w:rsid w:val="00B01B8A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42DD"/>
    <w:rsid w:val="00B146C6"/>
    <w:rsid w:val="00B147B7"/>
    <w:rsid w:val="00B15156"/>
    <w:rsid w:val="00B1531F"/>
    <w:rsid w:val="00B157E2"/>
    <w:rsid w:val="00B1621A"/>
    <w:rsid w:val="00B16B5E"/>
    <w:rsid w:val="00B17753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5A76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80A"/>
    <w:rsid w:val="00BB51AF"/>
    <w:rsid w:val="00BB73B7"/>
    <w:rsid w:val="00BC0359"/>
    <w:rsid w:val="00BC0818"/>
    <w:rsid w:val="00BC167D"/>
    <w:rsid w:val="00BC44A6"/>
    <w:rsid w:val="00BC531D"/>
    <w:rsid w:val="00BC5579"/>
    <w:rsid w:val="00BC5E38"/>
    <w:rsid w:val="00BC5FF4"/>
    <w:rsid w:val="00BC7881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7045E"/>
    <w:rsid w:val="00C7085C"/>
    <w:rsid w:val="00C70B6C"/>
    <w:rsid w:val="00C70CF2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E96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7185"/>
    <w:rsid w:val="00CD776F"/>
    <w:rsid w:val="00CD7976"/>
    <w:rsid w:val="00CD7B50"/>
    <w:rsid w:val="00CD7B86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BFC"/>
    <w:rsid w:val="00CF7198"/>
    <w:rsid w:val="00CF7980"/>
    <w:rsid w:val="00D0148A"/>
    <w:rsid w:val="00D023EF"/>
    <w:rsid w:val="00D02738"/>
    <w:rsid w:val="00D02F7D"/>
    <w:rsid w:val="00D03A16"/>
    <w:rsid w:val="00D06032"/>
    <w:rsid w:val="00D06E26"/>
    <w:rsid w:val="00D105C3"/>
    <w:rsid w:val="00D116F4"/>
    <w:rsid w:val="00D11927"/>
    <w:rsid w:val="00D12603"/>
    <w:rsid w:val="00D126C5"/>
    <w:rsid w:val="00D12AA1"/>
    <w:rsid w:val="00D133FD"/>
    <w:rsid w:val="00D13491"/>
    <w:rsid w:val="00D1393A"/>
    <w:rsid w:val="00D17000"/>
    <w:rsid w:val="00D208E5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EC2"/>
    <w:rsid w:val="00DE4338"/>
    <w:rsid w:val="00DE4AC1"/>
    <w:rsid w:val="00DE5B0C"/>
    <w:rsid w:val="00DE5D72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17E7"/>
    <w:rsid w:val="00E023C2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C60"/>
    <w:rsid w:val="00E239DF"/>
    <w:rsid w:val="00E247FA"/>
    <w:rsid w:val="00E24A4D"/>
    <w:rsid w:val="00E2616C"/>
    <w:rsid w:val="00E2758C"/>
    <w:rsid w:val="00E27767"/>
    <w:rsid w:val="00E33449"/>
    <w:rsid w:val="00E35FAD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7011"/>
    <w:rsid w:val="00E57967"/>
    <w:rsid w:val="00E57A07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79B6"/>
    <w:rsid w:val="00EB7A5A"/>
    <w:rsid w:val="00EC03BD"/>
    <w:rsid w:val="00EC0CFC"/>
    <w:rsid w:val="00EC0FD7"/>
    <w:rsid w:val="00EC1057"/>
    <w:rsid w:val="00EC1254"/>
    <w:rsid w:val="00EC2C4D"/>
    <w:rsid w:val="00EC2DD8"/>
    <w:rsid w:val="00EC2FF0"/>
    <w:rsid w:val="00EC3635"/>
    <w:rsid w:val="00EC4562"/>
    <w:rsid w:val="00EC4E84"/>
    <w:rsid w:val="00EC601E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28B2"/>
    <w:rsid w:val="00F033C8"/>
    <w:rsid w:val="00F044EE"/>
    <w:rsid w:val="00F0471C"/>
    <w:rsid w:val="00F05136"/>
    <w:rsid w:val="00F05780"/>
    <w:rsid w:val="00F0583E"/>
    <w:rsid w:val="00F05FCE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3271"/>
    <w:rsid w:val="00F35542"/>
    <w:rsid w:val="00F355AB"/>
    <w:rsid w:val="00F363A7"/>
    <w:rsid w:val="00F36A4B"/>
    <w:rsid w:val="00F36D75"/>
    <w:rsid w:val="00F37251"/>
    <w:rsid w:val="00F4062E"/>
    <w:rsid w:val="00F41180"/>
    <w:rsid w:val="00F42603"/>
    <w:rsid w:val="00F434E7"/>
    <w:rsid w:val="00F4366F"/>
    <w:rsid w:val="00F43932"/>
    <w:rsid w:val="00F43CAE"/>
    <w:rsid w:val="00F43F48"/>
    <w:rsid w:val="00F43FE2"/>
    <w:rsid w:val="00F44C7A"/>
    <w:rsid w:val="00F4511D"/>
    <w:rsid w:val="00F4534B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221308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304D935C"/>
    <w:rsid w:val="31CB8796"/>
    <w:rsid w:val="345C705E"/>
    <w:rsid w:val="362A2FB4"/>
    <w:rsid w:val="36422FDC"/>
    <w:rsid w:val="381493A5"/>
    <w:rsid w:val="39DFDC75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3921E2"/>
    <w:rsid w:val="4BB91773"/>
    <w:rsid w:val="4BD5308E"/>
    <w:rsid w:val="4C208523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CCE349A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9195F72A-1011-44DB-A9EE-DFF7A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en-GB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557B86"/>
    <w:rPr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ny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odstpw">
    <w:name w:val="No Spacing"/>
    <w:link w:val="BezodstpwZnak"/>
    <w:uiPriority w:val="1"/>
    <w:qFormat/>
    <w:rsid w:val="001E6B6C"/>
    <w:rPr>
      <w:rFonts w:ascii="Calibri" w:eastAsia="Calibri" w:hAnsi="Calibri" w:cs="Times New Roman"/>
      <w:lang w:val="hu-HU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6B6C"/>
    <w:rPr>
      <w:rFonts w:ascii="Calibri" w:eastAsia="Calibri" w:hAnsi="Calibri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constans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h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9D495-479D-4D8F-89A7-A7CF2A398B64}"/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 Karolina Szamałek</cp:lastModifiedBy>
  <cp:revision>4</cp:revision>
  <cp:lastPrinted>2024-02-22T02:52:00Z</cp:lastPrinted>
  <dcterms:created xsi:type="dcterms:W3CDTF">2026-02-16T14:15:00Z</dcterms:created>
  <dcterms:modified xsi:type="dcterms:W3CDTF">2026-02-17T16:45:00Z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