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E83C" w14:textId="77777777" w:rsidR="0079332B" w:rsidRDefault="0079332B" w:rsidP="5DA2A4CF">
      <w:pPr>
        <w:spacing w:after="0" w:line="240" w:lineRule="auto"/>
        <w:rPr>
          <w:rFonts w:ascii="Century Gothic" w:hAnsi="Century Gothic" w:cs="Clother Black"/>
          <w:b/>
          <w:bCs/>
          <w:sz w:val="32"/>
          <w:szCs w:val="32"/>
        </w:rPr>
      </w:pPr>
    </w:p>
    <w:p w14:paraId="20F861F3" w14:textId="1A959984" w:rsidR="00EE5064" w:rsidRPr="0079332B" w:rsidRDefault="001C4975" w:rsidP="00416573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sz w:val="32"/>
        </w:rPr>
        <w:t xml:space="preserve">Il nuovo pneumatico Vredestein per biciclette </w:t>
      </w:r>
      <w:r w:rsidR="0034045F">
        <w:rPr>
          <w:rFonts w:ascii="Century Gothic" w:hAnsi="Century Gothic"/>
          <w:b/>
          <w:sz w:val="32"/>
        </w:rPr>
        <w:t xml:space="preserve">ad </w:t>
      </w:r>
      <w:r>
        <w:rPr>
          <w:rFonts w:ascii="Century Gothic" w:hAnsi="Century Gothic"/>
          <w:b/>
          <w:sz w:val="32"/>
        </w:rPr>
        <w:t xml:space="preserve">uso </w:t>
      </w:r>
      <w:r w:rsidR="0034045F">
        <w:rPr>
          <w:rFonts w:ascii="Century Gothic" w:hAnsi="Century Gothic"/>
          <w:b/>
          <w:sz w:val="32"/>
        </w:rPr>
        <w:t>urbano</w:t>
      </w:r>
      <w:r>
        <w:rPr>
          <w:rFonts w:ascii="Century Gothic" w:hAnsi="Century Gothic"/>
          <w:b/>
          <w:sz w:val="32"/>
        </w:rPr>
        <w:t xml:space="preserve"> offre una protezione superiore contro le forature e prestazioni ottimali in </w:t>
      </w:r>
      <w:r w:rsidR="003F1E0E">
        <w:rPr>
          <w:rFonts w:ascii="Century Gothic" w:hAnsi="Century Gothic"/>
          <w:b/>
          <w:sz w:val="32"/>
        </w:rPr>
        <w:t xml:space="preserve">ogni </w:t>
      </w:r>
      <w:r>
        <w:rPr>
          <w:rFonts w:ascii="Century Gothic" w:hAnsi="Century Gothic"/>
          <w:b/>
          <w:sz w:val="32"/>
        </w:rPr>
        <w:t>condizion</w:t>
      </w:r>
      <w:r w:rsidR="003F1E0E">
        <w:rPr>
          <w:rFonts w:ascii="Century Gothic" w:hAnsi="Century Gothic"/>
          <w:b/>
          <w:sz w:val="32"/>
        </w:rPr>
        <w:t>e</w:t>
      </w:r>
      <w:r>
        <w:rPr>
          <w:rFonts w:ascii="Century Gothic" w:hAnsi="Century Gothic"/>
          <w:b/>
          <w:sz w:val="32"/>
        </w:rPr>
        <w:t xml:space="preserve"> atmosferic</w:t>
      </w:r>
      <w:r w:rsidR="006E2C7A">
        <w:rPr>
          <w:rFonts w:ascii="Century Gothic" w:hAnsi="Century Gothic"/>
          <w:b/>
          <w:sz w:val="32"/>
        </w:rPr>
        <w:t>a</w:t>
      </w:r>
    </w:p>
    <w:p w14:paraId="3D0F1FA0" w14:textId="77777777" w:rsidR="00C87CBA" w:rsidRPr="00C87CBA" w:rsidRDefault="00C87CBA" w:rsidP="5DA2A4CF">
      <w:pPr>
        <w:spacing w:after="0" w:line="240" w:lineRule="auto"/>
        <w:rPr>
          <w:rFonts w:ascii="Century Gothic" w:hAnsi="Century Gothic" w:cs="Clother Black"/>
          <w:b/>
          <w:bCs/>
          <w:sz w:val="32"/>
          <w:szCs w:val="32"/>
        </w:rPr>
      </w:pPr>
    </w:p>
    <w:p w14:paraId="78BCAC44" w14:textId="782F2F5F" w:rsidR="002D5FFB" w:rsidRPr="00027B1F" w:rsidRDefault="001C4975" w:rsidP="00027B1F">
      <w:pPr>
        <w:pStyle w:val="Paragrafoelenco"/>
        <w:numPr>
          <w:ilvl w:val="0"/>
          <w:numId w:val="1"/>
        </w:numPr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 xml:space="preserve">Perfect Tour+ è dotato di uno strato di protezione rinforzato da 5 mm </w:t>
      </w:r>
      <w:r w:rsidR="004226C8">
        <w:rPr>
          <w:rFonts w:ascii="Century Gothic" w:hAnsi="Century Gothic"/>
          <w:b/>
          <w:i/>
          <w:sz w:val="20"/>
        </w:rPr>
        <w:t>contro le</w:t>
      </w:r>
      <w:r>
        <w:rPr>
          <w:rFonts w:ascii="Century Gothic" w:hAnsi="Century Gothic"/>
          <w:b/>
          <w:i/>
          <w:sz w:val="20"/>
        </w:rPr>
        <w:t xml:space="preserve"> forature</w:t>
      </w:r>
      <w:r w:rsidR="00131AF3">
        <w:rPr>
          <w:rFonts w:ascii="Century Gothic" w:hAnsi="Century Gothic"/>
          <w:b/>
          <w:i/>
          <w:sz w:val="20"/>
        </w:rPr>
        <w:t>. L’avanzata</w:t>
      </w:r>
      <w:r>
        <w:rPr>
          <w:rFonts w:ascii="Century Gothic" w:hAnsi="Century Gothic"/>
          <w:b/>
          <w:i/>
          <w:sz w:val="20"/>
        </w:rPr>
        <w:t xml:space="preserve"> mescola in silice garantisce un'aderenza e un controllo affidabili in tutte le condizioni</w:t>
      </w:r>
    </w:p>
    <w:p w14:paraId="442A63AA" w14:textId="4C83AABC" w:rsidR="00830BA8" w:rsidRPr="00AF3E27" w:rsidRDefault="00630434" w:rsidP="00AF3E27">
      <w:pPr>
        <w:pStyle w:val="Paragrafoelenco"/>
        <w:numPr>
          <w:ilvl w:val="0"/>
          <w:numId w:val="1"/>
        </w:numPr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Il</w:t>
      </w:r>
      <w:r w:rsidR="00142ED6">
        <w:rPr>
          <w:rFonts w:ascii="Century Gothic" w:hAnsi="Century Gothic"/>
          <w:b/>
          <w:i/>
          <w:sz w:val="20"/>
        </w:rPr>
        <w:t xml:space="preserve"> battistrada</w:t>
      </w:r>
      <w:r>
        <w:rPr>
          <w:rFonts w:ascii="Century Gothic" w:hAnsi="Century Gothic"/>
          <w:b/>
          <w:i/>
          <w:sz w:val="20"/>
        </w:rPr>
        <w:t xml:space="preserve"> smart</w:t>
      </w:r>
      <w:r w:rsidR="00142ED6">
        <w:rPr>
          <w:rFonts w:ascii="Century Gothic" w:hAnsi="Century Gothic"/>
          <w:b/>
          <w:i/>
          <w:sz w:val="20"/>
        </w:rPr>
        <w:t xml:space="preserve"> a V offre una bassa resistenza al rotolamento per una guida più fluida e </w:t>
      </w:r>
      <w:r w:rsidR="00FD7C09">
        <w:rPr>
          <w:rFonts w:ascii="Century Gothic" w:hAnsi="Century Gothic"/>
          <w:b/>
          <w:i/>
          <w:sz w:val="20"/>
        </w:rPr>
        <w:t>veloce,</w:t>
      </w:r>
      <w:r w:rsidR="00142ED6">
        <w:rPr>
          <w:rFonts w:ascii="Century Gothic" w:hAnsi="Century Gothic"/>
          <w:b/>
          <w:i/>
          <w:sz w:val="20"/>
        </w:rPr>
        <w:t xml:space="preserve"> certificato per e-bike e S-Pedelec (ECE-R75) </w:t>
      </w:r>
    </w:p>
    <w:p w14:paraId="4FA59220" w14:textId="04662996" w:rsidR="002D5FFB" w:rsidRPr="00542E58" w:rsidRDefault="00406DA8" w:rsidP="3BE5BFDF">
      <w:pPr>
        <w:pStyle w:val="Paragrafoelenco"/>
        <w:numPr>
          <w:ilvl w:val="0"/>
          <w:numId w:val="1"/>
        </w:numPr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Sarà d</w:t>
      </w:r>
      <w:r w:rsidR="3510B4BE">
        <w:rPr>
          <w:rFonts w:ascii="Century Gothic" w:hAnsi="Century Gothic"/>
          <w:b/>
          <w:i/>
          <w:sz w:val="20"/>
        </w:rPr>
        <w:t xml:space="preserve">isponibile in </w:t>
      </w:r>
      <w:proofErr w:type="gramStart"/>
      <w:r w:rsidR="3510B4BE">
        <w:rPr>
          <w:rFonts w:ascii="Century Gothic" w:hAnsi="Century Gothic"/>
          <w:b/>
          <w:i/>
          <w:sz w:val="20"/>
        </w:rPr>
        <w:t>6</w:t>
      </w:r>
      <w:proofErr w:type="gramEnd"/>
      <w:r w:rsidR="3510B4BE">
        <w:rPr>
          <w:rFonts w:ascii="Century Gothic" w:hAnsi="Century Gothic"/>
          <w:b/>
          <w:i/>
          <w:color w:val="EE0000"/>
          <w:sz w:val="20"/>
        </w:rPr>
        <w:t xml:space="preserve"> </w:t>
      </w:r>
      <w:r w:rsidR="3510B4BE">
        <w:rPr>
          <w:rFonts w:ascii="Century Gothic" w:hAnsi="Century Gothic"/>
          <w:b/>
          <w:i/>
          <w:sz w:val="20"/>
        </w:rPr>
        <w:t>misure a partire da</w:t>
      </w:r>
      <w:r>
        <w:rPr>
          <w:rFonts w:ascii="Century Gothic" w:hAnsi="Century Gothic"/>
          <w:b/>
          <w:i/>
          <w:sz w:val="20"/>
        </w:rPr>
        <w:t>l mese di</w:t>
      </w:r>
      <w:r w:rsidR="3510B4BE">
        <w:rPr>
          <w:rFonts w:ascii="Century Gothic" w:hAnsi="Century Gothic"/>
          <w:b/>
          <w:i/>
          <w:sz w:val="20"/>
        </w:rPr>
        <w:t xml:space="preserve"> </w:t>
      </w:r>
      <w:r>
        <w:rPr>
          <w:rFonts w:ascii="Century Gothic" w:hAnsi="Century Gothic"/>
          <w:b/>
          <w:i/>
          <w:sz w:val="20"/>
        </w:rPr>
        <w:t>m</w:t>
      </w:r>
      <w:r w:rsidR="00873AFF" w:rsidRPr="00873AFF">
        <w:rPr>
          <w:rFonts w:ascii="Century Gothic" w:hAnsi="Century Gothic"/>
          <w:b/>
          <w:i/>
          <w:sz w:val="20"/>
        </w:rPr>
        <w:t>arzo</w:t>
      </w:r>
    </w:p>
    <w:p w14:paraId="00403DFC" w14:textId="7239C85C" w:rsidR="00293387" w:rsidRDefault="008C0C9D" w:rsidP="00145165">
      <w:pPr>
        <w:spacing w:after="0" w:line="240" w:lineRule="auto"/>
        <w:rPr>
          <w:rFonts w:ascii="Century Gothic" w:hAnsi="Century Gothic"/>
          <w:sz w:val="20"/>
        </w:rPr>
      </w:pPr>
      <w:r>
        <w:br/>
      </w:r>
      <w:r w:rsidR="00536A17" w:rsidRPr="00873AFF">
        <w:rPr>
          <w:rFonts w:ascii="Century Gothic" w:hAnsi="Century Gothic"/>
          <w:b/>
          <w:sz w:val="20"/>
        </w:rPr>
        <w:t>2</w:t>
      </w:r>
      <w:r w:rsidR="00873AFF" w:rsidRPr="00873AFF">
        <w:rPr>
          <w:rFonts w:ascii="Century Gothic" w:hAnsi="Century Gothic"/>
          <w:b/>
          <w:sz w:val="20"/>
        </w:rPr>
        <w:t xml:space="preserve"> Febbraio</w:t>
      </w:r>
      <w:r w:rsidRPr="00873AFF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202</w:t>
      </w:r>
      <w:r w:rsidR="00FC297A">
        <w:rPr>
          <w:rFonts w:ascii="Century Gothic" w:hAnsi="Century Gothic"/>
          <w:b/>
          <w:sz w:val="20"/>
        </w:rPr>
        <w:t>6</w:t>
      </w:r>
      <w:r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– Apollo Tyres Ltd lancia </w:t>
      </w:r>
      <w:r w:rsidR="004A55B0">
        <w:rPr>
          <w:rFonts w:ascii="Century Gothic" w:hAnsi="Century Gothic"/>
          <w:sz w:val="20"/>
        </w:rPr>
        <w:t xml:space="preserve">Vredestein Perfect Tour+, </w:t>
      </w:r>
      <w:r>
        <w:rPr>
          <w:rFonts w:ascii="Century Gothic" w:hAnsi="Century Gothic"/>
          <w:sz w:val="20"/>
        </w:rPr>
        <w:t xml:space="preserve">uno pneumatico premium di nuova generazione per biciclette </w:t>
      </w:r>
      <w:r w:rsidR="00391BB9">
        <w:rPr>
          <w:rFonts w:ascii="Century Gothic" w:hAnsi="Century Gothic"/>
          <w:sz w:val="20"/>
        </w:rPr>
        <w:t>da</w:t>
      </w:r>
      <w:r>
        <w:rPr>
          <w:rFonts w:ascii="Century Gothic" w:hAnsi="Century Gothic"/>
          <w:sz w:val="20"/>
        </w:rPr>
        <w:t xml:space="preserve"> uso urbano, caratterizzato da una struttura altamente resistente alle forature, oltre a un'aderenza e a un controllo affidabili su</w:t>
      </w:r>
      <w:r w:rsidR="00AD7A13">
        <w:rPr>
          <w:rFonts w:ascii="Century Gothic" w:hAnsi="Century Gothic"/>
          <w:sz w:val="20"/>
        </w:rPr>
        <w:t>lle</w:t>
      </w:r>
      <w:r>
        <w:rPr>
          <w:rFonts w:ascii="Century Gothic" w:hAnsi="Century Gothic"/>
          <w:sz w:val="20"/>
        </w:rPr>
        <w:t xml:space="preserve"> lunghe distanze e in tutte le condizioni.</w:t>
      </w:r>
    </w:p>
    <w:p w14:paraId="3FB21007" w14:textId="77777777" w:rsidR="00293387" w:rsidRDefault="00293387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C445363" w14:textId="0967343A" w:rsidR="00666379" w:rsidRDefault="005D4484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Sviluppato </w:t>
      </w:r>
      <w:proofErr w:type="gramStart"/>
      <w:r>
        <w:rPr>
          <w:rFonts w:ascii="Century Gothic" w:hAnsi="Century Gothic"/>
          <w:sz w:val="20"/>
        </w:rPr>
        <w:t>dal team R</w:t>
      </w:r>
      <w:proofErr w:type="gramEnd"/>
      <w:r>
        <w:rPr>
          <w:rFonts w:ascii="Century Gothic" w:hAnsi="Century Gothic"/>
          <w:sz w:val="20"/>
        </w:rPr>
        <w:t>&amp;D di Apollo Tyres in Europa per gli spostamenti quotidiani e il turismo</w:t>
      </w:r>
      <w:r w:rsidR="00FD7C09">
        <w:rPr>
          <w:rFonts w:ascii="Century Gothic" w:hAnsi="Century Gothic"/>
          <w:sz w:val="20"/>
        </w:rPr>
        <w:t xml:space="preserve">, </w:t>
      </w:r>
      <w:r>
        <w:rPr>
          <w:rFonts w:ascii="Century Gothic" w:hAnsi="Century Gothic"/>
          <w:sz w:val="20"/>
        </w:rPr>
        <w:t xml:space="preserve">incluse le e-bike </w:t>
      </w:r>
      <w:r w:rsidR="005C34B2">
        <w:rPr>
          <w:rFonts w:ascii="Century Gothic" w:hAnsi="Century Gothic"/>
          <w:sz w:val="20"/>
        </w:rPr>
        <w:t>a</w:t>
      </w:r>
      <w:r>
        <w:rPr>
          <w:rFonts w:ascii="Century Gothic" w:hAnsi="Century Gothic"/>
          <w:sz w:val="20"/>
        </w:rPr>
        <w:t xml:space="preserve"> pedalata assistita</w:t>
      </w:r>
      <w:r w:rsidR="00FD7C09">
        <w:rPr>
          <w:rFonts w:ascii="Century Gothic" w:hAnsi="Century Gothic"/>
          <w:sz w:val="20"/>
        </w:rPr>
        <w:t xml:space="preserve">, </w:t>
      </w:r>
      <w:r>
        <w:rPr>
          <w:rFonts w:ascii="Century Gothic" w:hAnsi="Century Gothic"/>
          <w:sz w:val="20"/>
        </w:rPr>
        <w:t xml:space="preserve">Vredestein Perfect Tour+ </w:t>
      </w:r>
      <w:r w:rsidR="00AA73E5">
        <w:rPr>
          <w:rFonts w:ascii="Century Gothic" w:hAnsi="Century Gothic"/>
          <w:sz w:val="20"/>
        </w:rPr>
        <w:t xml:space="preserve">integra </w:t>
      </w:r>
      <w:r>
        <w:rPr>
          <w:rFonts w:ascii="Century Gothic" w:hAnsi="Century Gothic"/>
          <w:sz w:val="20"/>
        </w:rPr>
        <w:t xml:space="preserve">uno strato </w:t>
      </w:r>
      <w:r w:rsidR="002B131B">
        <w:rPr>
          <w:rFonts w:ascii="Century Gothic" w:hAnsi="Century Gothic"/>
          <w:sz w:val="20"/>
        </w:rPr>
        <w:t xml:space="preserve">antiforatura </w:t>
      </w:r>
      <w:r>
        <w:rPr>
          <w:rFonts w:ascii="Century Gothic" w:hAnsi="Century Gothic"/>
          <w:sz w:val="20"/>
        </w:rPr>
        <w:t xml:space="preserve">rinforzato di 5 mm che riduce </w:t>
      </w:r>
      <w:r w:rsidR="009554A5">
        <w:rPr>
          <w:rFonts w:ascii="Century Gothic" w:hAnsi="Century Gothic"/>
          <w:sz w:val="20"/>
        </w:rPr>
        <w:t xml:space="preserve">in modo </w:t>
      </w:r>
      <w:r>
        <w:rPr>
          <w:rFonts w:ascii="Century Gothic" w:hAnsi="Century Gothic"/>
          <w:sz w:val="20"/>
        </w:rPr>
        <w:t>significativ</w:t>
      </w:r>
      <w:r w:rsidR="009554A5">
        <w:rPr>
          <w:rFonts w:ascii="Century Gothic" w:hAnsi="Century Gothic"/>
          <w:sz w:val="20"/>
        </w:rPr>
        <w:t>o</w:t>
      </w:r>
      <w:r>
        <w:rPr>
          <w:rFonts w:ascii="Century Gothic" w:hAnsi="Century Gothic"/>
          <w:sz w:val="20"/>
        </w:rPr>
        <w:t xml:space="preserve"> il rischio di forature causate da detriti stradali e </w:t>
      </w:r>
      <w:r w:rsidR="009554A5">
        <w:rPr>
          <w:rFonts w:ascii="Century Gothic" w:hAnsi="Century Gothic"/>
          <w:sz w:val="20"/>
        </w:rPr>
        <w:t>superfici sconnesse</w:t>
      </w:r>
      <w:r>
        <w:rPr>
          <w:rFonts w:ascii="Century Gothic" w:hAnsi="Century Gothic"/>
          <w:sz w:val="20"/>
        </w:rPr>
        <w:t xml:space="preserve">. </w:t>
      </w:r>
    </w:p>
    <w:p w14:paraId="7D9726D4" w14:textId="120B9B73" w:rsidR="00FB41E6" w:rsidRPr="00E02A6A" w:rsidRDefault="00FB41E6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A0BF350" w14:textId="4B748054" w:rsidR="0079332B" w:rsidRDefault="00CB71A4" w:rsidP="00E9503D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Il materiale </w:t>
      </w:r>
      <w:r w:rsidR="0049766F">
        <w:rPr>
          <w:rFonts w:ascii="Century Gothic" w:hAnsi="Century Gothic"/>
          <w:sz w:val="20"/>
        </w:rPr>
        <w:t>evoluto di</w:t>
      </w:r>
      <w:r>
        <w:rPr>
          <w:rFonts w:ascii="Century Gothic" w:hAnsi="Century Gothic"/>
          <w:sz w:val="20"/>
        </w:rPr>
        <w:t xml:space="preserve"> Vredestein Perfect Tour+ </w:t>
      </w:r>
      <w:r w:rsidR="00955965">
        <w:rPr>
          <w:rFonts w:ascii="Century Gothic" w:hAnsi="Century Gothic"/>
          <w:sz w:val="20"/>
        </w:rPr>
        <w:t>assicura</w:t>
      </w:r>
      <w:r>
        <w:rPr>
          <w:rFonts w:ascii="Century Gothic" w:hAnsi="Century Gothic"/>
          <w:sz w:val="20"/>
        </w:rPr>
        <w:t xml:space="preserve"> ai ciclisti un controllo affidabile in tutte le stagioni, sia</w:t>
      </w:r>
      <w:r w:rsidR="00955965">
        <w:rPr>
          <w:rFonts w:ascii="Century Gothic" w:hAnsi="Century Gothic"/>
          <w:sz w:val="20"/>
        </w:rPr>
        <w:t xml:space="preserve"> negli spostamenti </w:t>
      </w:r>
      <w:r>
        <w:rPr>
          <w:rFonts w:ascii="Century Gothic" w:hAnsi="Century Gothic"/>
          <w:sz w:val="20"/>
        </w:rPr>
        <w:t xml:space="preserve">invernali </w:t>
      </w:r>
      <w:r w:rsidR="006918B8">
        <w:rPr>
          <w:rFonts w:ascii="Century Gothic" w:hAnsi="Century Gothic"/>
          <w:sz w:val="20"/>
        </w:rPr>
        <w:t xml:space="preserve">sia nelle </w:t>
      </w:r>
      <w:r w:rsidR="00012E3E">
        <w:rPr>
          <w:rFonts w:ascii="Century Gothic" w:hAnsi="Century Gothic"/>
          <w:sz w:val="20"/>
        </w:rPr>
        <w:t>l</w:t>
      </w:r>
      <w:r>
        <w:rPr>
          <w:rFonts w:ascii="Century Gothic" w:hAnsi="Century Gothic"/>
          <w:sz w:val="20"/>
        </w:rPr>
        <w:t xml:space="preserve">unghe giornate di </w:t>
      </w:r>
      <w:r w:rsidR="006918B8">
        <w:rPr>
          <w:rFonts w:ascii="Century Gothic" w:hAnsi="Century Gothic"/>
          <w:sz w:val="20"/>
        </w:rPr>
        <w:t>ciclo</w:t>
      </w:r>
      <w:r>
        <w:rPr>
          <w:rFonts w:ascii="Century Gothic" w:hAnsi="Century Gothic"/>
          <w:sz w:val="20"/>
        </w:rPr>
        <w:t>turismo</w:t>
      </w:r>
      <w:r w:rsidR="006918B8">
        <w:rPr>
          <w:rFonts w:ascii="Century Gothic" w:hAnsi="Century Gothic"/>
          <w:sz w:val="20"/>
        </w:rPr>
        <w:t xml:space="preserve">, anche con meteo </w:t>
      </w:r>
      <w:r>
        <w:rPr>
          <w:rFonts w:ascii="Century Gothic" w:hAnsi="Century Gothic"/>
          <w:sz w:val="20"/>
        </w:rPr>
        <w:t xml:space="preserve">o terreni imprevedibili. Vredestein Perfect Tour+ è </w:t>
      </w:r>
      <w:r w:rsidR="0000424C">
        <w:rPr>
          <w:rFonts w:ascii="Century Gothic" w:hAnsi="Century Gothic"/>
          <w:sz w:val="20"/>
        </w:rPr>
        <w:t xml:space="preserve">realizzato con </w:t>
      </w:r>
      <w:r>
        <w:rPr>
          <w:rFonts w:ascii="Century Gothic" w:hAnsi="Century Gothic"/>
          <w:sz w:val="20"/>
        </w:rPr>
        <w:t xml:space="preserve">una mescola </w:t>
      </w:r>
      <w:r w:rsidR="00A70AC9" w:rsidRPr="768C0345">
        <w:rPr>
          <w:rFonts w:ascii="Century Gothic" w:hAnsi="Century Gothic"/>
          <w:sz w:val="20"/>
          <w:szCs w:val="20"/>
        </w:rPr>
        <w:t xml:space="preserve">Optimum </w:t>
      </w:r>
      <w:proofErr w:type="spellStart"/>
      <w:r w:rsidR="00A70AC9" w:rsidRPr="768C0345">
        <w:rPr>
          <w:rFonts w:ascii="Century Gothic" w:hAnsi="Century Gothic"/>
          <w:sz w:val="20"/>
          <w:szCs w:val="20"/>
        </w:rPr>
        <w:t>Silica</w:t>
      </w:r>
      <w:proofErr w:type="spellEnd"/>
      <w:r w:rsidR="00A70AC9" w:rsidRPr="768C034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</w:rPr>
        <w:t xml:space="preserve">Processing (OSP) che garantisce un'aderenza sicura e prevedibile su fondi bagnati, innevati o scivolosi. </w:t>
      </w:r>
      <w:r w:rsidR="003A35A8">
        <w:rPr>
          <w:rFonts w:ascii="Century Gothic" w:hAnsi="Century Gothic"/>
          <w:sz w:val="20"/>
        </w:rPr>
        <w:t xml:space="preserve">Ottimizzando </w:t>
      </w:r>
      <w:r>
        <w:rPr>
          <w:rFonts w:ascii="Century Gothic" w:hAnsi="Century Gothic"/>
          <w:sz w:val="20"/>
        </w:rPr>
        <w:t xml:space="preserve">l'interazione tra le particelle di silice e la matrice di gomma, la mescola OSP </w:t>
      </w:r>
      <w:r w:rsidR="007C7918">
        <w:rPr>
          <w:rFonts w:ascii="Century Gothic" w:hAnsi="Century Gothic"/>
          <w:sz w:val="20"/>
        </w:rPr>
        <w:t xml:space="preserve">migliora </w:t>
      </w:r>
      <w:r w:rsidR="00C50726">
        <w:rPr>
          <w:rFonts w:ascii="Century Gothic" w:hAnsi="Century Gothic"/>
          <w:sz w:val="20"/>
        </w:rPr>
        <w:t>la</w:t>
      </w:r>
      <w:r>
        <w:rPr>
          <w:rFonts w:ascii="Century Gothic" w:hAnsi="Century Gothic"/>
          <w:sz w:val="20"/>
        </w:rPr>
        <w:t xml:space="preserve"> trazione </w:t>
      </w:r>
      <w:r w:rsidR="00C50726">
        <w:rPr>
          <w:rFonts w:ascii="Century Gothic" w:hAnsi="Century Gothic"/>
          <w:sz w:val="20"/>
        </w:rPr>
        <w:t xml:space="preserve">alle </w:t>
      </w:r>
      <w:r>
        <w:rPr>
          <w:rFonts w:ascii="Century Gothic" w:hAnsi="Century Gothic"/>
          <w:sz w:val="20"/>
        </w:rPr>
        <w:t>bass</w:t>
      </w:r>
      <w:r w:rsidR="00C50726">
        <w:rPr>
          <w:rFonts w:ascii="Century Gothic" w:hAnsi="Century Gothic"/>
          <w:sz w:val="20"/>
        </w:rPr>
        <w:t>e</w:t>
      </w:r>
      <w:r>
        <w:rPr>
          <w:rFonts w:ascii="Century Gothic" w:hAnsi="Century Gothic"/>
          <w:sz w:val="20"/>
        </w:rPr>
        <w:t xml:space="preserve"> temperatur</w:t>
      </w:r>
      <w:r w:rsidR="00C50726">
        <w:rPr>
          <w:rFonts w:ascii="Century Gothic" w:hAnsi="Century Gothic"/>
          <w:sz w:val="20"/>
        </w:rPr>
        <w:t>e</w:t>
      </w:r>
      <w:r>
        <w:rPr>
          <w:rFonts w:ascii="Century Gothic" w:hAnsi="Century Gothic"/>
          <w:sz w:val="20"/>
        </w:rPr>
        <w:t xml:space="preserve">, mantenendo </w:t>
      </w:r>
      <w:r w:rsidR="00AD592F">
        <w:rPr>
          <w:rFonts w:ascii="Century Gothic" w:hAnsi="Century Gothic"/>
          <w:sz w:val="20"/>
        </w:rPr>
        <w:t xml:space="preserve">una bassa </w:t>
      </w:r>
      <w:r>
        <w:rPr>
          <w:rFonts w:ascii="Century Gothic" w:hAnsi="Century Gothic"/>
          <w:sz w:val="20"/>
        </w:rPr>
        <w:t xml:space="preserve">resistenza al rotolamento. </w:t>
      </w:r>
    </w:p>
    <w:p w14:paraId="43404BC5" w14:textId="77777777" w:rsidR="001C4975" w:rsidRPr="00E02A6A" w:rsidRDefault="001C4975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221E3EC" w14:textId="61CD5D43" w:rsidR="00AB3B69" w:rsidRDefault="001C4975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Vredestein Perfect Tour+ è inoltre caratterizzato da un raffinato battistrada a V che migliora </w:t>
      </w:r>
      <w:r w:rsidR="000E0F5F">
        <w:rPr>
          <w:rFonts w:ascii="Century Gothic" w:hAnsi="Century Gothic"/>
          <w:sz w:val="20"/>
        </w:rPr>
        <w:t xml:space="preserve">la tenuta </w:t>
      </w:r>
      <w:r w:rsidR="000C24F7">
        <w:rPr>
          <w:rFonts w:ascii="Century Gothic" w:hAnsi="Century Gothic"/>
          <w:sz w:val="20"/>
        </w:rPr>
        <w:t xml:space="preserve">di strada </w:t>
      </w:r>
      <w:r>
        <w:rPr>
          <w:rFonts w:ascii="Century Gothic" w:hAnsi="Century Gothic"/>
          <w:sz w:val="20"/>
        </w:rPr>
        <w:t xml:space="preserve">in tutte le stagioni, riducendo al minimo la resistenza al rotolamento per una maggiore efficienza e una guida fluida e veloce. Completamente certificato ECE R75 per l'uso su S-Pedelec, lo pneumatico è </w:t>
      </w:r>
      <w:r w:rsidR="00A62EBC">
        <w:rPr>
          <w:rFonts w:ascii="Century Gothic" w:hAnsi="Century Gothic"/>
          <w:sz w:val="20"/>
        </w:rPr>
        <w:t xml:space="preserve">progettato </w:t>
      </w:r>
      <w:r>
        <w:rPr>
          <w:rFonts w:ascii="Century Gothic" w:hAnsi="Century Gothic"/>
          <w:sz w:val="20"/>
        </w:rPr>
        <w:t xml:space="preserve">per </w:t>
      </w:r>
      <w:r w:rsidR="005C1DCA">
        <w:rPr>
          <w:rFonts w:ascii="Century Gothic" w:hAnsi="Century Gothic"/>
          <w:sz w:val="20"/>
        </w:rPr>
        <w:t xml:space="preserve">offrire prestazioni </w:t>
      </w:r>
      <w:r w:rsidR="00CB1C5F">
        <w:rPr>
          <w:rFonts w:ascii="Century Gothic" w:hAnsi="Century Gothic"/>
          <w:sz w:val="20"/>
        </w:rPr>
        <w:t xml:space="preserve">affidabili anche </w:t>
      </w:r>
      <w:r>
        <w:rPr>
          <w:rFonts w:ascii="Century Gothic" w:hAnsi="Century Gothic"/>
          <w:sz w:val="20"/>
        </w:rPr>
        <w:t xml:space="preserve">a carichi e velocità </w:t>
      </w:r>
      <w:r w:rsidR="00CB1C5F">
        <w:rPr>
          <w:rFonts w:ascii="Century Gothic" w:hAnsi="Century Gothic"/>
          <w:sz w:val="20"/>
        </w:rPr>
        <w:t>superiori,</w:t>
      </w:r>
      <w:r>
        <w:rPr>
          <w:rFonts w:ascii="Century Gothic" w:hAnsi="Century Gothic"/>
          <w:sz w:val="20"/>
        </w:rPr>
        <w:t xml:space="preserve"> senza compromettere comfort </w:t>
      </w:r>
      <w:r w:rsidR="00BC15A7">
        <w:rPr>
          <w:rFonts w:ascii="Century Gothic" w:hAnsi="Century Gothic"/>
          <w:sz w:val="20"/>
        </w:rPr>
        <w:t>e</w:t>
      </w:r>
      <w:r>
        <w:rPr>
          <w:rFonts w:ascii="Century Gothic" w:hAnsi="Century Gothic"/>
          <w:sz w:val="20"/>
        </w:rPr>
        <w:t xml:space="preserve"> sicurezza, </w:t>
      </w:r>
      <w:r w:rsidR="00BC15A7">
        <w:rPr>
          <w:rFonts w:ascii="Century Gothic" w:hAnsi="Century Gothic"/>
          <w:sz w:val="20"/>
        </w:rPr>
        <w:t xml:space="preserve">risultando </w:t>
      </w:r>
      <w:r>
        <w:rPr>
          <w:rFonts w:ascii="Century Gothic" w:hAnsi="Century Gothic"/>
          <w:sz w:val="20"/>
        </w:rPr>
        <w:t xml:space="preserve">ideale </w:t>
      </w:r>
      <w:r w:rsidR="00F54441">
        <w:rPr>
          <w:rFonts w:ascii="Century Gothic" w:hAnsi="Century Gothic"/>
          <w:sz w:val="20"/>
        </w:rPr>
        <w:t xml:space="preserve">sia per </w:t>
      </w:r>
      <w:r>
        <w:rPr>
          <w:rFonts w:ascii="Century Gothic" w:hAnsi="Century Gothic"/>
          <w:sz w:val="20"/>
        </w:rPr>
        <w:t xml:space="preserve">biciclette a pedalata assistita </w:t>
      </w:r>
      <w:r w:rsidR="00F54441">
        <w:rPr>
          <w:rFonts w:ascii="Century Gothic" w:hAnsi="Century Gothic"/>
          <w:sz w:val="20"/>
        </w:rPr>
        <w:t>sia per</w:t>
      </w:r>
      <w:r>
        <w:rPr>
          <w:rFonts w:ascii="Century Gothic" w:hAnsi="Century Gothic"/>
          <w:sz w:val="20"/>
        </w:rPr>
        <w:t xml:space="preserve"> modelli tradizionali. </w:t>
      </w:r>
    </w:p>
    <w:p w14:paraId="3DD2DF50" w14:textId="77777777" w:rsidR="00AB3B69" w:rsidRDefault="00AB3B69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E98EC54" w14:textId="064A4CD5" w:rsidR="0079332B" w:rsidRDefault="00820903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Disponibile a partire da </w:t>
      </w:r>
      <w:r w:rsidR="001E51CB">
        <w:rPr>
          <w:rFonts w:ascii="Century Gothic" w:hAnsi="Century Gothic"/>
          <w:bCs/>
          <w:sz w:val="20"/>
        </w:rPr>
        <w:t>m</w:t>
      </w:r>
      <w:r w:rsidR="00873AFF" w:rsidRPr="00873AFF">
        <w:rPr>
          <w:rFonts w:ascii="Century Gothic" w:hAnsi="Century Gothic"/>
          <w:bCs/>
          <w:sz w:val="20"/>
        </w:rPr>
        <w:t>arzo</w:t>
      </w:r>
      <w:r>
        <w:rPr>
          <w:rFonts w:ascii="Century Gothic" w:hAnsi="Century Gothic"/>
          <w:sz w:val="20"/>
        </w:rPr>
        <w:t xml:space="preserve">, Perfect Tour+ è </w:t>
      </w:r>
      <w:r w:rsidR="00BA03B5">
        <w:rPr>
          <w:rFonts w:ascii="Century Gothic" w:hAnsi="Century Gothic"/>
          <w:sz w:val="20"/>
        </w:rPr>
        <w:t xml:space="preserve">proposto </w:t>
      </w:r>
      <w:r>
        <w:rPr>
          <w:rFonts w:ascii="Century Gothic" w:hAnsi="Century Gothic"/>
          <w:sz w:val="20"/>
        </w:rPr>
        <w:t>in un</w:t>
      </w:r>
      <w:r w:rsidR="00BA03B5">
        <w:rPr>
          <w:rFonts w:ascii="Century Gothic" w:hAnsi="Century Gothic"/>
          <w:sz w:val="20"/>
        </w:rPr>
        <w:t xml:space="preserve">’ampia </w:t>
      </w:r>
      <w:r>
        <w:rPr>
          <w:rFonts w:ascii="Century Gothic" w:hAnsi="Century Gothic"/>
          <w:sz w:val="20"/>
        </w:rPr>
        <w:t xml:space="preserve">gamma di misure </w:t>
      </w:r>
      <w:r w:rsidR="00BA03B5">
        <w:rPr>
          <w:rFonts w:ascii="Century Gothic" w:hAnsi="Century Gothic"/>
          <w:sz w:val="20"/>
        </w:rPr>
        <w:t xml:space="preserve">dedicate </w:t>
      </w:r>
      <w:r w:rsidR="009105D8">
        <w:rPr>
          <w:rFonts w:ascii="Century Gothic" w:hAnsi="Century Gothic"/>
          <w:sz w:val="20"/>
        </w:rPr>
        <w:t xml:space="preserve">agli spostamenti quotidiani </w:t>
      </w:r>
      <w:r w:rsidR="00BA03B5">
        <w:rPr>
          <w:rFonts w:ascii="Century Gothic" w:hAnsi="Century Gothic"/>
          <w:sz w:val="20"/>
        </w:rPr>
        <w:t>e a</w:t>
      </w:r>
      <w:r w:rsidR="009105D8">
        <w:rPr>
          <w:rFonts w:ascii="Century Gothic" w:hAnsi="Century Gothic"/>
          <w:sz w:val="20"/>
        </w:rPr>
        <w:t>l cicloturism</w:t>
      </w:r>
      <w:r w:rsidR="00A70AC9">
        <w:rPr>
          <w:rFonts w:ascii="Century Gothic" w:hAnsi="Century Gothic"/>
          <w:sz w:val="20"/>
        </w:rPr>
        <w:t>o,</w:t>
      </w:r>
      <w:r>
        <w:rPr>
          <w:rFonts w:ascii="Century Gothic" w:hAnsi="Century Gothic"/>
          <w:sz w:val="20"/>
        </w:rPr>
        <w:t xml:space="preserve"> tra cui 50-559 e 37/40/47/50/55-622.</w:t>
      </w:r>
    </w:p>
    <w:p w14:paraId="01C295B8" w14:textId="77777777" w:rsidR="001C4975" w:rsidRPr="00E02A6A" w:rsidRDefault="001C4975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DB8CAAF" w14:textId="186E138D" w:rsidR="00E06DA3" w:rsidRPr="00E02A6A" w:rsidRDefault="00E044A0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Nic Knippers, Divisional Head, Vredestein Two Wheel Tyres, presso Apollo Tyres Ltd, ha dichiarato: "Perfect Tour+ </w:t>
      </w:r>
      <w:r w:rsidR="001212E2">
        <w:rPr>
          <w:rFonts w:ascii="Century Gothic" w:hAnsi="Century Gothic"/>
          <w:sz w:val="20"/>
        </w:rPr>
        <w:t xml:space="preserve">prosegue </w:t>
      </w:r>
      <w:r>
        <w:rPr>
          <w:rFonts w:ascii="Century Gothic" w:hAnsi="Century Gothic"/>
          <w:sz w:val="20"/>
        </w:rPr>
        <w:t xml:space="preserve">la nostra lunga tradizione </w:t>
      </w:r>
      <w:r w:rsidR="006F5F56">
        <w:rPr>
          <w:rFonts w:ascii="Century Gothic" w:hAnsi="Century Gothic"/>
          <w:sz w:val="20"/>
        </w:rPr>
        <w:t>nello</w:t>
      </w:r>
      <w:r>
        <w:rPr>
          <w:rFonts w:ascii="Century Gothic" w:hAnsi="Century Gothic"/>
          <w:sz w:val="20"/>
        </w:rPr>
        <w:t xml:space="preserve"> sviluppo di p</w:t>
      </w:r>
      <w:r w:rsidR="006F5F56">
        <w:rPr>
          <w:rFonts w:ascii="Century Gothic" w:hAnsi="Century Gothic"/>
          <w:sz w:val="20"/>
        </w:rPr>
        <w:t>neumatici da</w:t>
      </w:r>
      <w:r>
        <w:rPr>
          <w:rFonts w:ascii="Century Gothic" w:hAnsi="Century Gothic"/>
          <w:sz w:val="20"/>
        </w:rPr>
        <w:t xml:space="preserve"> turismo che </w:t>
      </w:r>
      <w:r w:rsidR="006F5F56">
        <w:rPr>
          <w:rFonts w:ascii="Century Gothic" w:hAnsi="Century Gothic"/>
          <w:sz w:val="20"/>
        </w:rPr>
        <w:t xml:space="preserve">coniugano </w:t>
      </w:r>
      <w:r>
        <w:rPr>
          <w:rFonts w:ascii="Century Gothic" w:hAnsi="Century Gothic"/>
          <w:sz w:val="20"/>
        </w:rPr>
        <w:t xml:space="preserve">sicurezza, durata e prestazioni </w:t>
      </w:r>
      <w:r w:rsidR="00EB0888">
        <w:rPr>
          <w:rFonts w:ascii="Century Gothic" w:hAnsi="Century Gothic"/>
          <w:sz w:val="20"/>
        </w:rPr>
        <w:t>nell’uso quotidiano</w:t>
      </w:r>
      <w:r>
        <w:rPr>
          <w:rFonts w:ascii="Century Gothic" w:hAnsi="Century Gothic"/>
          <w:sz w:val="20"/>
        </w:rPr>
        <w:t xml:space="preserve">. Grazie alla protezione </w:t>
      </w:r>
      <w:r w:rsidR="00EB0888">
        <w:rPr>
          <w:rFonts w:ascii="Century Gothic" w:hAnsi="Century Gothic"/>
          <w:sz w:val="20"/>
        </w:rPr>
        <w:t xml:space="preserve">ottimizzata </w:t>
      </w:r>
      <w:r>
        <w:rPr>
          <w:rFonts w:ascii="Century Gothic" w:hAnsi="Century Gothic"/>
          <w:sz w:val="20"/>
        </w:rPr>
        <w:t xml:space="preserve">e </w:t>
      </w:r>
      <w:r w:rsidR="000F319A">
        <w:rPr>
          <w:rFonts w:ascii="Century Gothic" w:hAnsi="Century Gothic"/>
          <w:sz w:val="20"/>
        </w:rPr>
        <w:t xml:space="preserve">alla </w:t>
      </w:r>
      <w:r>
        <w:rPr>
          <w:rFonts w:ascii="Century Gothic" w:hAnsi="Century Gothic"/>
          <w:sz w:val="20"/>
        </w:rPr>
        <w:t>tecnologia</w:t>
      </w:r>
      <w:r w:rsidR="000F319A">
        <w:rPr>
          <w:rFonts w:ascii="Century Gothic" w:hAnsi="Century Gothic"/>
          <w:sz w:val="20"/>
        </w:rPr>
        <w:t xml:space="preserve"> avanzata</w:t>
      </w:r>
      <w:r>
        <w:rPr>
          <w:rFonts w:ascii="Century Gothic" w:hAnsi="Century Gothic"/>
          <w:sz w:val="20"/>
        </w:rPr>
        <w:t xml:space="preserve"> della mescola, offre ai ciclisti ancora più chilometri </w:t>
      </w:r>
      <w:r w:rsidR="000F0D3A">
        <w:rPr>
          <w:rFonts w:ascii="Century Gothic" w:hAnsi="Century Gothic"/>
          <w:sz w:val="20"/>
        </w:rPr>
        <w:t>in totale tranquillità</w:t>
      </w:r>
      <w:r>
        <w:rPr>
          <w:rFonts w:ascii="Century Gothic" w:hAnsi="Century Gothic"/>
          <w:sz w:val="20"/>
        </w:rPr>
        <w:t xml:space="preserve">, sia </w:t>
      </w:r>
      <w:r w:rsidR="000F0D3A">
        <w:rPr>
          <w:rFonts w:ascii="Century Gothic" w:hAnsi="Century Gothic"/>
          <w:sz w:val="20"/>
        </w:rPr>
        <w:t>ne</w:t>
      </w:r>
      <w:r>
        <w:rPr>
          <w:rFonts w:ascii="Century Gothic" w:hAnsi="Century Gothic"/>
          <w:sz w:val="20"/>
        </w:rPr>
        <w:t xml:space="preserve">gli spostamenti quotidiani </w:t>
      </w:r>
      <w:r w:rsidR="000F0D3A">
        <w:rPr>
          <w:rFonts w:ascii="Century Gothic" w:hAnsi="Century Gothic"/>
          <w:sz w:val="20"/>
        </w:rPr>
        <w:t xml:space="preserve">sia nel </w:t>
      </w:r>
      <w:r w:rsidR="00550B78">
        <w:rPr>
          <w:rFonts w:ascii="Century Gothic" w:hAnsi="Century Gothic"/>
          <w:sz w:val="20"/>
        </w:rPr>
        <w:t>ciclo</w:t>
      </w:r>
      <w:r>
        <w:rPr>
          <w:rFonts w:ascii="Century Gothic" w:hAnsi="Century Gothic"/>
          <w:sz w:val="20"/>
        </w:rPr>
        <w:t xml:space="preserve">turismo, </w:t>
      </w:r>
      <w:r w:rsidR="00550B78">
        <w:rPr>
          <w:rFonts w:ascii="Century Gothic" w:hAnsi="Century Gothic"/>
          <w:sz w:val="20"/>
        </w:rPr>
        <w:t xml:space="preserve">gestendo senza problemi </w:t>
      </w:r>
      <w:r w:rsidR="006F7CA5">
        <w:rPr>
          <w:rFonts w:ascii="Century Gothic" w:hAnsi="Century Gothic"/>
          <w:sz w:val="20"/>
        </w:rPr>
        <w:t>anche la maggior coppia delle</w:t>
      </w:r>
      <w:r>
        <w:rPr>
          <w:rFonts w:ascii="Century Gothic" w:hAnsi="Century Gothic"/>
          <w:sz w:val="20"/>
        </w:rPr>
        <w:t xml:space="preserve"> e-bike e S-Pedelec"</w:t>
      </w:r>
      <w:r w:rsidR="00A70AC9">
        <w:rPr>
          <w:rFonts w:ascii="Century Gothic" w:hAnsi="Century Gothic"/>
          <w:sz w:val="20"/>
        </w:rPr>
        <w:t>.</w:t>
      </w:r>
    </w:p>
    <w:p w14:paraId="38DD8BB4" w14:textId="77777777" w:rsidR="0079332B" w:rsidRPr="003063C0" w:rsidRDefault="0079332B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5105681" w14:textId="032AA148" w:rsidR="00DD6369" w:rsidRDefault="00154F5B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Con oltre </w:t>
      </w:r>
      <w:proofErr w:type="gramStart"/>
      <w:r>
        <w:rPr>
          <w:rFonts w:ascii="Century Gothic" w:hAnsi="Century Gothic"/>
          <w:sz w:val="20"/>
        </w:rPr>
        <w:t>100</w:t>
      </w:r>
      <w:proofErr w:type="gramEnd"/>
      <w:r>
        <w:rPr>
          <w:rFonts w:ascii="Century Gothic" w:hAnsi="Century Gothic"/>
          <w:sz w:val="20"/>
        </w:rPr>
        <w:t xml:space="preserve"> anni di esperienza nel mercato degli pneumatici per biciclette, Vredestein è rinomata per la produzione di pneumatici di alta qualità che offrono prestazioni </w:t>
      </w:r>
      <w:r w:rsidR="001C3FA2">
        <w:rPr>
          <w:rFonts w:ascii="Century Gothic" w:hAnsi="Century Gothic"/>
          <w:sz w:val="20"/>
        </w:rPr>
        <w:t>eccellent</w:t>
      </w:r>
      <w:r w:rsidR="00640C58">
        <w:rPr>
          <w:rFonts w:ascii="Century Gothic" w:hAnsi="Century Gothic"/>
          <w:sz w:val="20"/>
        </w:rPr>
        <w:t>i</w:t>
      </w:r>
      <w:r w:rsidR="001C3FA2">
        <w:rPr>
          <w:rFonts w:ascii="Century Gothic" w:hAnsi="Century Gothic"/>
          <w:sz w:val="20"/>
        </w:rPr>
        <w:t xml:space="preserve"> e </w:t>
      </w:r>
      <w:r w:rsidR="00640C58">
        <w:rPr>
          <w:rFonts w:ascii="Century Gothic" w:hAnsi="Century Gothic"/>
          <w:sz w:val="20"/>
        </w:rPr>
        <w:t>grande affidabilità</w:t>
      </w:r>
      <w:r>
        <w:rPr>
          <w:rFonts w:ascii="Century Gothic" w:hAnsi="Century Gothic"/>
          <w:sz w:val="20"/>
        </w:rPr>
        <w:t>. O</w:t>
      </w:r>
      <w:r w:rsidR="00640C58">
        <w:rPr>
          <w:rFonts w:ascii="Century Gothic" w:hAnsi="Century Gothic"/>
          <w:sz w:val="20"/>
        </w:rPr>
        <w:t xml:space="preserve">ggi </w:t>
      </w:r>
      <w:r>
        <w:rPr>
          <w:rFonts w:ascii="Century Gothic" w:hAnsi="Century Gothic"/>
          <w:sz w:val="20"/>
        </w:rPr>
        <w:t>parte del</w:t>
      </w:r>
      <w:r w:rsidR="00640C58">
        <w:rPr>
          <w:rFonts w:ascii="Century Gothic" w:hAnsi="Century Gothic"/>
          <w:sz w:val="20"/>
        </w:rPr>
        <w:t xml:space="preserve"> gruppo </w:t>
      </w:r>
      <w:r>
        <w:rPr>
          <w:rFonts w:ascii="Century Gothic" w:hAnsi="Century Gothic"/>
          <w:sz w:val="20"/>
        </w:rPr>
        <w:t xml:space="preserve">globale Apollo Tyres Ltd, il marchio continua a </w:t>
      </w:r>
      <w:r w:rsidR="00171601">
        <w:rPr>
          <w:rFonts w:ascii="Century Gothic" w:hAnsi="Century Gothic"/>
          <w:sz w:val="20"/>
        </w:rPr>
        <w:t xml:space="preserve">competere ai massimi livelli </w:t>
      </w:r>
      <w:r>
        <w:rPr>
          <w:rFonts w:ascii="Century Gothic" w:hAnsi="Century Gothic"/>
          <w:sz w:val="20"/>
        </w:rPr>
        <w:t>nel segmento delle</w:t>
      </w:r>
      <w:r w:rsidR="00A70AC9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biciclette</w:t>
      </w:r>
      <w:r w:rsidR="00A70AC9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da strada ad alte prestazioni.</w:t>
      </w:r>
    </w:p>
    <w:p w14:paraId="1BFEE60F" w14:textId="77777777" w:rsidR="00154F5B" w:rsidRPr="00E02A6A" w:rsidRDefault="00154F5B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EEA2440" w14:textId="6CEB09FD" w:rsidR="00C90F24" w:rsidRPr="0079332B" w:rsidRDefault="00E06DA3" w:rsidP="5DA2A4CF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sz w:val="20"/>
        </w:rPr>
        <w:t xml:space="preserve">Per ulteriori informazioni sulla gamma di pneumatici Vredestein, visitare il </w:t>
      </w:r>
      <w:hyperlink r:id="rId10" w:history="1">
        <w:r w:rsidRPr="00A70AC9">
          <w:rPr>
            <w:rStyle w:val="Collegamentoipertestuale"/>
            <w:rFonts w:ascii="Century Gothic" w:hAnsi="Century Gothic"/>
            <w:sz w:val="20"/>
          </w:rPr>
          <w:t>sito W</w:t>
        </w:r>
        <w:r w:rsidRPr="00A70AC9">
          <w:rPr>
            <w:rStyle w:val="Collegamentoipertestuale"/>
            <w:rFonts w:ascii="Century Gothic" w:hAnsi="Century Gothic"/>
            <w:sz w:val="20"/>
          </w:rPr>
          <w:t>e</w:t>
        </w:r>
        <w:r w:rsidRPr="00A70AC9">
          <w:rPr>
            <w:rStyle w:val="Collegamentoipertestuale"/>
            <w:rFonts w:ascii="Century Gothic" w:hAnsi="Century Gothic"/>
            <w:sz w:val="20"/>
          </w:rPr>
          <w:t>b</w:t>
        </w:r>
        <w:r w:rsidR="00A70AC9" w:rsidRPr="00A70AC9">
          <w:rPr>
            <w:rStyle w:val="Collegamentoipertestuale"/>
            <w:rFonts w:ascii="Century Gothic" w:hAnsi="Century Gothic"/>
            <w:sz w:val="20"/>
          </w:rPr>
          <w:t>&gt;&gt;</w:t>
        </w:r>
      </w:hyperlink>
      <w:r w:rsidR="00A70AC9">
        <w:rPr>
          <w:rFonts w:ascii="Century Gothic" w:hAnsi="Century Gothic"/>
          <w:sz w:val="20"/>
        </w:rPr>
        <w:t xml:space="preserve"> </w:t>
      </w:r>
    </w:p>
    <w:p w14:paraId="5BC91B38" w14:textId="77777777" w:rsidR="00A70AC9" w:rsidRDefault="00A70AC9" w:rsidP="00A70AC9">
      <w:pPr>
        <w:spacing w:after="0" w:line="240" w:lineRule="auto"/>
        <w:rPr>
          <w:rFonts w:ascii="Century Gothic" w:hAnsi="Century Gothic"/>
          <w:sz w:val="20"/>
        </w:rPr>
      </w:pPr>
    </w:p>
    <w:p w14:paraId="5297B8CC" w14:textId="29451F28" w:rsidR="00A70AC9" w:rsidRPr="009D4817" w:rsidRDefault="00A70AC9" w:rsidP="00A70AC9">
      <w:pPr>
        <w:spacing w:after="0" w:line="240" w:lineRule="auto"/>
        <w:jc w:val="center"/>
        <w:rPr>
          <w:rFonts w:ascii="Century Gothic" w:hAnsi="Century Gothic" w:cs="Clother Light"/>
          <w:bCs/>
          <w:i/>
          <w:sz w:val="20"/>
          <w:szCs w:val="20"/>
        </w:rPr>
      </w:pPr>
      <w:hyperlink r:id="rId11" w:history="1"/>
      <w:r w:rsidRPr="009D4817">
        <w:rPr>
          <w:rFonts w:ascii="Century Gothic" w:hAnsi="Century Gothic"/>
          <w:bCs/>
          <w:i/>
          <w:sz w:val="20"/>
        </w:rPr>
        <w:t>[FINE]</w:t>
      </w:r>
    </w:p>
    <w:p w14:paraId="21995243" w14:textId="77777777" w:rsidR="00A70AC9" w:rsidRDefault="00A70AC9" w:rsidP="00A70AC9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p w14:paraId="11F59A40" w14:textId="77777777" w:rsidR="00A70AC9" w:rsidRPr="008D0D66" w:rsidRDefault="00A70AC9" w:rsidP="00A70AC9">
      <w:pPr>
        <w:pStyle w:val="BasicParagraph"/>
        <w:spacing w:line="276" w:lineRule="auto"/>
        <w:rPr>
          <w:rFonts w:ascii="Century Gothic" w:hAnsi="Century Gothic" w:cs="Clother Light"/>
          <w:b/>
          <w:bCs/>
          <w:sz w:val="16"/>
          <w:szCs w:val="16"/>
        </w:rPr>
      </w:pPr>
      <w:r w:rsidRPr="008D0D66">
        <w:rPr>
          <w:rFonts w:ascii="Century Gothic" w:hAnsi="Century Gothic" w:cs="Clother Light"/>
          <w:b/>
          <w:bCs/>
          <w:sz w:val="16"/>
          <w:szCs w:val="16"/>
        </w:rPr>
        <w:t>Per ulteriori informazioni contattare:</w:t>
      </w:r>
    </w:p>
    <w:p w14:paraId="162B4EC9" w14:textId="77777777" w:rsidR="00A70AC9" w:rsidRPr="008D0D66" w:rsidRDefault="00A70AC9" w:rsidP="00A70AC9">
      <w:pPr>
        <w:pStyle w:val="BasicParagraph"/>
        <w:spacing w:line="276" w:lineRule="auto"/>
        <w:rPr>
          <w:rFonts w:ascii="Century Gothic" w:hAnsi="Century Gothic" w:cs="Clother Light"/>
          <w:b/>
          <w:bCs/>
          <w:sz w:val="16"/>
          <w:szCs w:val="16"/>
        </w:rPr>
      </w:pPr>
    </w:p>
    <w:p w14:paraId="167A3E14" w14:textId="77777777" w:rsidR="00A70AC9" w:rsidRPr="008D0D66" w:rsidRDefault="00A70AC9" w:rsidP="00A70AC9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Anice S.r.l.</w:t>
      </w:r>
    </w:p>
    <w:p w14:paraId="6AAC3C8F" w14:textId="77777777" w:rsidR="00A70AC9" w:rsidRPr="008D0D66" w:rsidRDefault="00A70AC9" w:rsidP="00A70AC9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Via Torre Pellice 17 – 10156 Torino</w:t>
      </w:r>
    </w:p>
    <w:p w14:paraId="6C9C3C19" w14:textId="77777777" w:rsidR="00A70AC9" w:rsidRPr="008D0D66" w:rsidRDefault="00A70AC9" w:rsidP="00A70AC9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Tel. +39 011 0161111</w:t>
      </w:r>
    </w:p>
    <w:p w14:paraId="40BA787A" w14:textId="77777777" w:rsidR="00A70AC9" w:rsidRPr="008D0D66" w:rsidRDefault="00A70AC9" w:rsidP="00A70AC9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  <w:hyperlink r:id="rId12" w:history="1">
        <w:r w:rsidRPr="008D0D66">
          <w:rPr>
            <w:rStyle w:val="Collegamentoipertestuale"/>
            <w:rFonts w:ascii="Century Gothic" w:hAnsi="Century Gothic" w:cs="Clother Light"/>
            <w:sz w:val="16"/>
            <w:szCs w:val="16"/>
          </w:rPr>
          <w:t>apollotyres@anicecommunication.com</w:t>
        </w:r>
      </w:hyperlink>
    </w:p>
    <w:p w14:paraId="4CACC1A7" w14:textId="77777777" w:rsidR="00A70AC9" w:rsidRPr="008D0D66" w:rsidRDefault="00A70AC9" w:rsidP="00A70AC9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p w14:paraId="1A8DFBA3" w14:textId="77777777" w:rsidR="00A70AC9" w:rsidRPr="008D0D66" w:rsidRDefault="00A70AC9" w:rsidP="00A70AC9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Roberto Beltramolli | +39 335 6068559</w:t>
      </w:r>
    </w:p>
    <w:p w14:paraId="53FB5921" w14:textId="77777777" w:rsidR="00A70AC9" w:rsidRPr="008D0D66" w:rsidRDefault="00A70AC9" w:rsidP="00A70AC9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Patrizia Tontini | +39 335 6068557</w:t>
      </w:r>
    </w:p>
    <w:p w14:paraId="6C973AAD" w14:textId="77777777" w:rsidR="00A70AC9" w:rsidRPr="008D0D66" w:rsidRDefault="00A70AC9" w:rsidP="00A70AC9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Paola Maina | +39 347 6713167</w:t>
      </w:r>
    </w:p>
    <w:p w14:paraId="00B2EA13" w14:textId="77777777" w:rsidR="00A70AC9" w:rsidRPr="008D0D66" w:rsidRDefault="00A70AC9" w:rsidP="00A70AC9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</w:p>
    <w:p w14:paraId="6ACA8BAE" w14:textId="77777777" w:rsidR="00A70AC9" w:rsidRPr="008D0D66" w:rsidRDefault="00A70AC9" w:rsidP="00A70AC9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p w14:paraId="775D7590" w14:textId="77777777" w:rsidR="00A70AC9" w:rsidRPr="008D0D66" w:rsidRDefault="00A70AC9" w:rsidP="00A70AC9">
      <w:pPr>
        <w:pStyle w:val="BasicParagraph"/>
        <w:spacing w:line="276" w:lineRule="auto"/>
        <w:rPr>
          <w:rFonts w:ascii="Century Gothic" w:hAnsi="Century Gothic" w:cs="Clother Light"/>
          <w:b/>
          <w:sz w:val="16"/>
          <w:szCs w:val="16"/>
        </w:rPr>
      </w:pPr>
      <w:r w:rsidRPr="008D0D66">
        <w:rPr>
          <w:rFonts w:ascii="Century Gothic" w:hAnsi="Century Gothic" w:cs="Clother Light"/>
          <w:b/>
          <w:sz w:val="16"/>
          <w:szCs w:val="16"/>
        </w:rPr>
        <w:t>Informazioni su Apollo Tyres Ltd</w:t>
      </w:r>
    </w:p>
    <w:p w14:paraId="2878D661" w14:textId="7B3440DA" w:rsidR="00A70F92" w:rsidRPr="00E02A6A" w:rsidRDefault="00A70AC9" w:rsidP="00A70AC9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 xml:space="preserve">Apollo Tyres (NL) B.V. progetta, produce e vende pneumatici di alta qualità per veicoli a due ruote, auto e veicoli commerciali, oltre a una vasta gamma di pneumatici per uso agricolo e industriale nelle sue sedi in Europa e negli Stati Uniti. Apollo Tyres (NL) B.V. è parte di Apollo Tyres Ltd, azienda internazionale leader nella produzione di pneumatici con stabilimenti di produzione in India, Paesi Bassi e Ungheria. Apollo Tyres Ltd commercializza prodotti sotto due marchi globali, Apollo e Vredestein. I suoi prodotti sono disponibili in oltre </w:t>
      </w:r>
      <w:proofErr w:type="gramStart"/>
      <w:r w:rsidRPr="008D0D66">
        <w:rPr>
          <w:rFonts w:ascii="Century Gothic" w:hAnsi="Century Gothic" w:cs="Clother Light"/>
          <w:bCs/>
          <w:sz w:val="16"/>
          <w:szCs w:val="16"/>
        </w:rPr>
        <w:t>100</w:t>
      </w:r>
      <w:proofErr w:type="gramEnd"/>
      <w:r w:rsidRPr="008D0D66">
        <w:rPr>
          <w:rFonts w:ascii="Century Gothic" w:hAnsi="Century Gothic" w:cs="Clother Light"/>
          <w:bCs/>
          <w:sz w:val="16"/>
          <w:szCs w:val="16"/>
        </w:rPr>
        <w:t xml:space="preserve"> paesi tramite una vasta rete di rivenditori del marchio, esclusivi e multiprodotto.</w:t>
      </w:r>
    </w:p>
    <w:sectPr w:rsidR="00A70F92" w:rsidRPr="00E02A6A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0534" w14:textId="77777777" w:rsidR="0000058E" w:rsidRDefault="0000058E" w:rsidP="0079332B">
      <w:pPr>
        <w:spacing w:after="0" w:line="240" w:lineRule="auto"/>
      </w:pPr>
      <w:r>
        <w:separator/>
      </w:r>
    </w:p>
  </w:endnote>
  <w:endnote w:type="continuationSeparator" w:id="0">
    <w:p w14:paraId="400975BF" w14:textId="77777777" w:rsidR="0000058E" w:rsidRDefault="0000058E" w:rsidP="0079332B">
      <w:pPr>
        <w:spacing w:after="0" w:line="240" w:lineRule="auto"/>
      </w:pPr>
      <w:r>
        <w:continuationSeparator/>
      </w:r>
    </w:p>
  </w:endnote>
  <w:endnote w:type="continuationNotice" w:id="1">
    <w:p w14:paraId="2BC29916" w14:textId="77777777" w:rsidR="0000058E" w:rsidRDefault="000005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other Light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lother Black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CCD2" w14:textId="5397C9B1" w:rsidR="0079332B" w:rsidRDefault="0079332B">
    <w:pPr>
      <w:pStyle w:val="Pidipagina"/>
    </w:pPr>
    <w:r>
      <w:rPr>
        <w:rFonts w:ascii="Calibri" w:hAnsi="Calibri"/>
        <w:noProof/>
      </w:rPr>
      <w:drawing>
        <wp:inline distT="0" distB="0" distL="0" distR="0" wp14:anchorId="01216718" wp14:editId="797CA462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F834" w14:textId="77777777" w:rsidR="0000058E" w:rsidRDefault="0000058E" w:rsidP="0079332B">
      <w:pPr>
        <w:spacing w:after="0" w:line="240" w:lineRule="auto"/>
      </w:pPr>
      <w:r>
        <w:separator/>
      </w:r>
    </w:p>
  </w:footnote>
  <w:footnote w:type="continuationSeparator" w:id="0">
    <w:p w14:paraId="0FF94C04" w14:textId="77777777" w:rsidR="0000058E" w:rsidRDefault="0000058E" w:rsidP="0079332B">
      <w:pPr>
        <w:spacing w:after="0" w:line="240" w:lineRule="auto"/>
      </w:pPr>
      <w:r>
        <w:continuationSeparator/>
      </w:r>
    </w:p>
  </w:footnote>
  <w:footnote w:type="continuationNotice" w:id="1">
    <w:p w14:paraId="33FAA613" w14:textId="77777777" w:rsidR="0000058E" w:rsidRDefault="000005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5212" w14:textId="68BF64FC" w:rsidR="0079332B" w:rsidRDefault="0079332B" w:rsidP="0079332B">
    <w:pPr>
      <w:pStyle w:val="Intestazione"/>
      <w:ind w:left="-284"/>
      <w:rPr>
        <w:noProof/>
      </w:rPr>
    </w:pPr>
    <w:r>
      <w:rPr>
        <w:noProof/>
      </w:rPr>
      <w:drawing>
        <wp:inline distT="0" distB="0" distL="0" distR="0" wp14:anchorId="1268DA77" wp14:editId="5B91B982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rFonts w:ascii="Century Gothic" w:hAnsi="Century Gothic"/>
        <w:b/>
        <w:u w:val="single"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433"/>
    <w:multiLevelType w:val="hybridMultilevel"/>
    <w:tmpl w:val="9574F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043C"/>
    <w:multiLevelType w:val="hybridMultilevel"/>
    <w:tmpl w:val="B1220B8A"/>
    <w:lvl w:ilvl="0" w:tplc="8830FB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lother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125816">
    <w:abstractNumId w:val="0"/>
  </w:num>
  <w:num w:numId="2" w16cid:durableId="1937517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69"/>
    <w:rsid w:val="0000058E"/>
    <w:rsid w:val="0000424C"/>
    <w:rsid w:val="00012E3E"/>
    <w:rsid w:val="00027B1F"/>
    <w:rsid w:val="00045ECD"/>
    <w:rsid w:val="00052D49"/>
    <w:rsid w:val="00055C17"/>
    <w:rsid w:val="00057DC1"/>
    <w:rsid w:val="00063505"/>
    <w:rsid w:val="00065343"/>
    <w:rsid w:val="00077802"/>
    <w:rsid w:val="00085144"/>
    <w:rsid w:val="00085386"/>
    <w:rsid w:val="00086ACE"/>
    <w:rsid w:val="00094413"/>
    <w:rsid w:val="000A28A1"/>
    <w:rsid w:val="000B057D"/>
    <w:rsid w:val="000C24F7"/>
    <w:rsid w:val="000C30E2"/>
    <w:rsid w:val="000E0160"/>
    <w:rsid w:val="000E04ED"/>
    <w:rsid w:val="000E0F5F"/>
    <w:rsid w:val="000E59A7"/>
    <w:rsid w:val="000F0D3A"/>
    <w:rsid w:val="000F319A"/>
    <w:rsid w:val="0011432A"/>
    <w:rsid w:val="0011588B"/>
    <w:rsid w:val="00117371"/>
    <w:rsid w:val="00120014"/>
    <w:rsid w:val="001212E2"/>
    <w:rsid w:val="00125E76"/>
    <w:rsid w:val="00131AF3"/>
    <w:rsid w:val="001322F7"/>
    <w:rsid w:val="001407AB"/>
    <w:rsid w:val="00142ED6"/>
    <w:rsid w:val="00145165"/>
    <w:rsid w:val="001452E3"/>
    <w:rsid w:val="00154F5B"/>
    <w:rsid w:val="001621AC"/>
    <w:rsid w:val="00164FD9"/>
    <w:rsid w:val="00171601"/>
    <w:rsid w:val="00176E1B"/>
    <w:rsid w:val="00176F99"/>
    <w:rsid w:val="00180BB6"/>
    <w:rsid w:val="0018593C"/>
    <w:rsid w:val="00186757"/>
    <w:rsid w:val="0019235D"/>
    <w:rsid w:val="00192BB3"/>
    <w:rsid w:val="001A766A"/>
    <w:rsid w:val="001B7CAE"/>
    <w:rsid w:val="001C3D29"/>
    <w:rsid w:val="001C3FA2"/>
    <w:rsid w:val="001C4975"/>
    <w:rsid w:val="001C654B"/>
    <w:rsid w:val="001D50AD"/>
    <w:rsid w:val="001D5D63"/>
    <w:rsid w:val="001E1DFF"/>
    <w:rsid w:val="001E34C0"/>
    <w:rsid w:val="001E51CB"/>
    <w:rsid w:val="001F0495"/>
    <w:rsid w:val="00203EC5"/>
    <w:rsid w:val="00211073"/>
    <w:rsid w:val="00213B80"/>
    <w:rsid w:val="00214B91"/>
    <w:rsid w:val="00226ADF"/>
    <w:rsid w:val="0023398B"/>
    <w:rsid w:val="002344EA"/>
    <w:rsid w:val="002351F5"/>
    <w:rsid w:val="0023542A"/>
    <w:rsid w:val="00240561"/>
    <w:rsid w:val="00246F5D"/>
    <w:rsid w:val="0025069B"/>
    <w:rsid w:val="00252913"/>
    <w:rsid w:val="00253A8F"/>
    <w:rsid w:val="002737B0"/>
    <w:rsid w:val="00274EB1"/>
    <w:rsid w:val="00283285"/>
    <w:rsid w:val="00285905"/>
    <w:rsid w:val="00293387"/>
    <w:rsid w:val="00294BDE"/>
    <w:rsid w:val="002A65EB"/>
    <w:rsid w:val="002B131B"/>
    <w:rsid w:val="002B151C"/>
    <w:rsid w:val="002B44CC"/>
    <w:rsid w:val="002C05BC"/>
    <w:rsid w:val="002C0AE6"/>
    <w:rsid w:val="002C691A"/>
    <w:rsid w:val="002D5FFB"/>
    <w:rsid w:val="002E2488"/>
    <w:rsid w:val="002F67C8"/>
    <w:rsid w:val="003063C0"/>
    <w:rsid w:val="00311326"/>
    <w:rsid w:val="003128E1"/>
    <w:rsid w:val="00317927"/>
    <w:rsid w:val="0032171F"/>
    <w:rsid w:val="00330D1E"/>
    <w:rsid w:val="00331981"/>
    <w:rsid w:val="0034045F"/>
    <w:rsid w:val="00342D72"/>
    <w:rsid w:val="00353E55"/>
    <w:rsid w:val="00355335"/>
    <w:rsid w:val="003671A7"/>
    <w:rsid w:val="00371058"/>
    <w:rsid w:val="00374163"/>
    <w:rsid w:val="00376869"/>
    <w:rsid w:val="003776EA"/>
    <w:rsid w:val="00380EE9"/>
    <w:rsid w:val="003831B1"/>
    <w:rsid w:val="00386335"/>
    <w:rsid w:val="00391BB9"/>
    <w:rsid w:val="003A35A8"/>
    <w:rsid w:val="003A67BB"/>
    <w:rsid w:val="003A67CD"/>
    <w:rsid w:val="003B591E"/>
    <w:rsid w:val="003C3F6A"/>
    <w:rsid w:val="003C6669"/>
    <w:rsid w:val="003C7A3D"/>
    <w:rsid w:val="003D1AC7"/>
    <w:rsid w:val="003E615D"/>
    <w:rsid w:val="003E70C5"/>
    <w:rsid w:val="003F1E0E"/>
    <w:rsid w:val="003F4390"/>
    <w:rsid w:val="003F482F"/>
    <w:rsid w:val="003F4E11"/>
    <w:rsid w:val="003F5474"/>
    <w:rsid w:val="00403497"/>
    <w:rsid w:val="00406DA8"/>
    <w:rsid w:val="00416337"/>
    <w:rsid w:val="00416573"/>
    <w:rsid w:val="004166F0"/>
    <w:rsid w:val="004226C8"/>
    <w:rsid w:val="00422E97"/>
    <w:rsid w:val="00431C5A"/>
    <w:rsid w:val="004402C7"/>
    <w:rsid w:val="00442ED5"/>
    <w:rsid w:val="00450F26"/>
    <w:rsid w:val="00453255"/>
    <w:rsid w:val="004540CF"/>
    <w:rsid w:val="00454FAC"/>
    <w:rsid w:val="0045515A"/>
    <w:rsid w:val="004557F2"/>
    <w:rsid w:val="00455F71"/>
    <w:rsid w:val="004570CD"/>
    <w:rsid w:val="0046425D"/>
    <w:rsid w:val="0046488B"/>
    <w:rsid w:val="004749AE"/>
    <w:rsid w:val="00475361"/>
    <w:rsid w:val="00480C4E"/>
    <w:rsid w:val="00480CE1"/>
    <w:rsid w:val="004823C9"/>
    <w:rsid w:val="00491B85"/>
    <w:rsid w:val="00495907"/>
    <w:rsid w:val="0049766F"/>
    <w:rsid w:val="004A2CDF"/>
    <w:rsid w:val="004A55B0"/>
    <w:rsid w:val="004A6112"/>
    <w:rsid w:val="004B2D6D"/>
    <w:rsid w:val="004B64F7"/>
    <w:rsid w:val="004C333F"/>
    <w:rsid w:val="004D2ADB"/>
    <w:rsid w:val="004E105F"/>
    <w:rsid w:val="004E24DC"/>
    <w:rsid w:val="004E4BD5"/>
    <w:rsid w:val="00503414"/>
    <w:rsid w:val="00506B7C"/>
    <w:rsid w:val="005073E1"/>
    <w:rsid w:val="005103DE"/>
    <w:rsid w:val="00513313"/>
    <w:rsid w:val="00524896"/>
    <w:rsid w:val="0053048E"/>
    <w:rsid w:val="005330BE"/>
    <w:rsid w:val="00535261"/>
    <w:rsid w:val="00536A17"/>
    <w:rsid w:val="00542E58"/>
    <w:rsid w:val="00543E22"/>
    <w:rsid w:val="0055004B"/>
    <w:rsid w:val="00550B78"/>
    <w:rsid w:val="005538D5"/>
    <w:rsid w:val="00561447"/>
    <w:rsid w:val="00564129"/>
    <w:rsid w:val="00564EF7"/>
    <w:rsid w:val="00576725"/>
    <w:rsid w:val="00576977"/>
    <w:rsid w:val="005857EB"/>
    <w:rsid w:val="0059441B"/>
    <w:rsid w:val="005A7712"/>
    <w:rsid w:val="005B08E5"/>
    <w:rsid w:val="005B0B23"/>
    <w:rsid w:val="005B27EE"/>
    <w:rsid w:val="005C1DCA"/>
    <w:rsid w:val="005C34B2"/>
    <w:rsid w:val="005C51D3"/>
    <w:rsid w:val="005C730D"/>
    <w:rsid w:val="005D3F1A"/>
    <w:rsid w:val="005D429F"/>
    <w:rsid w:val="005D4484"/>
    <w:rsid w:val="005E011D"/>
    <w:rsid w:val="005F0995"/>
    <w:rsid w:val="00605B79"/>
    <w:rsid w:val="00607838"/>
    <w:rsid w:val="00612495"/>
    <w:rsid w:val="00616899"/>
    <w:rsid w:val="00625E82"/>
    <w:rsid w:val="00630434"/>
    <w:rsid w:val="00632F34"/>
    <w:rsid w:val="006331A6"/>
    <w:rsid w:val="006331EE"/>
    <w:rsid w:val="00633D0E"/>
    <w:rsid w:val="00634140"/>
    <w:rsid w:val="00636C85"/>
    <w:rsid w:val="006376DF"/>
    <w:rsid w:val="00640C58"/>
    <w:rsid w:val="006429EE"/>
    <w:rsid w:val="00654816"/>
    <w:rsid w:val="00665D74"/>
    <w:rsid w:val="00666379"/>
    <w:rsid w:val="00667A64"/>
    <w:rsid w:val="00667EB9"/>
    <w:rsid w:val="006720CF"/>
    <w:rsid w:val="0068227E"/>
    <w:rsid w:val="00682B73"/>
    <w:rsid w:val="006918B8"/>
    <w:rsid w:val="00696E43"/>
    <w:rsid w:val="006A4BD8"/>
    <w:rsid w:val="006B3AA7"/>
    <w:rsid w:val="006B4AC0"/>
    <w:rsid w:val="006D0A48"/>
    <w:rsid w:val="006D6520"/>
    <w:rsid w:val="006D67C7"/>
    <w:rsid w:val="006D7AC8"/>
    <w:rsid w:val="006E2C7A"/>
    <w:rsid w:val="006F5F56"/>
    <w:rsid w:val="006F7CA5"/>
    <w:rsid w:val="00700E47"/>
    <w:rsid w:val="007024C3"/>
    <w:rsid w:val="007114AE"/>
    <w:rsid w:val="00713AC8"/>
    <w:rsid w:val="00721109"/>
    <w:rsid w:val="007244E2"/>
    <w:rsid w:val="00731F2E"/>
    <w:rsid w:val="00735561"/>
    <w:rsid w:val="00741F68"/>
    <w:rsid w:val="00744693"/>
    <w:rsid w:val="00760459"/>
    <w:rsid w:val="0076482C"/>
    <w:rsid w:val="007662FF"/>
    <w:rsid w:val="00771343"/>
    <w:rsid w:val="00771386"/>
    <w:rsid w:val="00772127"/>
    <w:rsid w:val="00775A2A"/>
    <w:rsid w:val="00782A31"/>
    <w:rsid w:val="0079301A"/>
    <w:rsid w:val="0079332B"/>
    <w:rsid w:val="007A05A3"/>
    <w:rsid w:val="007A258D"/>
    <w:rsid w:val="007B0927"/>
    <w:rsid w:val="007B0D5B"/>
    <w:rsid w:val="007C0405"/>
    <w:rsid w:val="007C7918"/>
    <w:rsid w:val="007D53B0"/>
    <w:rsid w:val="007D6397"/>
    <w:rsid w:val="007D7AD0"/>
    <w:rsid w:val="007D7CB9"/>
    <w:rsid w:val="007F1FCF"/>
    <w:rsid w:val="007F6994"/>
    <w:rsid w:val="00802EBE"/>
    <w:rsid w:val="008119B7"/>
    <w:rsid w:val="00813DD3"/>
    <w:rsid w:val="00817C2F"/>
    <w:rsid w:val="00817CAD"/>
    <w:rsid w:val="00820903"/>
    <w:rsid w:val="00822FCF"/>
    <w:rsid w:val="0082538D"/>
    <w:rsid w:val="00830BA8"/>
    <w:rsid w:val="0083350A"/>
    <w:rsid w:val="00842A72"/>
    <w:rsid w:val="008441AC"/>
    <w:rsid w:val="008633C6"/>
    <w:rsid w:val="008674A6"/>
    <w:rsid w:val="00873AFF"/>
    <w:rsid w:val="0087586B"/>
    <w:rsid w:val="008811A0"/>
    <w:rsid w:val="008831B4"/>
    <w:rsid w:val="00884DD0"/>
    <w:rsid w:val="00894C97"/>
    <w:rsid w:val="008A6551"/>
    <w:rsid w:val="008B681E"/>
    <w:rsid w:val="008C0C9D"/>
    <w:rsid w:val="008D55FE"/>
    <w:rsid w:val="008D7B29"/>
    <w:rsid w:val="008E673C"/>
    <w:rsid w:val="008F7666"/>
    <w:rsid w:val="009105D8"/>
    <w:rsid w:val="00912B1A"/>
    <w:rsid w:val="0091515A"/>
    <w:rsid w:val="00915EC4"/>
    <w:rsid w:val="0092546A"/>
    <w:rsid w:val="00926794"/>
    <w:rsid w:val="00927D3C"/>
    <w:rsid w:val="00931355"/>
    <w:rsid w:val="00943A79"/>
    <w:rsid w:val="0094609F"/>
    <w:rsid w:val="00951307"/>
    <w:rsid w:val="009554A5"/>
    <w:rsid w:val="00955965"/>
    <w:rsid w:val="00963DD8"/>
    <w:rsid w:val="0097337F"/>
    <w:rsid w:val="00975146"/>
    <w:rsid w:val="009821A3"/>
    <w:rsid w:val="00983103"/>
    <w:rsid w:val="0099643E"/>
    <w:rsid w:val="009A2BBD"/>
    <w:rsid w:val="009A7E17"/>
    <w:rsid w:val="009B5093"/>
    <w:rsid w:val="009D2017"/>
    <w:rsid w:val="009D41C2"/>
    <w:rsid w:val="009E03FA"/>
    <w:rsid w:val="009E15C5"/>
    <w:rsid w:val="009E294D"/>
    <w:rsid w:val="009E3339"/>
    <w:rsid w:val="009E67DB"/>
    <w:rsid w:val="00A00BD3"/>
    <w:rsid w:val="00A016DA"/>
    <w:rsid w:val="00A02AE7"/>
    <w:rsid w:val="00A03C2F"/>
    <w:rsid w:val="00A1331D"/>
    <w:rsid w:val="00A14394"/>
    <w:rsid w:val="00A169D7"/>
    <w:rsid w:val="00A22CE5"/>
    <w:rsid w:val="00A32D56"/>
    <w:rsid w:val="00A37D4E"/>
    <w:rsid w:val="00A43397"/>
    <w:rsid w:val="00A44331"/>
    <w:rsid w:val="00A44997"/>
    <w:rsid w:val="00A45E56"/>
    <w:rsid w:val="00A51136"/>
    <w:rsid w:val="00A60EC0"/>
    <w:rsid w:val="00A62EBC"/>
    <w:rsid w:val="00A67DB2"/>
    <w:rsid w:val="00A701B2"/>
    <w:rsid w:val="00A70AC9"/>
    <w:rsid w:val="00A70F92"/>
    <w:rsid w:val="00A72267"/>
    <w:rsid w:val="00A95DBF"/>
    <w:rsid w:val="00AA039F"/>
    <w:rsid w:val="00AA2CA2"/>
    <w:rsid w:val="00AA73E5"/>
    <w:rsid w:val="00AB3B69"/>
    <w:rsid w:val="00AB7412"/>
    <w:rsid w:val="00AC0D8D"/>
    <w:rsid w:val="00AD4E9C"/>
    <w:rsid w:val="00AD592F"/>
    <w:rsid w:val="00AD7997"/>
    <w:rsid w:val="00AD7A13"/>
    <w:rsid w:val="00AE0C75"/>
    <w:rsid w:val="00AE0E0D"/>
    <w:rsid w:val="00AE4162"/>
    <w:rsid w:val="00AF3E27"/>
    <w:rsid w:val="00AF69B3"/>
    <w:rsid w:val="00B0529A"/>
    <w:rsid w:val="00B14CE1"/>
    <w:rsid w:val="00B23AE7"/>
    <w:rsid w:val="00B2694D"/>
    <w:rsid w:val="00B27474"/>
    <w:rsid w:val="00B3236C"/>
    <w:rsid w:val="00B3468D"/>
    <w:rsid w:val="00B572E3"/>
    <w:rsid w:val="00B62791"/>
    <w:rsid w:val="00B64E4B"/>
    <w:rsid w:val="00B65EA6"/>
    <w:rsid w:val="00B72240"/>
    <w:rsid w:val="00B9110E"/>
    <w:rsid w:val="00B96BD2"/>
    <w:rsid w:val="00B97E1C"/>
    <w:rsid w:val="00BA03B5"/>
    <w:rsid w:val="00BB0E2E"/>
    <w:rsid w:val="00BB1037"/>
    <w:rsid w:val="00BB73DA"/>
    <w:rsid w:val="00BC15A7"/>
    <w:rsid w:val="00BD45EC"/>
    <w:rsid w:val="00BD73B1"/>
    <w:rsid w:val="00BD7804"/>
    <w:rsid w:val="00BF2532"/>
    <w:rsid w:val="00C10B6D"/>
    <w:rsid w:val="00C122C6"/>
    <w:rsid w:val="00C158F6"/>
    <w:rsid w:val="00C46AC3"/>
    <w:rsid w:val="00C50726"/>
    <w:rsid w:val="00C727FE"/>
    <w:rsid w:val="00C77C5C"/>
    <w:rsid w:val="00C84511"/>
    <w:rsid w:val="00C87CBA"/>
    <w:rsid w:val="00C90F24"/>
    <w:rsid w:val="00C93F3D"/>
    <w:rsid w:val="00C94025"/>
    <w:rsid w:val="00C955BB"/>
    <w:rsid w:val="00C97374"/>
    <w:rsid w:val="00CA5225"/>
    <w:rsid w:val="00CB0D97"/>
    <w:rsid w:val="00CB1C5F"/>
    <w:rsid w:val="00CB71A4"/>
    <w:rsid w:val="00CE6373"/>
    <w:rsid w:val="00CE7544"/>
    <w:rsid w:val="00D11925"/>
    <w:rsid w:val="00D32AB6"/>
    <w:rsid w:val="00D34066"/>
    <w:rsid w:val="00D3484A"/>
    <w:rsid w:val="00D35577"/>
    <w:rsid w:val="00D46023"/>
    <w:rsid w:val="00D46EE9"/>
    <w:rsid w:val="00D525E4"/>
    <w:rsid w:val="00D656B3"/>
    <w:rsid w:val="00D94814"/>
    <w:rsid w:val="00DA4E33"/>
    <w:rsid w:val="00DA5587"/>
    <w:rsid w:val="00DA608A"/>
    <w:rsid w:val="00DA7E38"/>
    <w:rsid w:val="00DD2A6C"/>
    <w:rsid w:val="00DD3F2A"/>
    <w:rsid w:val="00DD6369"/>
    <w:rsid w:val="00DF37F3"/>
    <w:rsid w:val="00DF4FCD"/>
    <w:rsid w:val="00E02A6A"/>
    <w:rsid w:val="00E044A0"/>
    <w:rsid w:val="00E0461E"/>
    <w:rsid w:val="00E06DA3"/>
    <w:rsid w:val="00E20C44"/>
    <w:rsid w:val="00E23D38"/>
    <w:rsid w:val="00E24F01"/>
    <w:rsid w:val="00E27792"/>
    <w:rsid w:val="00E332D4"/>
    <w:rsid w:val="00E446E4"/>
    <w:rsid w:val="00E5064D"/>
    <w:rsid w:val="00E56C00"/>
    <w:rsid w:val="00E56F58"/>
    <w:rsid w:val="00E6103F"/>
    <w:rsid w:val="00E71D7E"/>
    <w:rsid w:val="00E80C4B"/>
    <w:rsid w:val="00E9022B"/>
    <w:rsid w:val="00E93D7D"/>
    <w:rsid w:val="00E9503D"/>
    <w:rsid w:val="00EA6859"/>
    <w:rsid w:val="00EA695B"/>
    <w:rsid w:val="00EB0888"/>
    <w:rsid w:val="00EB0C98"/>
    <w:rsid w:val="00EB1EFF"/>
    <w:rsid w:val="00EB2A02"/>
    <w:rsid w:val="00ED1FB3"/>
    <w:rsid w:val="00ED463D"/>
    <w:rsid w:val="00ED6F85"/>
    <w:rsid w:val="00ED75F2"/>
    <w:rsid w:val="00EE5064"/>
    <w:rsid w:val="00EE7BA8"/>
    <w:rsid w:val="00EF20B4"/>
    <w:rsid w:val="00F0F866"/>
    <w:rsid w:val="00F10FB7"/>
    <w:rsid w:val="00F1555A"/>
    <w:rsid w:val="00F21701"/>
    <w:rsid w:val="00F220D4"/>
    <w:rsid w:val="00F350DA"/>
    <w:rsid w:val="00F36DBA"/>
    <w:rsid w:val="00F47A37"/>
    <w:rsid w:val="00F5221A"/>
    <w:rsid w:val="00F523B1"/>
    <w:rsid w:val="00F54441"/>
    <w:rsid w:val="00F55242"/>
    <w:rsid w:val="00F55A11"/>
    <w:rsid w:val="00F610B1"/>
    <w:rsid w:val="00F74FD0"/>
    <w:rsid w:val="00F77D72"/>
    <w:rsid w:val="00F83684"/>
    <w:rsid w:val="00F871A7"/>
    <w:rsid w:val="00F91276"/>
    <w:rsid w:val="00F974A0"/>
    <w:rsid w:val="00FB21C0"/>
    <w:rsid w:val="00FB41E6"/>
    <w:rsid w:val="00FC297A"/>
    <w:rsid w:val="00FD1120"/>
    <w:rsid w:val="00FD13FB"/>
    <w:rsid w:val="00FD7C09"/>
    <w:rsid w:val="00FE1CF2"/>
    <w:rsid w:val="00FF1ABB"/>
    <w:rsid w:val="017AE85C"/>
    <w:rsid w:val="0221E006"/>
    <w:rsid w:val="02892079"/>
    <w:rsid w:val="0308E0CA"/>
    <w:rsid w:val="0430E7D5"/>
    <w:rsid w:val="0518776B"/>
    <w:rsid w:val="0771BD9B"/>
    <w:rsid w:val="07EAD1DB"/>
    <w:rsid w:val="08185245"/>
    <w:rsid w:val="0957B78D"/>
    <w:rsid w:val="0ABD099E"/>
    <w:rsid w:val="0AFB95B3"/>
    <w:rsid w:val="0DB92CBC"/>
    <w:rsid w:val="0E29F749"/>
    <w:rsid w:val="119C8F85"/>
    <w:rsid w:val="13B95216"/>
    <w:rsid w:val="13E731D7"/>
    <w:rsid w:val="14131B4F"/>
    <w:rsid w:val="141C4CD4"/>
    <w:rsid w:val="15003CC4"/>
    <w:rsid w:val="15D3DC37"/>
    <w:rsid w:val="15F118ED"/>
    <w:rsid w:val="16CD45B6"/>
    <w:rsid w:val="170555FF"/>
    <w:rsid w:val="192491E8"/>
    <w:rsid w:val="194444EC"/>
    <w:rsid w:val="19C77774"/>
    <w:rsid w:val="1A39E0B6"/>
    <w:rsid w:val="1A824891"/>
    <w:rsid w:val="1A865FA4"/>
    <w:rsid w:val="1A93105F"/>
    <w:rsid w:val="1B088427"/>
    <w:rsid w:val="1B1CD2AE"/>
    <w:rsid w:val="1C4AFA43"/>
    <w:rsid w:val="1CB2E9CA"/>
    <w:rsid w:val="1D989690"/>
    <w:rsid w:val="1F7DC2C8"/>
    <w:rsid w:val="23F232FA"/>
    <w:rsid w:val="269666FE"/>
    <w:rsid w:val="28380E2A"/>
    <w:rsid w:val="296DCDAF"/>
    <w:rsid w:val="297C3401"/>
    <w:rsid w:val="2AA834DA"/>
    <w:rsid w:val="2B2E505C"/>
    <w:rsid w:val="2C4345D6"/>
    <w:rsid w:val="2CEFB713"/>
    <w:rsid w:val="2DB578F7"/>
    <w:rsid w:val="2E0A246F"/>
    <w:rsid w:val="2E351CD7"/>
    <w:rsid w:val="2E5F74B1"/>
    <w:rsid w:val="2ECE038F"/>
    <w:rsid w:val="2FEBA35F"/>
    <w:rsid w:val="308C79E2"/>
    <w:rsid w:val="30C000D0"/>
    <w:rsid w:val="328E2452"/>
    <w:rsid w:val="34552CFE"/>
    <w:rsid w:val="3510B4BE"/>
    <w:rsid w:val="38917D03"/>
    <w:rsid w:val="38DBC402"/>
    <w:rsid w:val="3A12E65A"/>
    <w:rsid w:val="3AEDA72F"/>
    <w:rsid w:val="3BE5BFDF"/>
    <w:rsid w:val="3CD90A9D"/>
    <w:rsid w:val="3EB11842"/>
    <w:rsid w:val="3F1F6B42"/>
    <w:rsid w:val="41702D94"/>
    <w:rsid w:val="424E77A1"/>
    <w:rsid w:val="4274BF21"/>
    <w:rsid w:val="42B9B4DB"/>
    <w:rsid w:val="430CF2D7"/>
    <w:rsid w:val="443BC754"/>
    <w:rsid w:val="4661DEF3"/>
    <w:rsid w:val="46C3CBCB"/>
    <w:rsid w:val="4BFA0371"/>
    <w:rsid w:val="4C04EFA1"/>
    <w:rsid w:val="4EA4534B"/>
    <w:rsid w:val="4F1ED4EC"/>
    <w:rsid w:val="500A6A3B"/>
    <w:rsid w:val="50C262DA"/>
    <w:rsid w:val="50F3FC78"/>
    <w:rsid w:val="51E354EB"/>
    <w:rsid w:val="527EE714"/>
    <w:rsid w:val="5377C117"/>
    <w:rsid w:val="53BEEDD6"/>
    <w:rsid w:val="540D2388"/>
    <w:rsid w:val="54C8B5BA"/>
    <w:rsid w:val="55D3C7E1"/>
    <w:rsid w:val="5629DEC3"/>
    <w:rsid w:val="56361BBA"/>
    <w:rsid w:val="5655D5E6"/>
    <w:rsid w:val="59176DD9"/>
    <w:rsid w:val="59810126"/>
    <w:rsid w:val="59F924A4"/>
    <w:rsid w:val="5B969F36"/>
    <w:rsid w:val="5C960051"/>
    <w:rsid w:val="5DA2A4CF"/>
    <w:rsid w:val="5ED358C5"/>
    <w:rsid w:val="5F3363DD"/>
    <w:rsid w:val="5F9D3310"/>
    <w:rsid w:val="60515E83"/>
    <w:rsid w:val="620C9F81"/>
    <w:rsid w:val="6291D381"/>
    <w:rsid w:val="653A4A05"/>
    <w:rsid w:val="659D25B3"/>
    <w:rsid w:val="6772661A"/>
    <w:rsid w:val="680FD12A"/>
    <w:rsid w:val="6BF65E08"/>
    <w:rsid w:val="6C7E3D03"/>
    <w:rsid w:val="6DDF62E2"/>
    <w:rsid w:val="6F5E189A"/>
    <w:rsid w:val="701C4102"/>
    <w:rsid w:val="71A66DED"/>
    <w:rsid w:val="768C0345"/>
    <w:rsid w:val="7691DCDF"/>
    <w:rsid w:val="7815CE8C"/>
    <w:rsid w:val="799DE108"/>
    <w:rsid w:val="7AA5BBA1"/>
    <w:rsid w:val="7B18647F"/>
    <w:rsid w:val="7B77AD2B"/>
    <w:rsid w:val="7BACC32F"/>
    <w:rsid w:val="7BC6A51C"/>
    <w:rsid w:val="7BE3D0A5"/>
    <w:rsid w:val="7CCBA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41CE7"/>
  <w15:chartTrackingRefBased/>
  <w15:docId w15:val="{8BE7277E-5692-417D-9F92-44562BBA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71343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D50AD"/>
    <w:pPr>
      <w:ind w:left="720"/>
      <w:contextualSpacing/>
    </w:pPr>
  </w:style>
  <w:style w:type="paragraph" w:customStyle="1" w:styleId="BasicParagraph">
    <w:name w:val="[Basic Paragraph]"/>
    <w:basedOn w:val="Normale"/>
    <w:uiPriority w:val="99"/>
    <w:rsid w:val="00A70F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70F9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2B"/>
  </w:style>
  <w:style w:type="paragraph" w:styleId="Pidipagina">
    <w:name w:val="footer"/>
    <w:basedOn w:val="Normale"/>
    <w:link w:val="PidipaginaCarattere"/>
    <w:uiPriority w:val="99"/>
    <w:unhideWhenUsed/>
    <w:rsid w:val="0079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32B"/>
  </w:style>
  <w:style w:type="paragraph" w:styleId="Revisione">
    <w:name w:val="Revision"/>
    <w:hidden/>
    <w:uiPriority w:val="99"/>
    <w:semiHidden/>
    <w:rsid w:val="00A02AE7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7211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2110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2110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1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109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441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0405"/>
    <w:rPr>
      <w:color w:val="954F72" w:themeColor="followedHyperlink"/>
      <w:u w:val="single"/>
    </w:rPr>
  </w:style>
  <w:style w:type="paragraph" w:customStyle="1" w:styleId="ox-e23b717313-msonormal">
    <w:name w:val="ox-e23b717313-msonormal"/>
    <w:basedOn w:val="Normale"/>
    <w:rsid w:val="00A7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ollotyres@anicecommunicati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redestein.it/bicycle-tyres/products/2266-AVENTURA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vredestein.it/bicycle-tyr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76C09-8759-457C-A1BB-9E7FF4EE1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26B22-FD19-4868-B61D-1C1A3822AA74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customXml/itemProps3.xml><?xml version="1.0" encoding="utf-8"?>
<ds:datastoreItem xmlns:ds="http://schemas.openxmlformats.org/officeDocument/2006/customXml" ds:itemID="{7143EC54-446A-4E0B-A070-AE7DAABB45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Yarwood</dc:creator>
  <cp:keywords/>
  <dc:description/>
  <cp:lastModifiedBy>Patrizia Tontini</cp:lastModifiedBy>
  <cp:revision>54</cp:revision>
  <dcterms:created xsi:type="dcterms:W3CDTF">2026-01-26T17:23:00Z</dcterms:created>
  <dcterms:modified xsi:type="dcterms:W3CDTF">2026-01-29T12:32:00Z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23157f71-e8a9-4da9-bdfa-ca1582999b42</vt:lpwstr>
  </property>
</Properties>
</file>