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5DA2A4CF">
      <w:pPr>
        <w:spacing w:after="0" w:line="240" w:lineRule="auto"/>
        <w:rPr>
          <w:rFonts w:ascii="Century Gothic" w:hAnsi="Century Gothic" w:cs="Clother Black"/>
          <w:b/>
          <w:bCs/>
          <w:sz w:val="32"/>
          <w:szCs w:val="32"/>
        </w:rPr>
      </w:pPr>
    </w:p>
    <w:p w14:paraId="4217B8F8" w14:textId="6017CA4B" w:rsidR="00E253F8" w:rsidRPr="0079332B" w:rsidRDefault="00375643" w:rsidP="007D138E">
      <w:pPr>
        <w:spacing w:after="0" w:line="240" w:lineRule="auto"/>
        <w:rPr>
          <w:rFonts w:ascii="Century Gothic" w:hAnsi="Century Gothic"/>
          <w:b/>
          <w:bCs/>
          <w:sz w:val="32"/>
          <w:szCs w:val="32"/>
        </w:rPr>
      </w:pPr>
      <w:r>
        <w:rPr>
          <w:rFonts w:ascii="Century Gothic" w:hAnsi="Century Gothic"/>
          <w:b/>
          <w:bCs/>
          <w:sz w:val="32"/>
          <w:szCs w:val="32"/>
        </w:rPr>
        <w:t xml:space="preserve">New </w:t>
      </w:r>
      <w:r w:rsidR="001A4099">
        <w:rPr>
          <w:rFonts w:ascii="Century Gothic" w:hAnsi="Century Gothic"/>
          <w:b/>
          <w:bCs/>
          <w:sz w:val="32"/>
          <w:szCs w:val="32"/>
        </w:rPr>
        <w:t>Vredestein tyre</w:t>
      </w:r>
      <w:r w:rsidR="00DE6735">
        <w:rPr>
          <w:rFonts w:ascii="Century Gothic" w:hAnsi="Century Gothic"/>
          <w:b/>
          <w:bCs/>
          <w:sz w:val="32"/>
          <w:szCs w:val="32"/>
        </w:rPr>
        <w:t xml:space="preserve"> </w:t>
      </w:r>
      <w:r>
        <w:rPr>
          <w:rFonts w:ascii="Century Gothic" w:hAnsi="Century Gothic"/>
          <w:b/>
          <w:bCs/>
          <w:sz w:val="32"/>
          <w:szCs w:val="32"/>
        </w:rPr>
        <w:t xml:space="preserve">leads the </w:t>
      </w:r>
      <w:r w:rsidR="00666D74">
        <w:rPr>
          <w:rFonts w:ascii="Century Gothic" w:hAnsi="Century Gothic"/>
          <w:b/>
          <w:bCs/>
          <w:sz w:val="32"/>
          <w:szCs w:val="32"/>
        </w:rPr>
        <w:t xml:space="preserve">all-season </w:t>
      </w:r>
      <w:r>
        <w:rPr>
          <w:rFonts w:ascii="Century Gothic" w:hAnsi="Century Gothic"/>
          <w:b/>
          <w:bCs/>
          <w:sz w:val="32"/>
          <w:szCs w:val="32"/>
        </w:rPr>
        <w:t xml:space="preserve">pack </w:t>
      </w:r>
      <w:r w:rsidR="00666D74">
        <w:rPr>
          <w:rFonts w:ascii="Century Gothic" w:hAnsi="Century Gothic"/>
          <w:b/>
          <w:bCs/>
          <w:sz w:val="32"/>
          <w:szCs w:val="32"/>
        </w:rPr>
        <w:br/>
      </w:r>
      <w:r w:rsidR="00E62347">
        <w:rPr>
          <w:rFonts w:ascii="Century Gothic" w:hAnsi="Century Gothic"/>
          <w:b/>
          <w:bCs/>
          <w:sz w:val="32"/>
          <w:szCs w:val="32"/>
        </w:rPr>
        <w:t xml:space="preserve">in the wet </w:t>
      </w:r>
      <w:r>
        <w:rPr>
          <w:rFonts w:ascii="Century Gothic" w:hAnsi="Century Gothic"/>
          <w:b/>
          <w:bCs/>
          <w:sz w:val="32"/>
          <w:szCs w:val="32"/>
        </w:rPr>
        <w:t>thanks to unique tread design</w:t>
      </w:r>
    </w:p>
    <w:p w14:paraId="3D0F1FA0" w14:textId="77777777" w:rsidR="00C87CBA" w:rsidRPr="00CD0B16" w:rsidRDefault="00C87CBA" w:rsidP="5DA2A4CF">
      <w:pPr>
        <w:spacing w:after="0" w:line="240" w:lineRule="auto"/>
        <w:rPr>
          <w:rFonts w:ascii="Century Gothic" w:hAnsi="Century Gothic"/>
          <w:b/>
          <w:bCs/>
          <w:sz w:val="32"/>
          <w:szCs w:val="32"/>
        </w:rPr>
      </w:pPr>
    </w:p>
    <w:p w14:paraId="35D27249" w14:textId="04839D2E" w:rsidR="00820E80" w:rsidRPr="00CD0B16" w:rsidRDefault="00CD0B16" w:rsidP="00CD0B16">
      <w:pPr>
        <w:pStyle w:val="ListParagraph"/>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lang w:val="en-US"/>
        </w:rPr>
        <w:t xml:space="preserve">All-new </w:t>
      </w:r>
      <w:r w:rsidR="001A4099" w:rsidRPr="00CD0B16">
        <w:rPr>
          <w:rFonts w:ascii="Century Gothic" w:hAnsi="Century Gothic" w:cs="Clother Light"/>
          <w:b/>
          <w:bCs/>
          <w:i/>
          <w:iCs/>
          <w:sz w:val="20"/>
          <w:szCs w:val="20"/>
          <w:lang w:val="en-US"/>
        </w:rPr>
        <w:t xml:space="preserve">Vredestein Quatrac Pro 2 features </w:t>
      </w:r>
      <w:r w:rsidR="00C240D3" w:rsidRPr="00CD0B16">
        <w:rPr>
          <w:rFonts w:ascii="Century Gothic" w:hAnsi="Century Gothic" w:cs="Clother Light"/>
          <w:b/>
          <w:bCs/>
          <w:i/>
          <w:iCs/>
          <w:sz w:val="20"/>
          <w:szCs w:val="20"/>
          <w:lang w:val="en-US"/>
        </w:rPr>
        <w:t xml:space="preserve">a </w:t>
      </w:r>
      <w:r w:rsidR="001A4099" w:rsidRPr="00CD0B16">
        <w:rPr>
          <w:rFonts w:ascii="Century Gothic" w:hAnsi="Century Gothic" w:cs="Clother Light"/>
          <w:b/>
          <w:bCs/>
          <w:i/>
          <w:iCs/>
          <w:sz w:val="20"/>
          <w:szCs w:val="20"/>
          <w:lang w:val="en-US"/>
        </w:rPr>
        <w:t>unique-in-segment symmetric tread design</w:t>
      </w:r>
      <w:r w:rsidR="00622649" w:rsidRPr="00CD0B16">
        <w:rPr>
          <w:rFonts w:ascii="Century Gothic" w:hAnsi="Century Gothic" w:cs="Clother Light"/>
          <w:b/>
          <w:bCs/>
          <w:i/>
          <w:iCs/>
          <w:sz w:val="20"/>
          <w:szCs w:val="20"/>
          <w:lang w:val="en-US"/>
        </w:rPr>
        <w:t xml:space="preserve"> with longitudinal and directional grooves</w:t>
      </w:r>
      <w:r w:rsidR="001A4099" w:rsidRPr="00CD0B16">
        <w:rPr>
          <w:rFonts w:ascii="Century Gothic" w:hAnsi="Century Gothic" w:cs="Clother Light"/>
          <w:b/>
          <w:bCs/>
          <w:i/>
          <w:iCs/>
          <w:sz w:val="20"/>
          <w:szCs w:val="20"/>
          <w:lang w:val="en-US"/>
        </w:rPr>
        <w:t xml:space="preserve"> </w:t>
      </w:r>
      <w:r w:rsidR="00006023" w:rsidRPr="00CD0B16">
        <w:rPr>
          <w:rFonts w:ascii="Century Gothic" w:hAnsi="Century Gothic" w:cs="Clother Light"/>
          <w:b/>
          <w:bCs/>
          <w:i/>
          <w:iCs/>
          <w:sz w:val="20"/>
          <w:szCs w:val="20"/>
          <w:lang w:val="en-US"/>
        </w:rPr>
        <w:t xml:space="preserve"> </w:t>
      </w:r>
      <w:r w:rsidR="00065517" w:rsidRPr="00CD0B16">
        <w:rPr>
          <w:rFonts w:ascii="Century Gothic" w:hAnsi="Century Gothic" w:cs="Clother Light"/>
          <w:b/>
          <w:bCs/>
          <w:i/>
          <w:iCs/>
          <w:sz w:val="20"/>
          <w:szCs w:val="20"/>
          <w:lang w:val="en-US"/>
        </w:rPr>
        <w:t xml:space="preserve"> </w:t>
      </w:r>
    </w:p>
    <w:p w14:paraId="19BD4AE6" w14:textId="4A73FC3C" w:rsidR="00892354" w:rsidRPr="0099266B" w:rsidRDefault="00892354" w:rsidP="56AB33DC">
      <w:pPr>
        <w:pStyle w:val="ListParagraph"/>
        <w:numPr>
          <w:ilvl w:val="0"/>
          <w:numId w:val="2"/>
        </w:numPr>
        <w:spacing w:after="0" w:line="240" w:lineRule="auto"/>
        <w:rPr>
          <w:rFonts w:ascii="Century Gothic" w:hAnsi="Century Gothic" w:cs="Clother Light"/>
          <w:b/>
          <w:bCs/>
          <w:i/>
          <w:iCs/>
          <w:sz w:val="20"/>
          <w:szCs w:val="20"/>
          <w:lang w:val="en-US"/>
        </w:rPr>
      </w:pPr>
      <w:r w:rsidRPr="56AB33DC">
        <w:rPr>
          <w:rFonts w:ascii="Century Gothic" w:hAnsi="Century Gothic" w:cs="Clother Light"/>
          <w:b/>
          <w:bCs/>
          <w:i/>
          <w:iCs/>
          <w:sz w:val="20"/>
          <w:szCs w:val="20"/>
          <w:lang w:val="en-US"/>
        </w:rPr>
        <w:t xml:space="preserve">First </w:t>
      </w:r>
      <w:r w:rsidR="00470372" w:rsidRPr="56AB33DC">
        <w:rPr>
          <w:rFonts w:ascii="Century Gothic" w:hAnsi="Century Gothic" w:cs="Clother Light"/>
          <w:b/>
          <w:bCs/>
          <w:i/>
          <w:iCs/>
          <w:sz w:val="20"/>
          <w:szCs w:val="20"/>
          <w:lang w:val="en-US"/>
        </w:rPr>
        <w:t xml:space="preserve">UHP </w:t>
      </w:r>
      <w:r w:rsidRPr="56AB33DC">
        <w:rPr>
          <w:rFonts w:ascii="Century Gothic" w:hAnsi="Century Gothic" w:cs="Clother Light"/>
          <w:b/>
          <w:bCs/>
          <w:i/>
          <w:iCs/>
          <w:sz w:val="20"/>
          <w:szCs w:val="20"/>
          <w:lang w:val="en-US"/>
        </w:rPr>
        <w:t xml:space="preserve">all-season </w:t>
      </w:r>
      <w:proofErr w:type="spellStart"/>
      <w:r w:rsidRPr="56AB33DC">
        <w:rPr>
          <w:rFonts w:ascii="Century Gothic" w:hAnsi="Century Gothic" w:cs="Clother Light"/>
          <w:b/>
          <w:bCs/>
          <w:i/>
          <w:iCs/>
          <w:sz w:val="20"/>
          <w:szCs w:val="20"/>
          <w:lang w:val="en-US"/>
        </w:rPr>
        <w:t>tyre</w:t>
      </w:r>
      <w:proofErr w:type="spellEnd"/>
      <w:r w:rsidRPr="56AB33DC">
        <w:rPr>
          <w:rFonts w:ascii="Century Gothic" w:hAnsi="Century Gothic" w:cs="Clother Light"/>
          <w:b/>
          <w:bCs/>
          <w:i/>
          <w:iCs/>
          <w:sz w:val="20"/>
          <w:szCs w:val="20"/>
          <w:lang w:val="en-US"/>
        </w:rPr>
        <w:t xml:space="preserve"> with</w:t>
      </w:r>
      <w:r w:rsidR="004B48D8" w:rsidRPr="0099266B">
        <w:rPr>
          <w:rFonts w:ascii="Century Gothic" w:hAnsi="Century Gothic" w:cs="Clother Light"/>
          <w:b/>
          <w:bCs/>
          <w:i/>
          <w:iCs/>
          <w:sz w:val="20"/>
          <w:szCs w:val="20"/>
          <w:lang w:val="en-US"/>
        </w:rPr>
        <w:t xml:space="preserve"> </w:t>
      </w:r>
      <w:r w:rsidR="004B48D8" w:rsidRPr="56AB33DC">
        <w:rPr>
          <w:rFonts w:ascii="Century Gothic" w:hAnsi="Century Gothic" w:cs="Clother Light"/>
          <w:b/>
          <w:bCs/>
          <w:i/>
          <w:iCs/>
          <w:sz w:val="20"/>
          <w:szCs w:val="20"/>
          <w:lang w:val="en-US"/>
        </w:rPr>
        <w:t>‘A’ rating</w:t>
      </w:r>
      <w:r w:rsidR="006F7977" w:rsidRPr="56AB33DC">
        <w:rPr>
          <w:rFonts w:ascii="Century Gothic" w:hAnsi="Century Gothic" w:cs="Clother Light"/>
          <w:b/>
          <w:bCs/>
          <w:i/>
          <w:iCs/>
          <w:sz w:val="20"/>
          <w:szCs w:val="20"/>
          <w:lang w:val="en-US"/>
        </w:rPr>
        <w:t>s</w:t>
      </w:r>
      <w:r w:rsidR="004B48D8" w:rsidRPr="56AB33DC">
        <w:rPr>
          <w:rFonts w:ascii="Century Gothic" w:hAnsi="Century Gothic" w:cs="Clother Light"/>
          <w:b/>
          <w:bCs/>
          <w:i/>
          <w:iCs/>
          <w:sz w:val="20"/>
          <w:szCs w:val="20"/>
          <w:lang w:val="en-US"/>
        </w:rPr>
        <w:t xml:space="preserve"> for</w:t>
      </w:r>
      <w:r w:rsidR="00BF4412" w:rsidRPr="56AB33DC">
        <w:rPr>
          <w:rFonts w:ascii="Century Gothic" w:hAnsi="Century Gothic" w:cs="Clother Light"/>
          <w:b/>
          <w:bCs/>
          <w:i/>
          <w:iCs/>
          <w:sz w:val="20"/>
          <w:szCs w:val="20"/>
          <w:lang w:val="en-US"/>
        </w:rPr>
        <w:t xml:space="preserve"> both</w:t>
      </w:r>
      <w:r w:rsidR="004B48D8" w:rsidRPr="56AB33DC">
        <w:rPr>
          <w:rFonts w:ascii="Century Gothic" w:hAnsi="Century Gothic" w:cs="Clother Light"/>
          <w:b/>
          <w:bCs/>
          <w:i/>
          <w:iCs/>
          <w:sz w:val="20"/>
          <w:szCs w:val="20"/>
          <w:lang w:val="en-US"/>
        </w:rPr>
        <w:t xml:space="preserve"> wet grip and</w:t>
      </w:r>
      <w:r w:rsidR="00477C4D" w:rsidRPr="56AB33DC">
        <w:rPr>
          <w:rFonts w:ascii="Century Gothic" w:hAnsi="Century Gothic" w:cs="Clother Light"/>
          <w:b/>
          <w:bCs/>
          <w:i/>
          <w:iCs/>
          <w:sz w:val="20"/>
          <w:szCs w:val="20"/>
          <w:lang w:val="en-US"/>
        </w:rPr>
        <w:t xml:space="preserve"> </w:t>
      </w:r>
      <w:r w:rsidR="005750F3" w:rsidRPr="56AB33DC">
        <w:rPr>
          <w:rFonts w:ascii="Century Gothic" w:hAnsi="Century Gothic" w:cs="Clother Light"/>
          <w:b/>
          <w:bCs/>
          <w:i/>
          <w:iCs/>
          <w:sz w:val="20"/>
          <w:szCs w:val="20"/>
          <w:lang w:val="en-US"/>
        </w:rPr>
        <w:t xml:space="preserve">exterior </w:t>
      </w:r>
      <w:r w:rsidR="004B48D8" w:rsidRPr="56AB33DC">
        <w:rPr>
          <w:rFonts w:ascii="Century Gothic" w:hAnsi="Century Gothic" w:cs="Clother Light"/>
          <w:b/>
          <w:bCs/>
          <w:i/>
          <w:iCs/>
          <w:sz w:val="20"/>
          <w:szCs w:val="20"/>
          <w:lang w:val="en-US"/>
        </w:rPr>
        <w:t>noise</w:t>
      </w:r>
      <w:r w:rsidR="0018657C" w:rsidRPr="56AB33DC">
        <w:rPr>
          <w:rFonts w:ascii="Century Gothic" w:hAnsi="Century Gothic" w:cs="Clother Light"/>
          <w:b/>
          <w:bCs/>
          <w:i/>
          <w:iCs/>
          <w:sz w:val="20"/>
          <w:szCs w:val="20"/>
          <w:lang w:val="en-US"/>
        </w:rPr>
        <w:t xml:space="preserve"> </w:t>
      </w:r>
      <w:r w:rsidR="00470372" w:rsidRPr="56AB33DC">
        <w:rPr>
          <w:rFonts w:ascii="Century Gothic" w:hAnsi="Century Gothic" w:cs="Clother Light"/>
          <w:b/>
          <w:bCs/>
          <w:i/>
          <w:iCs/>
          <w:sz w:val="20"/>
          <w:szCs w:val="20"/>
          <w:lang w:val="en-US"/>
        </w:rPr>
        <w:t xml:space="preserve">in all sizes </w:t>
      </w:r>
    </w:p>
    <w:p w14:paraId="119B3586" w14:textId="6187D204" w:rsidR="001A4099" w:rsidRPr="0099266B" w:rsidRDefault="001A4099" w:rsidP="56AB33DC">
      <w:pPr>
        <w:pStyle w:val="ListParagraph"/>
        <w:numPr>
          <w:ilvl w:val="0"/>
          <w:numId w:val="2"/>
        </w:numPr>
        <w:spacing w:after="0" w:line="240" w:lineRule="auto"/>
        <w:rPr>
          <w:rFonts w:ascii="Century Gothic" w:hAnsi="Century Gothic" w:cs="Clother Light"/>
          <w:b/>
          <w:bCs/>
          <w:i/>
          <w:iCs/>
          <w:sz w:val="20"/>
          <w:szCs w:val="20"/>
          <w:lang w:val="en-US"/>
        </w:rPr>
      </w:pPr>
      <w:r w:rsidRPr="56AB33DC">
        <w:rPr>
          <w:rFonts w:ascii="Century Gothic" w:hAnsi="Century Gothic" w:cs="Clother Light"/>
          <w:b/>
          <w:bCs/>
          <w:i/>
          <w:iCs/>
          <w:sz w:val="20"/>
          <w:szCs w:val="20"/>
          <w:lang w:val="en-US"/>
        </w:rPr>
        <w:t>Four longitudinal grooves</w:t>
      </w:r>
      <w:r w:rsidR="009E6593" w:rsidRPr="56AB33DC">
        <w:rPr>
          <w:rFonts w:ascii="Century Gothic" w:hAnsi="Century Gothic" w:cs="Clother Light"/>
          <w:b/>
          <w:bCs/>
          <w:i/>
          <w:iCs/>
          <w:sz w:val="20"/>
          <w:szCs w:val="20"/>
          <w:lang w:val="en-US"/>
        </w:rPr>
        <w:t xml:space="preserve"> </w:t>
      </w:r>
      <w:r w:rsidRPr="56AB33DC">
        <w:rPr>
          <w:rFonts w:ascii="Century Gothic" w:hAnsi="Century Gothic" w:cs="Clother Light"/>
          <w:b/>
          <w:bCs/>
          <w:i/>
          <w:iCs/>
          <w:sz w:val="20"/>
          <w:szCs w:val="20"/>
          <w:lang w:val="en-US"/>
        </w:rPr>
        <w:t>improve w</w:t>
      </w:r>
      <w:r w:rsidR="4B570B7C" w:rsidRPr="56AB33DC">
        <w:rPr>
          <w:rFonts w:ascii="Century Gothic" w:hAnsi="Century Gothic" w:cs="Clother Light"/>
          <w:b/>
          <w:bCs/>
          <w:i/>
          <w:iCs/>
          <w:sz w:val="20"/>
          <w:szCs w:val="20"/>
          <w:lang w:val="en-US"/>
        </w:rPr>
        <w:t>ater evacuation</w:t>
      </w:r>
      <w:r w:rsidRPr="56AB33DC">
        <w:rPr>
          <w:rFonts w:ascii="Century Gothic" w:hAnsi="Century Gothic" w:cs="Clother Light"/>
          <w:b/>
          <w:bCs/>
          <w:i/>
          <w:iCs/>
          <w:sz w:val="20"/>
          <w:szCs w:val="20"/>
          <w:lang w:val="en-US"/>
        </w:rPr>
        <w:t xml:space="preserve"> and resistance to aquaplaning</w:t>
      </w:r>
    </w:p>
    <w:p w14:paraId="77B3BDBD" w14:textId="1AE734F4" w:rsidR="001A4099" w:rsidRPr="001A4099" w:rsidRDefault="00800570" w:rsidP="56AB33DC">
      <w:pPr>
        <w:pStyle w:val="ListParagraph"/>
        <w:numPr>
          <w:ilvl w:val="0"/>
          <w:numId w:val="2"/>
        </w:numPr>
        <w:spacing w:after="0" w:line="240" w:lineRule="auto"/>
        <w:rPr>
          <w:rFonts w:ascii="Century Gothic" w:hAnsi="Century Gothic" w:cs="Clother Light"/>
          <w:b/>
          <w:bCs/>
          <w:i/>
          <w:iCs/>
          <w:sz w:val="20"/>
          <w:szCs w:val="20"/>
          <w:lang w:val="en-US"/>
        </w:rPr>
      </w:pPr>
      <w:proofErr w:type="spellStart"/>
      <w:r w:rsidRPr="56AB33DC">
        <w:rPr>
          <w:rFonts w:ascii="Century Gothic" w:hAnsi="Century Gothic" w:cs="Clother Light"/>
          <w:b/>
          <w:bCs/>
          <w:i/>
          <w:iCs/>
          <w:sz w:val="20"/>
          <w:szCs w:val="20"/>
          <w:lang w:val="en-US"/>
        </w:rPr>
        <w:t>Optimised</w:t>
      </w:r>
      <w:proofErr w:type="spellEnd"/>
      <w:r w:rsidR="001A4099" w:rsidRPr="56AB33DC">
        <w:rPr>
          <w:rFonts w:ascii="Century Gothic" w:hAnsi="Century Gothic" w:cs="Clother Light"/>
          <w:b/>
          <w:bCs/>
          <w:i/>
          <w:iCs/>
          <w:sz w:val="20"/>
          <w:szCs w:val="20"/>
          <w:lang w:val="en-US"/>
        </w:rPr>
        <w:t xml:space="preserve"> lateral grooves </w:t>
      </w:r>
      <w:r w:rsidR="0799118B" w:rsidRPr="56AB33DC">
        <w:rPr>
          <w:rFonts w:ascii="Century Gothic" w:hAnsi="Century Gothic" w:cs="Clother Light"/>
          <w:b/>
          <w:bCs/>
          <w:i/>
          <w:iCs/>
          <w:sz w:val="20"/>
          <w:szCs w:val="20"/>
          <w:lang w:val="en-US"/>
        </w:rPr>
        <w:t>improv</w:t>
      </w:r>
      <w:r w:rsidR="001A4099" w:rsidRPr="56AB33DC">
        <w:rPr>
          <w:rFonts w:ascii="Century Gothic" w:hAnsi="Century Gothic" w:cs="Clother Light"/>
          <w:b/>
          <w:bCs/>
          <w:i/>
          <w:iCs/>
          <w:sz w:val="20"/>
          <w:szCs w:val="20"/>
          <w:lang w:val="en-US"/>
        </w:rPr>
        <w:t xml:space="preserve">e traction </w:t>
      </w:r>
      <w:r w:rsidR="552604E5" w:rsidRPr="56AB33DC">
        <w:rPr>
          <w:rFonts w:ascii="Century Gothic" w:hAnsi="Century Gothic" w:cs="Clother Light"/>
          <w:b/>
          <w:bCs/>
          <w:i/>
          <w:iCs/>
          <w:sz w:val="20"/>
          <w:szCs w:val="20"/>
          <w:lang w:val="en-US"/>
        </w:rPr>
        <w:t xml:space="preserve">during cornering </w:t>
      </w:r>
      <w:r w:rsidR="0A45FC38" w:rsidRPr="56AB33DC">
        <w:rPr>
          <w:rFonts w:ascii="Century Gothic" w:hAnsi="Century Gothic" w:cs="Clother Light"/>
          <w:b/>
          <w:bCs/>
          <w:i/>
          <w:iCs/>
          <w:sz w:val="20"/>
          <w:szCs w:val="20"/>
          <w:lang w:val="en-US"/>
        </w:rPr>
        <w:t xml:space="preserve">in the wet </w:t>
      </w:r>
    </w:p>
    <w:p w14:paraId="2EC348C0" w14:textId="411CD166" w:rsidR="001A4099" w:rsidRPr="0099266B" w:rsidRDefault="0064582D" w:rsidP="56AB33DC">
      <w:pPr>
        <w:pStyle w:val="ListParagraph"/>
        <w:numPr>
          <w:ilvl w:val="0"/>
          <w:numId w:val="2"/>
        </w:numPr>
        <w:spacing w:after="0" w:line="240" w:lineRule="auto"/>
        <w:rPr>
          <w:rFonts w:ascii="Century Gothic" w:hAnsi="Century Gothic" w:cs="Clother Light"/>
          <w:b/>
          <w:bCs/>
          <w:i/>
          <w:iCs/>
          <w:sz w:val="20"/>
          <w:szCs w:val="20"/>
          <w:lang w:val="en-US"/>
        </w:rPr>
      </w:pPr>
      <w:r w:rsidRPr="56AB33DC">
        <w:rPr>
          <w:rFonts w:ascii="Century Gothic" w:hAnsi="Century Gothic" w:cs="Clother Light"/>
          <w:b/>
          <w:bCs/>
          <w:i/>
          <w:iCs/>
          <w:sz w:val="20"/>
          <w:szCs w:val="20"/>
          <w:lang w:val="en-US"/>
        </w:rPr>
        <w:t>C</w:t>
      </w:r>
      <w:r w:rsidR="001A4099" w:rsidRPr="56AB33DC">
        <w:rPr>
          <w:rFonts w:ascii="Century Gothic" w:hAnsi="Century Gothic" w:cs="Clother Light"/>
          <w:b/>
          <w:bCs/>
          <w:i/>
          <w:iCs/>
          <w:sz w:val="20"/>
          <w:szCs w:val="20"/>
          <w:lang w:val="en-US"/>
        </w:rPr>
        <w:t xml:space="preserve">entre rib enhances steering precision and braking stability on wet and dry roads </w:t>
      </w:r>
    </w:p>
    <w:p w14:paraId="4FA59220" w14:textId="5B667B10" w:rsidR="002D5FFB" w:rsidRPr="004363D9" w:rsidRDefault="001A4099" w:rsidP="001A4099">
      <w:pPr>
        <w:pStyle w:val="ListParagraph"/>
        <w:numPr>
          <w:ilvl w:val="0"/>
          <w:numId w:val="2"/>
        </w:numPr>
        <w:spacing w:after="0" w:line="240" w:lineRule="auto"/>
        <w:rPr>
          <w:rFonts w:ascii="Century Gothic" w:hAnsi="Century Gothic" w:cs="Clother Light"/>
          <w:b/>
          <w:bCs/>
          <w:i/>
          <w:iCs/>
          <w:sz w:val="20"/>
          <w:szCs w:val="20"/>
        </w:rPr>
      </w:pPr>
      <w:r w:rsidRPr="004363D9">
        <w:rPr>
          <w:rFonts w:ascii="Century Gothic" w:hAnsi="Century Gothic" w:cs="Clother Light"/>
          <w:b/>
          <w:bCs/>
          <w:i/>
          <w:iCs/>
          <w:sz w:val="20"/>
          <w:szCs w:val="20"/>
        </w:rPr>
        <w:t>3D interlocking sipes support snow grip while maintaining tread block stability</w:t>
      </w:r>
      <w:r w:rsidR="00F41F9C" w:rsidRPr="004363D9">
        <w:rPr>
          <w:rFonts w:ascii="Century Gothic" w:hAnsi="Century Gothic" w:cs="Clother Light"/>
          <w:b/>
          <w:bCs/>
          <w:i/>
          <w:iCs/>
          <w:sz w:val="20"/>
          <w:szCs w:val="20"/>
        </w:rPr>
        <w:t xml:space="preserve"> </w:t>
      </w:r>
    </w:p>
    <w:p w14:paraId="5A00509E" w14:textId="77777777" w:rsidR="004600CD" w:rsidRPr="004363D9" w:rsidRDefault="004600CD" w:rsidP="004363D9">
      <w:pPr>
        <w:pStyle w:val="ListParagraph"/>
        <w:spacing w:after="0" w:line="240" w:lineRule="auto"/>
        <w:rPr>
          <w:rFonts w:ascii="Century Gothic" w:hAnsi="Century Gothic" w:cs="Clother Light"/>
          <w:b/>
          <w:bCs/>
          <w:i/>
          <w:iCs/>
          <w:sz w:val="20"/>
          <w:szCs w:val="20"/>
        </w:rPr>
      </w:pPr>
    </w:p>
    <w:p w14:paraId="5EED16AD" w14:textId="77777777" w:rsidR="004600CD" w:rsidRPr="004363D9" w:rsidRDefault="004600CD" w:rsidP="004363D9">
      <w:pPr>
        <w:pStyle w:val="ListParagraph"/>
        <w:spacing w:after="0" w:line="240" w:lineRule="auto"/>
        <w:rPr>
          <w:rFonts w:ascii="Century Gothic" w:hAnsi="Century Gothic" w:cs="Clother Light"/>
          <w:b/>
          <w:bCs/>
          <w:i/>
          <w:iCs/>
          <w:sz w:val="20"/>
          <w:szCs w:val="20"/>
        </w:rPr>
      </w:pPr>
    </w:p>
    <w:p w14:paraId="72B59C89" w14:textId="546BE558" w:rsidR="00390A21" w:rsidRPr="004363D9" w:rsidRDefault="003C2EC7" w:rsidP="004363D9">
      <w:pPr>
        <w:spacing w:after="0" w:line="240" w:lineRule="auto"/>
        <w:rPr>
          <w:rFonts w:ascii="Century Gothic" w:hAnsi="Century Gothic" w:cs="Clother Light"/>
          <w:sz w:val="20"/>
          <w:szCs w:val="20"/>
        </w:rPr>
      </w:pPr>
      <w:r w:rsidRPr="003C2EC7">
        <w:rPr>
          <w:rFonts w:ascii="Century Gothic" w:hAnsi="Century Gothic" w:cs="Clother Light"/>
          <w:b/>
          <w:bCs/>
          <w:sz w:val="20"/>
          <w:szCs w:val="20"/>
        </w:rPr>
        <w:t>26 May</w:t>
      </w:r>
      <w:r w:rsidR="3CD90A9D" w:rsidRPr="003C2EC7">
        <w:rPr>
          <w:rFonts w:ascii="Century Gothic" w:hAnsi="Century Gothic" w:cs="Clother Light"/>
          <w:b/>
          <w:bCs/>
          <w:i/>
          <w:iCs/>
          <w:sz w:val="20"/>
          <w:szCs w:val="20"/>
        </w:rPr>
        <w:t xml:space="preserve"> </w:t>
      </w:r>
      <w:r w:rsidR="3CD90A9D" w:rsidRPr="004363D9">
        <w:rPr>
          <w:rFonts w:ascii="Century Gothic" w:hAnsi="Century Gothic" w:cs="Clother Light"/>
          <w:b/>
          <w:bCs/>
          <w:i/>
          <w:iCs/>
          <w:sz w:val="20"/>
          <w:szCs w:val="20"/>
        </w:rPr>
        <w:t>202</w:t>
      </w:r>
      <w:r w:rsidR="000F0888" w:rsidRPr="004363D9">
        <w:rPr>
          <w:rFonts w:ascii="Century Gothic" w:hAnsi="Century Gothic" w:cs="Clother Light"/>
          <w:b/>
          <w:bCs/>
          <w:i/>
          <w:iCs/>
          <w:sz w:val="20"/>
          <w:szCs w:val="20"/>
        </w:rPr>
        <w:t>6</w:t>
      </w:r>
      <w:r w:rsidR="3CD90A9D" w:rsidRPr="004363D9">
        <w:rPr>
          <w:rFonts w:ascii="Century Gothic" w:hAnsi="Century Gothic" w:cs="Clother Light"/>
          <w:b/>
          <w:bCs/>
          <w:sz w:val="20"/>
          <w:szCs w:val="20"/>
        </w:rPr>
        <w:t xml:space="preserve"> </w:t>
      </w:r>
      <w:r w:rsidR="008A6551" w:rsidRPr="004363D9">
        <w:rPr>
          <w:rFonts w:ascii="Century Gothic" w:hAnsi="Century Gothic" w:cs="Clother Light"/>
          <w:sz w:val="20"/>
          <w:szCs w:val="20"/>
        </w:rPr>
        <w:t>–</w:t>
      </w:r>
      <w:r w:rsidR="3CD90A9D" w:rsidRPr="004363D9">
        <w:rPr>
          <w:rFonts w:ascii="Century Gothic" w:hAnsi="Century Gothic" w:cs="Clother Light"/>
          <w:sz w:val="20"/>
          <w:szCs w:val="20"/>
        </w:rPr>
        <w:t xml:space="preserve"> </w:t>
      </w:r>
      <w:r w:rsidR="001A4099" w:rsidRPr="004363D9">
        <w:rPr>
          <w:rFonts w:ascii="Century Gothic" w:hAnsi="Century Gothic" w:cs="Clother Light"/>
          <w:sz w:val="20"/>
          <w:szCs w:val="20"/>
        </w:rPr>
        <w:t>The all-new Vredestein Quatrac Pro 2 ultra-high-performance all-season tyre</w:t>
      </w:r>
      <w:r w:rsidR="2DCEB952" w:rsidRPr="004363D9">
        <w:rPr>
          <w:rFonts w:ascii="Century Gothic" w:hAnsi="Century Gothic" w:cs="Clother Light"/>
          <w:sz w:val="20"/>
          <w:szCs w:val="20"/>
        </w:rPr>
        <w:t xml:space="preserve"> </w:t>
      </w:r>
      <w:r w:rsidR="00F1623D" w:rsidRPr="004363D9">
        <w:rPr>
          <w:rFonts w:ascii="Century Gothic" w:hAnsi="Century Gothic" w:cs="Clother Light"/>
          <w:sz w:val="20"/>
          <w:szCs w:val="20"/>
        </w:rPr>
        <w:t xml:space="preserve">will be the first in the segment to </w:t>
      </w:r>
      <w:r w:rsidR="00827716" w:rsidRPr="004363D9">
        <w:rPr>
          <w:rFonts w:ascii="Century Gothic" w:hAnsi="Century Gothic" w:cs="Clother Light"/>
          <w:sz w:val="20"/>
          <w:szCs w:val="20"/>
        </w:rPr>
        <w:t xml:space="preserve">secure </w:t>
      </w:r>
      <w:r w:rsidR="00F1623D" w:rsidRPr="004363D9">
        <w:rPr>
          <w:rFonts w:ascii="Century Gothic" w:hAnsi="Century Gothic" w:cs="Clother Light"/>
          <w:sz w:val="20"/>
          <w:szCs w:val="20"/>
        </w:rPr>
        <w:t>‘A’ rating</w:t>
      </w:r>
      <w:r w:rsidR="00827716" w:rsidRPr="004363D9">
        <w:rPr>
          <w:rFonts w:ascii="Century Gothic" w:hAnsi="Century Gothic" w:cs="Clother Light"/>
          <w:sz w:val="20"/>
          <w:szCs w:val="20"/>
        </w:rPr>
        <w:t>s</w:t>
      </w:r>
      <w:r w:rsidR="00F1623D" w:rsidRPr="004363D9">
        <w:rPr>
          <w:rFonts w:ascii="Century Gothic" w:hAnsi="Century Gothic" w:cs="Clother Light"/>
          <w:sz w:val="20"/>
          <w:szCs w:val="20"/>
        </w:rPr>
        <w:t xml:space="preserve"> for both wet grip and exterior noise</w:t>
      </w:r>
      <w:r w:rsidR="007A4C82" w:rsidRPr="004363D9">
        <w:rPr>
          <w:rFonts w:ascii="Century Gothic" w:hAnsi="Century Gothic" w:cs="Clother Light"/>
          <w:sz w:val="20"/>
          <w:szCs w:val="20"/>
        </w:rPr>
        <w:t xml:space="preserve"> across all sizes</w:t>
      </w:r>
      <w:r w:rsidR="00827716" w:rsidRPr="004363D9">
        <w:rPr>
          <w:rFonts w:ascii="Century Gothic" w:hAnsi="Century Gothic" w:cs="Clother Light"/>
          <w:sz w:val="20"/>
          <w:szCs w:val="20"/>
        </w:rPr>
        <w:t xml:space="preserve">, thanks </w:t>
      </w:r>
      <w:r w:rsidR="00591712" w:rsidRPr="004363D9">
        <w:rPr>
          <w:rFonts w:ascii="Century Gothic" w:hAnsi="Century Gothic" w:cs="Clother Light"/>
          <w:sz w:val="20"/>
          <w:szCs w:val="20"/>
        </w:rPr>
        <w:t xml:space="preserve">in part </w:t>
      </w:r>
      <w:r w:rsidR="00827716" w:rsidRPr="004363D9">
        <w:rPr>
          <w:rFonts w:ascii="Century Gothic" w:hAnsi="Century Gothic" w:cs="Clother Light"/>
          <w:sz w:val="20"/>
          <w:szCs w:val="20"/>
        </w:rPr>
        <w:t xml:space="preserve">to </w:t>
      </w:r>
      <w:r w:rsidR="001A4099" w:rsidRPr="004363D9">
        <w:rPr>
          <w:rFonts w:ascii="Century Gothic" w:hAnsi="Century Gothic" w:cs="Clother Light"/>
          <w:sz w:val="20"/>
          <w:szCs w:val="20"/>
        </w:rPr>
        <w:t>a unique</w:t>
      </w:r>
      <w:r w:rsidR="00390A21" w:rsidRPr="004363D9">
        <w:rPr>
          <w:rFonts w:ascii="Century Gothic" w:hAnsi="Century Gothic" w:cs="Clother Light"/>
          <w:sz w:val="20"/>
          <w:szCs w:val="20"/>
        </w:rPr>
        <w:t xml:space="preserve"> </w:t>
      </w:r>
      <w:r w:rsidR="001A4099" w:rsidRPr="004363D9">
        <w:rPr>
          <w:rFonts w:ascii="Century Gothic" w:hAnsi="Century Gothic" w:cs="Clother Light"/>
          <w:sz w:val="20"/>
          <w:szCs w:val="20"/>
        </w:rPr>
        <w:t xml:space="preserve">tread design </w:t>
      </w:r>
      <w:r w:rsidR="005235BE" w:rsidRPr="004363D9">
        <w:rPr>
          <w:rFonts w:ascii="Century Gothic" w:hAnsi="Century Gothic" w:cs="Clother Light"/>
          <w:sz w:val="20"/>
          <w:szCs w:val="20"/>
        </w:rPr>
        <w:t xml:space="preserve">that </w:t>
      </w:r>
      <w:r w:rsidR="00B95F03" w:rsidRPr="004363D9">
        <w:rPr>
          <w:rFonts w:ascii="Century Gothic" w:hAnsi="Century Gothic" w:cs="Clother Light"/>
          <w:sz w:val="20"/>
          <w:szCs w:val="20"/>
        </w:rPr>
        <w:t xml:space="preserve">incorporates </w:t>
      </w:r>
      <w:r w:rsidR="00B30027" w:rsidRPr="004363D9">
        <w:rPr>
          <w:rFonts w:ascii="Century Gothic" w:hAnsi="Century Gothic" w:cs="Clother Light"/>
          <w:sz w:val="20"/>
          <w:szCs w:val="20"/>
        </w:rPr>
        <w:t xml:space="preserve">both </w:t>
      </w:r>
      <w:r w:rsidR="004040CB" w:rsidRPr="004363D9">
        <w:rPr>
          <w:rFonts w:ascii="Century Gothic" w:hAnsi="Century Gothic" w:cs="Clother Light"/>
          <w:sz w:val="20"/>
          <w:szCs w:val="20"/>
        </w:rPr>
        <w:t xml:space="preserve">longitudinal </w:t>
      </w:r>
      <w:r w:rsidR="00B30027" w:rsidRPr="004363D9">
        <w:rPr>
          <w:rFonts w:ascii="Century Gothic" w:hAnsi="Century Gothic" w:cs="Clother Light"/>
          <w:sz w:val="20"/>
          <w:szCs w:val="20"/>
        </w:rPr>
        <w:t xml:space="preserve">and </w:t>
      </w:r>
      <w:r w:rsidR="009C1657" w:rsidRPr="004363D9">
        <w:rPr>
          <w:rFonts w:ascii="Century Gothic" w:hAnsi="Century Gothic" w:cs="Clother Light"/>
          <w:sz w:val="20"/>
          <w:szCs w:val="20"/>
        </w:rPr>
        <w:t>directional grooves.</w:t>
      </w:r>
    </w:p>
    <w:p w14:paraId="086C17DE" w14:textId="77777777" w:rsidR="00390A21" w:rsidRDefault="00390A21" w:rsidP="00827716">
      <w:pPr>
        <w:spacing w:after="0" w:line="240" w:lineRule="auto"/>
        <w:rPr>
          <w:rFonts w:ascii="Century Gothic" w:hAnsi="Century Gothic" w:cs="Clother Light"/>
          <w:sz w:val="20"/>
          <w:szCs w:val="20"/>
        </w:rPr>
      </w:pPr>
    </w:p>
    <w:p w14:paraId="0639CF04" w14:textId="7A5ACC30" w:rsidR="00BC6F3D" w:rsidRDefault="00BC6F3D" w:rsidP="00BC6F3D">
      <w:pPr>
        <w:spacing w:after="0" w:line="240" w:lineRule="auto"/>
        <w:rPr>
          <w:rFonts w:ascii="Century Gothic" w:hAnsi="Century Gothic" w:cs="Clother Light"/>
          <w:sz w:val="20"/>
          <w:szCs w:val="20"/>
        </w:rPr>
      </w:pPr>
      <w:r w:rsidRPr="001A4099">
        <w:rPr>
          <w:rFonts w:ascii="Century Gothic" w:hAnsi="Century Gothic" w:cs="Clother Light"/>
          <w:sz w:val="20"/>
          <w:szCs w:val="20"/>
        </w:rPr>
        <w:t>Engineered to be a breakthrough, ‘do-everything’ performance-focused product, the</w:t>
      </w:r>
      <w:r w:rsidR="00113022">
        <w:rPr>
          <w:rFonts w:ascii="Century Gothic" w:hAnsi="Century Gothic" w:cs="Clother Light"/>
          <w:sz w:val="20"/>
          <w:szCs w:val="20"/>
        </w:rPr>
        <w:t xml:space="preserve"> </w:t>
      </w:r>
      <w:r w:rsidR="00DE3552">
        <w:rPr>
          <w:rFonts w:ascii="Century Gothic" w:hAnsi="Century Gothic" w:cs="Clother Light"/>
          <w:sz w:val="20"/>
          <w:szCs w:val="20"/>
        </w:rPr>
        <w:t xml:space="preserve">all-season </w:t>
      </w:r>
      <w:r w:rsidR="00113022">
        <w:rPr>
          <w:rFonts w:ascii="Century Gothic" w:hAnsi="Century Gothic" w:cs="Clother Light"/>
          <w:sz w:val="20"/>
          <w:szCs w:val="20"/>
        </w:rPr>
        <w:t xml:space="preserve">Vredestein </w:t>
      </w:r>
      <w:r w:rsidRPr="001A4099">
        <w:rPr>
          <w:rFonts w:ascii="Century Gothic" w:hAnsi="Century Gothic" w:cs="Clother Light"/>
          <w:sz w:val="20"/>
          <w:szCs w:val="20"/>
        </w:rPr>
        <w:t xml:space="preserve">Quatrac Pro 2 </w:t>
      </w:r>
      <w:r w:rsidR="00113022">
        <w:rPr>
          <w:rFonts w:ascii="Century Gothic" w:hAnsi="Century Gothic" w:cs="Clother Light"/>
          <w:sz w:val="20"/>
          <w:szCs w:val="20"/>
        </w:rPr>
        <w:t>has been designed</w:t>
      </w:r>
      <w:r w:rsidR="00025676">
        <w:rPr>
          <w:rFonts w:ascii="Century Gothic" w:hAnsi="Century Gothic" w:cs="Clother Light"/>
          <w:sz w:val="20"/>
          <w:szCs w:val="20"/>
        </w:rPr>
        <w:t xml:space="preserve"> and </w:t>
      </w:r>
      <w:r w:rsidR="00113022">
        <w:rPr>
          <w:rFonts w:ascii="Century Gothic" w:hAnsi="Century Gothic" w:cs="Clother Light"/>
          <w:sz w:val="20"/>
          <w:szCs w:val="20"/>
        </w:rPr>
        <w:t xml:space="preserve">developed in Europe by </w:t>
      </w:r>
      <w:r w:rsidRPr="001A4099">
        <w:rPr>
          <w:rFonts w:ascii="Century Gothic" w:hAnsi="Century Gothic" w:cs="Clother Light"/>
          <w:sz w:val="20"/>
          <w:szCs w:val="20"/>
        </w:rPr>
        <w:t>Apollo Tyres Ltd</w:t>
      </w:r>
      <w:r w:rsidR="00025676">
        <w:rPr>
          <w:rFonts w:ascii="Century Gothic" w:hAnsi="Century Gothic" w:cs="Clother Light"/>
          <w:sz w:val="20"/>
          <w:szCs w:val="20"/>
        </w:rPr>
        <w:t>, and will be manufactured at the company’s advanced production facility in Hungary</w:t>
      </w:r>
      <w:r w:rsidRPr="001A4099">
        <w:rPr>
          <w:rFonts w:ascii="Century Gothic" w:hAnsi="Century Gothic" w:cs="Clother Light"/>
          <w:sz w:val="20"/>
          <w:szCs w:val="20"/>
        </w:rPr>
        <w:t xml:space="preserve">. </w:t>
      </w:r>
    </w:p>
    <w:p w14:paraId="79A9D70C" w14:textId="77777777" w:rsidR="00BC6F3D" w:rsidRDefault="00BC6F3D" w:rsidP="00BC6F3D">
      <w:pPr>
        <w:spacing w:after="0" w:line="240" w:lineRule="auto"/>
        <w:rPr>
          <w:rFonts w:ascii="Century Gothic" w:hAnsi="Century Gothic" w:cs="Clother Light"/>
          <w:sz w:val="20"/>
          <w:szCs w:val="20"/>
        </w:rPr>
      </w:pPr>
    </w:p>
    <w:p w14:paraId="4327C2F5" w14:textId="259141D9" w:rsidR="00ED4564" w:rsidRDefault="00167F12" w:rsidP="00ED4564">
      <w:pPr>
        <w:spacing w:after="0" w:line="240" w:lineRule="auto"/>
        <w:rPr>
          <w:rFonts w:ascii="Century Gothic" w:hAnsi="Century Gothic" w:cs="Clother Light"/>
          <w:sz w:val="20"/>
          <w:szCs w:val="20"/>
        </w:rPr>
      </w:pPr>
      <w:r w:rsidRPr="56AB33DC">
        <w:rPr>
          <w:rFonts w:ascii="Century Gothic" w:hAnsi="Century Gothic" w:cs="Clother Light"/>
          <w:sz w:val="20"/>
          <w:szCs w:val="20"/>
        </w:rPr>
        <w:t xml:space="preserve">Unlike all other </w:t>
      </w:r>
      <w:r w:rsidR="00032EBB" w:rsidRPr="56AB33DC">
        <w:rPr>
          <w:rFonts w:ascii="Century Gothic" w:hAnsi="Century Gothic" w:cs="Clother Light"/>
          <w:sz w:val="20"/>
          <w:szCs w:val="20"/>
        </w:rPr>
        <w:t xml:space="preserve">products </w:t>
      </w:r>
      <w:r w:rsidRPr="56AB33DC">
        <w:rPr>
          <w:rFonts w:ascii="Century Gothic" w:hAnsi="Century Gothic" w:cs="Clother Light"/>
          <w:sz w:val="20"/>
          <w:szCs w:val="20"/>
        </w:rPr>
        <w:t xml:space="preserve">in the UHP all-season category, </w:t>
      </w:r>
      <w:r w:rsidR="00D209A4" w:rsidRPr="56AB33DC">
        <w:rPr>
          <w:rFonts w:ascii="Century Gothic" w:hAnsi="Century Gothic" w:cs="Clother Light"/>
          <w:sz w:val="20"/>
          <w:szCs w:val="20"/>
        </w:rPr>
        <w:t xml:space="preserve">the Vredestein </w:t>
      </w:r>
      <w:r w:rsidR="008D011F" w:rsidRPr="56AB33DC">
        <w:rPr>
          <w:rFonts w:ascii="Century Gothic" w:hAnsi="Century Gothic" w:cs="Clother Light"/>
          <w:sz w:val="20"/>
          <w:szCs w:val="20"/>
        </w:rPr>
        <w:t>Quatrac Pro 2</w:t>
      </w:r>
      <w:r w:rsidR="00B67D99" w:rsidRPr="56AB33DC">
        <w:rPr>
          <w:rFonts w:ascii="Century Gothic" w:hAnsi="Century Gothic" w:cs="Clother Light"/>
          <w:sz w:val="20"/>
          <w:szCs w:val="20"/>
        </w:rPr>
        <w:t xml:space="preserve"> </w:t>
      </w:r>
      <w:r w:rsidR="00311A77" w:rsidRPr="56AB33DC">
        <w:rPr>
          <w:rFonts w:ascii="Century Gothic" w:hAnsi="Century Gothic" w:cs="Clother Light"/>
          <w:sz w:val="20"/>
          <w:szCs w:val="20"/>
        </w:rPr>
        <w:t xml:space="preserve">will </w:t>
      </w:r>
      <w:r w:rsidR="00EA078F" w:rsidRPr="56AB33DC">
        <w:rPr>
          <w:rFonts w:ascii="Century Gothic" w:hAnsi="Century Gothic" w:cs="Clother Light"/>
          <w:sz w:val="20"/>
          <w:szCs w:val="20"/>
        </w:rPr>
        <w:t xml:space="preserve">feature </w:t>
      </w:r>
      <w:r w:rsidR="00682AA7" w:rsidRPr="56AB33DC">
        <w:rPr>
          <w:rFonts w:ascii="Century Gothic" w:hAnsi="Century Gothic" w:cs="Clother Light"/>
          <w:sz w:val="20"/>
          <w:szCs w:val="20"/>
        </w:rPr>
        <w:t>longitudinal grooves</w:t>
      </w:r>
      <w:r w:rsidR="001C4616" w:rsidRPr="56AB33DC">
        <w:rPr>
          <w:rFonts w:ascii="Century Gothic" w:hAnsi="Century Gothic" w:cs="Clother Light"/>
          <w:sz w:val="20"/>
          <w:szCs w:val="20"/>
        </w:rPr>
        <w:t xml:space="preserve">, </w:t>
      </w:r>
      <w:r w:rsidR="00B36609" w:rsidRPr="56AB33DC">
        <w:rPr>
          <w:rFonts w:ascii="Century Gothic" w:hAnsi="Century Gothic" w:cs="Clother Light"/>
          <w:sz w:val="20"/>
          <w:szCs w:val="20"/>
        </w:rPr>
        <w:t xml:space="preserve">maximising the tyre’s ability to </w:t>
      </w:r>
      <w:r w:rsidR="00AC5EC1" w:rsidRPr="56AB33DC">
        <w:rPr>
          <w:rFonts w:ascii="Century Gothic" w:hAnsi="Century Gothic" w:cs="Clother Light"/>
          <w:sz w:val="20"/>
          <w:szCs w:val="20"/>
        </w:rPr>
        <w:t>resist</w:t>
      </w:r>
      <w:r w:rsidR="00DA79DB" w:rsidRPr="56AB33DC">
        <w:rPr>
          <w:rFonts w:ascii="Century Gothic" w:hAnsi="Century Gothic" w:cs="Clother Light"/>
          <w:sz w:val="20"/>
          <w:szCs w:val="20"/>
        </w:rPr>
        <w:t xml:space="preserve"> aquaplaning</w:t>
      </w:r>
      <w:r w:rsidR="00AC5EC1" w:rsidRPr="56AB33DC">
        <w:rPr>
          <w:rFonts w:ascii="Century Gothic" w:hAnsi="Century Gothic" w:cs="Clother Light"/>
          <w:sz w:val="20"/>
          <w:szCs w:val="20"/>
        </w:rPr>
        <w:t xml:space="preserve"> and </w:t>
      </w:r>
      <w:r w:rsidR="006B587A" w:rsidRPr="56AB33DC">
        <w:rPr>
          <w:rFonts w:ascii="Century Gothic" w:hAnsi="Century Gothic" w:cs="Clother Light"/>
          <w:sz w:val="20"/>
          <w:szCs w:val="20"/>
        </w:rPr>
        <w:t xml:space="preserve">delivering superior standards of </w:t>
      </w:r>
      <w:r w:rsidR="00EF010B" w:rsidRPr="56AB33DC">
        <w:rPr>
          <w:rFonts w:ascii="Century Gothic" w:hAnsi="Century Gothic" w:cs="Clother Light"/>
          <w:sz w:val="20"/>
          <w:szCs w:val="20"/>
        </w:rPr>
        <w:t xml:space="preserve">braking performance, </w:t>
      </w:r>
      <w:r w:rsidR="00A7485D" w:rsidRPr="56AB33DC">
        <w:rPr>
          <w:rFonts w:ascii="Century Gothic" w:hAnsi="Century Gothic" w:cs="Clother Light"/>
          <w:sz w:val="20"/>
          <w:szCs w:val="20"/>
        </w:rPr>
        <w:t>grip</w:t>
      </w:r>
      <w:r w:rsidR="00EF010B" w:rsidRPr="56AB33DC">
        <w:rPr>
          <w:rFonts w:ascii="Century Gothic" w:hAnsi="Century Gothic" w:cs="Clother Light"/>
          <w:sz w:val="20"/>
          <w:szCs w:val="20"/>
        </w:rPr>
        <w:t xml:space="preserve"> and </w:t>
      </w:r>
      <w:r w:rsidR="00A7485D" w:rsidRPr="56AB33DC">
        <w:rPr>
          <w:rFonts w:ascii="Century Gothic" w:hAnsi="Century Gothic" w:cs="Clother Light"/>
          <w:sz w:val="20"/>
          <w:szCs w:val="20"/>
        </w:rPr>
        <w:t>traction</w:t>
      </w:r>
      <w:r w:rsidR="00EF010B" w:rsidRPr="56AB33DC">
        <w:rPr>
          <w:rFonts w:ascii="Century Gothic" w:hAnsi="Century Gothic" w:cs="Clother Light"/>
          <w:sz w:val="20"/>
          <w:szCs w:val="20"/>
        </w:rPr>
        <w:t xml:space="preserve"> </w:t>
      </w:r>
      <w:r w:rsidR="00A7485D" w:rsidRPr="56AB33DC">
        <w:rPr>
          <w:rFonts w:ascii="Century Gothic" w:hAnsi="Century Gothic" w:cs="Clother Light"/>
          <w:sz w:val="20"/>
          <w:szCs w:val="20"/>
        </w:rPr>
        <w:t>in wet</w:t>
      </w:r>
      <w:r w:rsidR="006B587A" w:rsidRPr="56AB33DC">
        <w:rPr>
          <w:rFonts w:ascii="Century Gothic" w:hAnsi="Century Gothic" w:cs="Clother Light"/>
          <w:sz w:val="20"/>
          <w:szCs w:val="20"/>
        </w:rPr>
        <w:t xml:space="preserve"> conditions</w:t>
      </w:r>
      <w:r w:rsidR="005F4DFF" w:rsidRPr="56AB33DC">
        <w:rPr>
          <w:rFonts w:ascii="Century Gothic" w:hAnsi="Century Gothic" w:cs="Clother Light"/>
          <w:sz w:val="20"/>
          <w:szCs w:val="20"/>
        </w:rPr>
        <w:t xml:space="preserve">. </w:t>
      </w:r>
      <w:r w:rsidR="00EB35E2" w:rsidRPr="56AB33DC">
        <w:rPr>
          <w:rFonts w:ascii="Century Gothic" w:hAnsi="Century Gothic" w:cs="Clother Light"/>
          <w:sz w:val="20"/>
          <w:szCs w:val="20"/>
        </w:rPr>
        <w:t xml:space="preserve">All sizes of Quatrac Pro 2 will </w:t>
      </w:r>
      <w:r w:rsidR="000D36C9" w:rsidRPr="56AB33DC">
        <w:rPr>
          <w:rFonts w:ascii="Century Gothic" w:hAnsi="Century Gothic" w:cs="Clother Light"/>
          <w:sz w:val="20"/>
          <w:szCs w:val="20"/>
        </w:rPr>
        <w:t>incorporate</w:t>
      </w:r>
      <w:r w:rsidR="00EB35E2" w:rsidRPr="56AB33DC">
        <w:rPr>
          <w:rFonts w:ascii="Century Gothic" w:hAnsi="Century Gothic" w:cs="Clother Light"/>
          <w:sz w:val="20"/>
          <w:szCs w:val="20"/>
        </w:rPr>
        <w:t xml:space="preserve"> four longitudinal grooves, as well as </w:t>
      </w:r>
      <w:r w:rsidR="00ED4564" w:rsidRPr="56AB33DC">
        <w:rPr>
          <w:rFonts w:ascii="Century Gothic" w:hAnsi="Century Gothic" w:cs="Clother Light"/>
          <w:sz w:val="20"/>
          <w:szCs w:val="20"/>
        </w:rPr>
        <w:t xml:space="preserve">directional </w:t>
      </w:r>
      <w:r w:rsidR="1B0B357A" w:rsidRPr="56AB33DC">
        <w:rPr>
          <w:rFonts w:ascii="Century Gothic" w:hAnsi="Century Gothic" w:cs="Clother Light"/>
          <w:sz w:val="20"/>
          <w:szCs w:val="20"/>
        </w:rPr>
        <w:t xml:space="preserve">lateral </w:t>
      </w:r>
      <w:r w:rsidR="00ED4564" w:rsidRPr="56AB33DC">
        <w:rPr>
          <w:rFonts w:ascii="Century Gothic" w:hAnsi="Century Gothic" w:cs="Clother Light"/>
          <w:sz w:val="20"/>
          <w:szCs w:val="20"/>
        </w:rPr>
        <w:t xml:space="preserve">grooves to support </w:t>
      </w:r>
      <w:r w:rsidR="006C0FCA" w:rsidRPr="56AB33DC">
        <w:rPr>
          <w:rFonts w:ascii="Century Gothic" w:hAnsi="Century Gothic" w:cs="Clother Light"/>
          <w:sz w:val="20"/>
          <w:szCs w:val="20"/>
        </w:rPr>
        <w:t xml:space="preserve">highly efficient </w:t>
      </w:r>
      <w:r w:rsidR="00ED4564" w:rsidRPr="56AB33DC">
        <w:rPr>
          <w:rFonts w:ascii="Century Gothic" w:hAnsi="Century Gothic" w:cs="Clother Light"/>
          <w:sz w:val="20"/>
          <w:szCs w:val="20"/>
        </w:rPr>
        <w:t>water evacuation. </w:t>
      </w:r>
    </w:p>
    <w:p w14:paraId="338B76F9" w14:textId="77777777" w:rsidR="00032EBB" w:rsidRDefault="00032EBB" w:rsidP="00311A77">
      <w:pPr>
        <w:spacing w:after="0" w:line="240" w:lineRule="auto"/>
        <w:rPr>
          <w:rFonts w:ascii="Century Gothic" w:hAnsi="Century Gothic" w:cs="Clother Light"/>
          <w:sz w:val="20"/>
          <w:szCs w:val="20"/>
        </w:rPr>
      </w:pPr>
    </w:p>
    <w:p w14:paraId="2913D1A7" w14:textId="4201CA52" w:rsidR="00620061" w:rsidRDefault="00032EBB" w:rsidP="56AB33DC">
      <w:pPr>
        <w:spacing w:after="0" w:line="240" w:lineRule="auto"/>
        <w:rPr>
          <w:rFonts w:ascii="Century Gothic" w:hAnsi="Century Gothic" w:cs="Clother Light"/>
          <w:sz w:val="20"/>
          <w:szCs w:val="20"/>
        </w:rPr>
      </w:pPr>
      <w:r w:rsidRPr="56AB33DC">
        <w:rPr>
          <w:rFonts w:ascii="Century Gothic" w:hAnsi="Century Gothic" w:cs="Clother Light"/>
          <w:sz w:val="20"/>
          <w:szCs w:val="20"/>
        </w:rPr>
        <w:t xml:space="preserve">Conventional </w:t>
      </w:r>
      <w:r w:rsidR="001823C1" w:rsidRPr="56AB33DC">
        <w:rPr>
          <w:rFonts w:ascii="Century Gothic" w:hAnsi="Century Gothic" w:cs="Clother Light"/>
          <w:sz w:val="20"/>
          <w:szCs w:val="20"/>
        </w:rPr>
        <w:t>all-season tyres</w:t>
      </w:r>
      <w:r w:rsidR="00486D1F" w:rsidRPr="56AB33DC">
        <w:rPr>
          <w:rFonts w:ascii="Century Gothic" w:hAnsi="Century Gothic" w:cs="Clother Light"/>
          <w:sz w:val="20"/>
          <w:szCs w:val="20"/>
        </w:rPr>
        <w:t xml:space="preserve"> </w:t>
      </w:r>
      <w:r w:rsidR="001823C1" w:rsidRPr="56AB33DC">
        <w:rPr>
          <w:rFonts w:ascii="Century Gothic" w:hAnsi="Century Gothic" w:cs="Clother Light"/>
          <w:sz w:val="20"/>
          <w:szCs w:val="20"/>
        </w:rPr>
        <w:t xml:space="preserve">omit </w:t>
      </w:r>
      <w:r w:rsidRPr="56AB33DC">
        <w:rPr>
          <w:rFonts w:ascii="Century Gothic" w:hAnsi="Century Gothic" w:cs="Clother Light"/>
          <w:sz w:val="20"/>
          <w:szCs w:val="20"/>
        </w:rPr>
        <w:t xml:space="preserve">these </w:t>
      </w:r>
      <w:r w:rsidR="001823C1" w:rsidRPr="56AB33DC">
        <w:rPr>
          <w:rFonts w:ascii="Century Gothic" w:hAnsi="Century Gothic" w:cs="Clother Light"/>
          <w:sz w:val="20"/>
          <w:szCs w:val="20"/>
        </w:rPr>
        <w:t xml:space="preserve">longitudinal grooves </w:t>
      </w:r>
      <w:proofErr w:type="gramStart"/>
      <w:r w:rsidR="00CF088E" w:rsidRPr="56AB33DC">
        <w:rPr>
          <w:rFonts w:ascii="Century Gothic" w:hAnsi="Century Gothic" w:cs="Clother Light"/>
          <w:sz w:val="20"/>
          <w:szCs w:val="20"/>
        </w:rPr>
        <w:t xml:space="preserve">in order </w:t>
      </w:r>
      <w:r w:rsidR="001823C1" w:rsidRPr="56AB33DC">
        <w:rPr>
          <w:rFonts w:ascii="Century Gothic" w:hAnsi="Century Gothic" w:cs="Clother Light"/>
          <w:sz w:val="20"/>
          <w:szCs w:val="20"/>
        </w:rPr>
        <w:t>to</w:t>
      </w:r>
      <w:proofErr w:type="gramEnd"/>
      <w:r w:rsidR="001823C1" w:rsidRPr="56AB33DC">
        <w:rPr>
          <w:rFonts w:ascii="Century Gothic" w:hAnsi="Century Gothic" w:cs="Clother Light"/>
          <w:sz w:val="20"/>
          <w:szCs w:val="20"/>
        </w:rPr>
        <w:t xml:space="preserve"> prioritise traction on snow, </w:t>
      </w:r>
      <w:r w:rsidR="191A5262" w:rsidRPr="56AB33DC">
        <w:rPr>
          <w:rFonts w:ascii="Century Gothic" w:hAnsi="Century Gothic" w:cs="Clother Light"/>
          <w:sz w:val="20"/>
          <w:szCs w:val="20"/>
        </w:rPr>
        <w:t xml:space="preserve">leading to </w:t>
      </w:r>
      <w:r w:rsidR="00A56B87">
        <w:rPr>
          <w:rFonts w:ascii="Century Gothic" w:hAnsi="Century Gothic" w:cs="Clother Light"/>
          <w:sz w:val="20"/>
          <w:szCs w:val="20"/>
        </w:rPr>
        <w:t xml:space="preserve">an </w:t>
      </w:r>
      <w:r w:rsidR="191A5262" w:rsidRPr="56AB33DC">
        <w:rPr>
          <w:rFonts w:ascii="Century Gothic" w:hAnsi="Century Gothic" w:cs="Clother Light"/>
          <w:sz w:val="20"/>
          <w:szCs w:val="20"/>
        </w:rPr>
        <w:t>unpleasant ride due to higher noise. However,</w:t>
      </w:r>
      <w:r w:rsidR="00895040" w:rsidRPr="56AB33DC">
        <w:rPr>
          <w:rFonts w:ascii="Century Gothic" w:hAnsi="Century Gothic" w:cs="Clother Light"/>
          <w:sz w:val="20"/>
          <w:szCs w:val="20"/>
        </w:rPr>
        <w:t xml:space="preserve"> t</w:t>
      </w:r>
      <w:r w:rsidR="00B94985" w:rsidRPr="56AB33DC">
        <w:rPr>
          <w:rFonts w:ascii="Century Gothic" w:hAnsi="Century Gothic" w:cs="Clother Light"/>
          <w:sz w:val="20"/>
          <w:szCs w:val="20"/>
        </w:rPr>
        <w:t xml:space="preserve">he Apollo Tyres R&amp;D team </w:t>
      </w:r>
      <w:r w:rsidR="00CF088E" w:rsidRPr="56AB33DC">
        <w:rPr>
          <w:rFonts w:ascii="Century Gothic" w:hAnsi="Century Gothic" w:cs="Clother Light"/>
          <w:sz w:val="20"/>
          <w:szCs w:val="20"/>
        </w:rPr>
        <w:t xml:space="preserve">has </w:t>
      </w:r>
      <w:r w:rsidR="00B94985" w:rsidRPr="56AB33DC">
        <w:rPr>
          <w:rFonts w:ascii="Century Gothic" w:hAnsi="Century Gothic" w:cs="Clother Light"/>
          <w:sz w:val="20"/>
          <w:szCs w:val="20"/>
        </w:rPr>
        <w:t xml:space="preserve">found </w:t>
      </w:r>
      <w:r w:rsidR="008D15E1" w:rsidRPr="56AB33DC">
        <w:rPr>
          <w:rFonts w:ascii="Century Gothic" w:hAnsi="Century Gothic" w:cs="Clother Light"/>
          <w:sz w:val="20"/>
          <w:szCs w:val="20"/>
        </w:rPr>
        <w:t xml:space="preserve">innovative </w:t>
      </w:r>
      <w:r w:rsidR="00B94985" w:rsidRPr="56AB33DC">
        <w:rPr>
          <w:rFonts w:ascii="Century Gothic" w:hAnsi="Century Gothic" w:cs="Clother Light"/>
          <w:sz w:val="20"/>
          <w:szCs w:val="20"/>
        </w:rPr>
        <w:t xml:space="preserve">ways to ensure the Quatrac Pro 2 is a </w:t>
      </w:r>
      <w:r w:rsidR="00110946" w:rsidRPr="56AB33DC">
        <w:rPr>
          <w:rFonts w:ascii="Century Gothic" w:hAnsi="Century Gothic" w:cs="Clother Light"/>
          <w:sz w:val="20"/>
          <w:szCs w:val="20"/>
        </w:rPr>
        <w:t xml:space="preserve">segment-leading </w:t>
      </w:r>
      <w:r w:rsidR="00B94985" w:rsidRPr="56AB33DC">
        <w:rPr>
          <w:rFonts w:ascii="Century Gothic" w:hAnsi="Century Gothic" w:cs="Clother Light"/>
          <w:sz w:val="20"/>
          <w:szCs w:val="20"/>
        </w:rPr>
        <w:t xml:space="preserve">‘wet champion’ without compromising on </w:t>
      </w:r>
      <w:r w:rsidR="00BF1AE9" w:rsidRPr="56AB33DC">
        <w:rPr>
          <w:rFonts w:ascii="Century Gothic" w:hAnsi="Century Gothic" w:cs="Clother Light"/>
          <w:sz w:val="20"/>
          <w:szCs w:val="20"/>
        </w:rPr>
        <w:t xml:space="preserve">the tyre’s </w:t>
      </w:r>
      <w:r w:rsidR="435BB045" w:rsidRPr="56AB33DC">
        <w:rPr>
          <w:rFonts w:ascii="Century Gothic" w:hAnsi="Century Gothic" w:cs="Clother Light"/>
          <w:sz w:val="20"/>
          <w:szCs w:val="20"/>
        </w:rPr>
        <w:t>noise and overall comfort</w:t>
      </w:r>
      <w:r w:rsidR="00B94985" w:rsidRPr="56AB33DC">
        <w:rPr>
          <w:rFonts w:ascii="Century Gothic" w:hAnsi="Century Gothic" w:cs="Clother Light"/>
          <w:sz w:val="20"/>
          <w:szCs w:val="20"/>
        </w:rPr>
        <w:t xml:space="preserve">. </w:t>
      </w:r>
      <w:r w:rsidR="3C47F774" w:rsidRPr="56AB33DC">
        <w:rPr>
          <w:rFonts w:ascii="Century Gothic" w:hAnsi="Century Gothic" w:cs="Clother Light"/>
          <w:sz w:val="20"/>
          <w:szCs w:val="20"/>
        </w:rPr>
        <w:t>Despite this refinement-focused approach, the tyre still carries the Three-Peak Mountain Snowflake (3PMSF) marking, confirming certified winter performance without compromising comfort, noise levels or wet-weather capability.</w:t>
      </w:r>
    </w:p>
    <w:p w14:paraId="725D5225" w14:textId="77777777" w:rsidR="00620061" w:rsidRDefault="00620061" w:rsidP="00465979">
      <w:pPr>
        <w:spacing w:after="0" w:line="240" w:lineRule="auto"/>
        <w:rPr>
          <w:rFonts w:ascii="Century Gothic" w:hAnsi="Century Gothic" w:cs="Clother Light"/>
          <w:sz w:val="20"/>
          <w:szCs w:val="20"/>
        </w:rPr>
      </w:pPr>
    </w:p>
    <w:p w14:paraId="22E9BD7E" w14:textId="39AFDBEA" w:rsidR="00465979" w:rsidRPr="001A4099" w:rsidRDefault="00B94985" w:rsidP="00465979">
      <w:pPr>
        <w:spacing w:after="0" w:line="240" w:lineRule="auto"/>
        <w:rPr>
          <w:rFonts w:ascii="Century Gothic" w:hAnsi="Century Gothic" w:cs="Clother Light"/>
          <w:sz w:val="20"/>
          <w:szCs w:val="20"/>
        </w:rPr>
      </w:pPr>
      <w:r>
        <w:rPr>
          <w:rFonts w:ascii="Century Gothic" w:hAnsi="Century Gothic" w:cs="Clother Light"/>
          <w:sz w:val="20"/>
          <w:szCs w:val="20"/>
        </w:rPr>
        <w:t>For example, a</w:t>
      </w:r>
      <w:r w:rsidR="00465979" w:rsidRPr="001A4099">
        <w:rPr>
          <w:rFonts w:ascii="Century Gothic" w:hAnsi="Century Gothic" w:cs="Clother Light"/>
          <w:sz w:val="20"/>
          <w:szCs w:val="20"/>
        </w:rPr>
        <w:t xml:space="preserve">t the shoulder of the tyre, the </w:t>
      </w:r>
      <w:r w:rsidR="00807AAF">
        <w:rPr>
          <w:rFonts w:ascii="Century Gothic" w:hAnsi="Century Gothic" w:cs="Clother Light"/>
          <w:sz w:val="20"/>
          <w:szCs w:val="20"/>
        </w:rPr>
        <w:t xml:space="preserve">sipes </w:t>
      </w:r>
      <w:r w:rsidR="00C82BC7">
        <w:rPr>
          <w:rFonts w:ascii="Century Gothic" w:hAnsi="Century Gothic" w:cs="Clother Light"/>
          <w:sz w:val="20"/>
          <w:szCs w:val="20"/>
        </w:rPr>
        <w:t>– the tiny slits in the tread blocks</w:t>
      </w:r>
      <w:r w:rsidR="00C82BC7" w:rsidRPr="001A4099">
        <w:rPr>
          <w:rFonts w:ascii="Century Gothic" w:hAnsi="Century Gothic" w:cs="Clother Light"/>
          <w:sz w:val="20"/>
          <w:szCs w:val="20"/>
        </w:rPr>
        <w:t xml:space="preserve"> </w:t>
      </w:r>
      <w:r w:rsidR="00C82BC7">
        <w:rPr>
          <w:rFonts w:ascii="Century Gothic" w:hAnsi="Century Gothic" w:cs="Clother Light"/>
          <w:sz w:val="20"/>
          <w:szCs w:val="20"/>
        </w:rPr>
        <w:t xml:space="preserve">– are of an </w:t>
      </w:r>
      <w:r w:rsidR="00465979" w:rsidRPr="001A4099">
        <w:rPr>
          <w:rFonts w:ascii="Century Gothic" w:hAnsi="Century Gothic" w:cs="Clother Light"/>
          <w:sz w:val="20"/>
          <w:szCs w:val="20"/>
        </w:rPr>
        <w:t xml:space="preserve">advanced </w:t>
      </w:r>
      <w:r w:rsidR="00772070">
        <w:rPr>
          <w:rFonts w:ascii="Century Gothic" w:hAnsi="Century Gothic" w:cs="Clother Light"/>
          <w:sz w:val="20"/>
          <w:szCs w:val="20"/>
        </w:rPr>
        <w:t>‘</w:t>
      </w:r>
      <w:r w:rsidR="00465979" w:rsidRPr="001A4099">
        <w:rPr>
          <w:rFonts w:ascii="Century Gothic" w:hAnsi="Century Gothic" w:cs="Clother Light"/>
          <w:sz w:val="20"/>
          <w:szCs w:val="20"/>
        </w:rPr>
        <w:t>3D interlocking</w:t>
      </w:r>
      <w:r w:rsidR="00772070">
        <w:rPr>
          <w:rFonts w:ascii="Century Gothic" w:hAnsi="Century Gothic" w:cs="Clother Light"/>
          <w:sz w:val="20"/>
          <w:szCs w:val="20"/>
        </w:rPr>
        <w:t>’</w:t>
      </w:r>
      <w:r w:rsidR="00465979" w:rsidRPr="001A4099">
        <w:rPr>
          <w:rFonts w:ascii="Century Gothic" w:hAnsi="Century Gothic" w:cs="Clother Light"/>
          <w:sz w:val="20"/>
          <w:szCs w:val="20"/>
        </w:rPr>
        <w:t xml:space="preserve"> </w:t>
      </w:r>
      <w:r w:rsidR="00C82BC7">
        <w:rPr>
          <w:rFonts w:ascii="Century Gothic" w:hAnsi="Century Gothic" w:cs="Clother Light"/>
          <w:sz w:val="20"/>
          <w:szCs w:val="20"/>
        </w:rPr>
        <w:t>type</w:t>
      </w:r>
      <w:r w:rsidR="00465979" w:rsidRPr="001A4099">
        <w:rPr>
          <w:rFonts w:ascii="Century Gothic" w:hAnsi="Century Gothic" w:cs="Clother Light"/>
          <w:sz w:val="20"/>
          <w:szCs w:val="20"/>
        </w:rPr>
        <w:t xml:space="preserve">. </w:t>
      </w:r>
      <w:r w:rsidR="00110946">
        <w:rPr>
          <w:rFonts w:ascii="Century Gothic" w:hAnsi="Century Gothic" w:cs="Clother Light"/>
          <w:sz w:val="20"/>
          <w:szCs w:val="20"/>
        </w:rPr>
        <w:t xml:space="preserve">In contrast to </w:t>
      </w:r>
      <w:r w:rsidR="00465979" w:rsidRPr="001A4099">
        <w:rPr>
          <w:rFonts w:ascii="Century Gothic" w:hAnsi="Century Gothic" w:cs="Clother Light"/>
          <w:sz w:val="20"/>
          <w:szCs w:val="20"/>
        </w:rPr>
        <w:t>conventional sipes</w:t>
      </w:r>
      <w:r w:rsidR="00F76C7F">
        <w:rPr>
          <w:rFonts w:ascii="Century Gothic" w:hAnsi="Century Gothic" w:cs="Clother Light"/>
          <w:sz w:val="20"/>
          <w:szCs w:val="20"/>
        </w:rPr>
        <w:t xml:space="preserve"> </w:t>
      </w:r>
      <w:r w:rsidR="00110946">
        <w:rPr>
          <w:rFonts w:ascii="Century Gothic" w:hAnsi="Century Gothic" w:cs="Clother Light"/>
          <w:sz w:val="20"/>
          <w:szCs w:val="20"/>
        </w:rPr>
        <w:t xml:space="preserve">that have </w:t>
      </w:r>
      <w:r w:rsidR="00F76C7F">
        <w:rPr>
          <w:rFonts w:ascii="Century Gothic" w:hAnsi="Century Gothic" w:cs="Clother Light"/>
          <w:sz w:val="20"/>
          <w:szCs w:val="20"/>
        </w:rPr>
        <w:t>a straight cut</w:t>
      </w:r>
      <w:r w:rsidR="00465979" w:rsidRPr="001A4099">
        <w:rPr>
          <w:rFonts w:ascii="Century Gothic" w:hAnsi="Century Gothic" w:cs="Clother Light"/>
          <w:sz w:val="20"/>
          <w:szCs w:val="20"/>
        </w:rPr>
        <w:t>, the inner faces are zig-zagged in both horizontal and vertical planes</w:t>
      </w:r>
      <w:r w:rsidR="000A5B8D">
        <w:rPr>
          <w:rFonts w:ascii="Century Gothic" w:hAnsi="Century Gothic" w:cs="Clother Light"/>
          <w:sz w:val="20"/>
          <w:szCs w:val="20"/>
        </w:rPr>
        <w:t xml:space="preserve"> to </w:t>
      </w:r>
      <w:r w:rsidR="00465979" w:rsidRPr="001A4099">
        <w:rPr>
          <w:rFonts w:ascii="Century Gothic" w:hAnsi="Century Gothic" w:cs="Clother Light"/>
          <w:sz w:val="20"/>
          <w:szCs w:val="20"/>
        </w:rPr>
        <w:t>limit</w:t>
      </w:r>
      <w:r w:rsidR="000A5B8D">
        <w:rPr>
          <w:rFonts w:ascii="Century Gothic" w:hAnsi="Century Gothic" w:cs="Clother Light"/>
          <w:sz w:val="20"/>
          <w:szCs w:val="20"/>
        </w:rPr>
        <w:t xml:space="preserve"> </w:t>
      </w:r>
      <w:r w:rsidR="00465979" w:rsidRPr="001A4099">
        <w:rPr>
          <w:rFonts w:ascii="Century Gothic" w:hAnsi="Century Gothic" w:cs="Clother Light"/>
          <w:sz w:val="20"/>
          <w:szCs w:val="20"/>
        </w:rPr>
        <w:t xml:space="preserve">tread block movement. This allows the tyre to maintain structural stability under load </w:t>
      </w:r>
      <w:r w:rsidR="0081135F">
        <w:rPr>
          <w:rFonts w:ascii="Century Gothic" w:hAnsi="Century Gothic" w:cs="Clother Light"/>
          <w:sz w:val="20"/>
          <w:szCs w:val="20"/>
        </w:rPr>
        <w:t xml:space="preserve">– for example when cornering at higher speeds – </w:t>
      </w:r>
      <w:r w:rsidR="00465979" w:rsidRPr="001A4099">
        <w:rPr>
          <w:rFonts w:ascii="Century Gothic" w:hAnsi="Century Gothic" w:cs="Clother Light"/>
          <w:sz w:val="20"/>
          <w:szCs w:val="20"/>
        </w:rPr>
        <w:t>while</w:t>
      </w:r>
      <w:r w:rsidR="0081135F">
        <w:rPr>
          <w:rFonts w:ascii="Century Gothic" w:hAnsi="Century Gothic" w:cs="Clother Light"/>
          <w:sz w:val="20"/>
          <w:szCs w:val="20"/>
        </w:rPr>
        <w:t xml:space="preserve"> </w:t>
      </w:r>
      <w:r w:rsidR="00465979" w:rsidRPr="001A4099">
        <w:rPr>
          <w:rFonts w:ascii="Century Gothic" w:hAnsi="Century Gothic" w:cs="Clother Light"/>
          <w:sz w:val="20"/>
          <w:szCs w:val="20"/>
        </w:rPr>
        <w:t>still providing the flexibility required for effective grip on snow-covered surfaces.</w:t>
      </w:r>
    </w:p>
    <w:p w14:paraId="2678A3C6" w14:textId="6F771640" w:rsidR="00502A42" w:rsidRDefault="00502A42" w:rsidP="00502A42">
      <w:pPr>
        <w:spacing w:after="0" w:line="240" w:lineRule="auto"/>
        <w:rPr>
          <w:rFonts w:ascii="Century Gothic" w:hAnsi="Century Gothic" w:cs="Clother Light"/>
          <w:sz w:val="20"/>
          <w:szCs w:val="20"/>
        </w:rPr>
      </w:pPr>
    </w:p>
    <w:p w14:paraId="22F0DC5D" w14:textId="4DA91115" w:rsidR="001A4099" w:rsidRPr="001A4099" w:rsidRDefault="2424F99A"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 xml:space="preserve">The combination of the unique tread pattern design and construction </w:t>
      </w:r>
      <w:r w:rsidR="002F405F">
        <w:rPr>
          <w:rFonts w:ascii="Century Gothic" w:hAnsi="Century Gothic" w:cs="Clother Light"/>
          <w:sz w:val="20"/>
          <w:szCs w:val="20"/>
        </w:rPr>
        <w:t>helps</w:t>
      </w:r>
      <w:r w:rsidRPr="56AB33DC">
        <w:rPr>
          <w:rFonts w:ascii="Century Gothic" w:hAnsi="Century Gothic" w:cs="Clother Light"/>
          <w:sz w:val="20"/>
          <w:szCs w:val="20"/>
        </w:rPr>
        <w:t xml:space="preserve"> the Quatrac Pro 2 to maintain</w:t>
      </w:r>
      <w:r w:rsidR="00502A42" w:rsidRPr="56AB33DC">
        <w:rPr>
          <w:rFonts w:ascii="Century Gothic" w:hAnsi="Century Gothic" w:cs="Clother Light"/>
          <w:sz w:val="20"/>
          <w:szCs w:val="20"/>
        </w:rPr>
        <w:t xml:space="preserve"> </w:t>
      </w:r>
      <w:r w:rsidR="001A4099" w:rsidRPr="56AB33DC">
        <w:rPr>
          <w:rFonts w:ascii="Century Gothic" w:hAnsi="Century Gothic" w:cs="Clother Light"/>
          <w:sz w:val="20"/>
          <w:szCs w:val="20"/>
        </w:rPr>
        <w:t>a consistent and predictable contact patch</w:t>
      </w:r>
      <w:r w:rsidR="00502A42" w:rsidRPr="56AB33DC">
        <w:rPr>
          <w:rFonts w:ascii="Century Gothic" w:hAnsi="Century Gothic" w:cs="Clother Light"/>
          <w:sz w:val="20"/>
          <w:szCs w:val="20"/>
        </w:rPr>
        <w:t xml:space="preserve"> for </w:t>
      </w:r>
      <w:r w:rsidR="001A4099" w:rsidRPr="56AB33DC">
        <w:rPr>
          <w:rFonts w:ascii="Century Gothic" w:hAnsi="Century Gothic" w:cs="Clother Light"/>
          <w:sz w:val="20"/>
          <w:szCs w:val="20"/>
        </w:rPr>
        <w:t xml:space="preserve">stable handling characteristics </w:t>
      </w:r>
      <w:r w:rsidR="00481F97" w:rsidRPr="56AB33DC">
        <w:rPr>
          <w:rFonts w:ascii="Century Gothic" w:hAnsi="Century Gothic" w:cs="Clother Light"/>
          <w:sz w:val="20"/>
          <w:szCs w:val="20"/>
        </w:rPr>
        <w:t>even during aggressive cornering</w:t>
      </w:r>
      <w:r w:rsidR="001A4099" w:rsidRPr="56AB33DC">
        <w:rPr>
          <w:rFonts w:ascii="Century Gothic" w:hAnsi="Century Gothic" w:cs="Clother Light"/>
          <w:sz w:val="20"/>
          <w:szCs w:val="20"/>
        </w:rPr>
        <w:t>.</w:t>
      </w:r>
    </w:p>
    <w:p w14:paraId="31A6A528" w14:textId="77777777" w:rsidR="008F7FB3" w:rsidRPr="001A4099" w:rsidRDefault="008F7FB3" w:rsidP="001A4099">
      <w:pPr>
        <w:spacing w:after="0" w:line="240" w:lineRule="auto"/>
        <w:rPr>
          <w:rFonts w:ascii="Century Gothic" w:hAnsi="Century Gothic" w:cs="Clother Light"/>
          <w:sz w:val="20"/>
          <w:szCs w:val="20"/>
        </w:rPr>
      </w:pPr>
    </w:p>
    <w:p w14:paraId="7C242A29" w14:textId="3A5EC99E" w:rsidR="001A4099" w:rsidRPr="001A4099" w:rsidRDefault="001A4099" w:rsidP="001A4099">
      <w:pPr>
        <w:spacing w:after="0" w:line="240" w:lineRule="auto"/>
        <w:rPr>
          <w:rFonts w:ascii="Century Gothic" w:hAnsi="Century Gothic" w:cs="Clother Light"/>
          <w:sz w:val="20"/>
          <w:szCs w:val="20"/>
        </w:rPr>
      </w:pPr>
      <w:r w:rsidRPr="001A4099">
        <w:rPr>
          <w:rFonts w:ascii="Century Gothic" w:hAnsi="Century Gothic" w:cs="Clother Light"/>
          <w:sz w:val="20"/>
          <w:szCs w:val="20"/>
        </w:rPr>
        <w:t xml:space="preserve">Dry handling and braking performance are further enhanced by a continuous centre rib, a feature not commonly found in all-season tyres. The centre rib increases </w:t>
      </w:r>
      <w:r w:rsidR="00C240D3">
        <w:rPr>
          <w:rFonts w:ascii="Century Gothic" w:hAnsi="Century Gothic" w:cs="Clother Light"/>
          <w:sz w:val="20"/>
          <w:szCs w:val="20"/>
        </w:rPr>
        <w:t xml:space="preserve">contact patch </w:t>
      </w:r>
      <w:r w:rsidRPr="001A4099">
        <w:rPr>
          <w:rFonts w:ascii="Century Gothic" w:hAnsi="Century Gothic" w:cs="Clother Light"/>
          <w:sz w:val="20"/>
          <w:szCs w:val="20"/>
        </w:rPr>
        <w:t>stability, improving steering precision and helping to shorten braking distances on both wet and dry road surfaces.</w:t>
      </w:r>
    </w:p>
    <w:p w14:paraId="12725F4F" w14:textId="77777777" w:rsidR="001A4099" w:rsidRPr="001A4099" w:rsidRDefault="001A4099" w:rsidP="001A4099">
      <w:pPr>
        <w:spacing w:after="0" w:line="240" w:lineRule="auto"/>
        <w:rPr>
          <w:rFonts w:ascii="Century Gothic" w:hAnsi="Century Gothic" w:cs="Clother Light"/>
          <w:sz w:val="20"/>
          <w:szCs w:val="20"/>
        </w:rPr>
      </w:pPr>
    </w:p>
    <w:p w14:paraId="63D3CFBE" w14:textId="77777777" w:rsidR="001A4099" w:rsidRDefault="001A4099" w:rsidP="001A4099">
      <w:pPr>
        <w:spacing w:after="0" w:line="240" w:lineRule="auto"/>
        <w:rPr>
          <w:rFonts w:ascii="Century Gothic" w:hAnsi="Century Gothic" w:cs="Clother Light"/>
          <w:sz w:val="20"/>
          <w:szCs w:val="20"/>
        </w:rPr>
      </w:pPr>
    </w:p>
    <w:p w14:paraId="0B56B7B3" w14:textId="24D66B0A" w:rsidR="00C50E0B" w:rsidRPr="00C50E0B" w:rsidRDefault="00C50E0B" w:rsidP="001A4099">
      <w:pPr>
        <w:spacing w:after="0" w:line="240" w:lineRule="auto"/>
        <w:rPr>
          <w:rFonts w:ascii="Century Gothic" w:hAnsi="Century Gothic" w:cs="Clother Light"/>
          <w:b/>
          <w:bCs/>
          <w:sz w:val="20"/>
          <w:szCs w:val="20"/>
        </w:rPr>
      </w:pPr>
      <w:r w:rsidRPr="00C50E0B">
        <w:rPr>
          <w:rFonts w:ascii="Century Gothic" w:hAnsi="Century Gothic" w:cs="Clother Light"/>
          <w:b/>
          <w:bCs/>
          <w:sz w:val="20"/>
          <w:szCs w:val="20"/>
        </w:rPr>
        <w:t>Refinement without compromise</w:t>
      </w:r>
    </w:p>
    <w:p w14:paraId="4FD59BE4" w14:textId="3FCE6E37" w:rsidR="001A4099" w:rsidRPr="001A4099"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 xml:space="preserve">Building on the acoustic performance of the previous Quatrac Pro, the new tyre incorporates an optimised multi-pitch tread block sequence designed to minimise noise and reduce resonance. The irregular arrangement of tread blocks creates a more refined acoustic signature, </w:t>
      </w:r>
      <w:r w:rsidR="5ED2ECDF" w:rsidRPr="56AB33DC">
        <w:rPr>
          <w:rFonts w:ascii="Century Gothic" w:hAnsi="Century Gothic" w:cs="Clother Light"/>
          <w:sz w:val="20"/>
          <w:szCs w:val="20"/>
        </w:rPr>
        <w:t>while the number of pitches is scaled according to tyre diameter and the pitch sequence is optimised to deliver the best noise performance for every size. This balance of characteristics gives all sizes of Quatrac Pro 2 an ‘A’ label rating for noise.</w:t>
      </w:r>
    </w:p>
    <w:p w14:paraId="50CA5AEF" w14:textId="77777777" w:rsidR="001A4099" w:rsidRPr="001A4099" w:rsidRDefault="001A4099" w:rsidP="001A4099">
      <w:pPr>
        <w:spacing w:after="0" w:line="240" w:lineRule="auto"/>
        <w:rPr>
          <w:rFonts w:ascii="Century Gothic" w:hAnsi="Century Gothic" w:cs="Clother Light"/>
          <w:sz w:val="20"/>
          <w:szCs w:val="20"/>
        </w:rPr>
      </w:pPr>
    </w:p>
    <w:p w14:paraId="7E0F6C3F" w14:textId="7E1E92B6" w:rsidR="001A4099" w:rsidRPr="001A4099"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 xml:space="preserve">“The tread design of the Quatrac Pro 2 reflects a </w:t>
      </w:r>
      <w:r w:rsidR="00243FB8" w:rsidRPr="56AB33DC">
        <w:rPr>
          <w:rFonts w:ascii="Century Gothic" w:hAnsi="Century Gothic" w:cs="Clother Light"/>
          <w:sz w:val="20"/>
          <w:szCs w:val="20"/>
        </w:rPr>
        <w:t xml:space="preserve">new </w:t>
      </w:r>
      <w:r w:rsidRPr="56AB33DC">
        <w:rPr>
          <w:rFonts w:ascii="Century Gothic" w:hAnsi="Century Gothic" w:cs="Clother Light"/>
          <w:sz w:val="20"/>
          <w:szCs w:val="20"/>
        </w:rPr>
        <w:t xml:space="preserve">approach to all-season tyre development,” says </w:t>
      </w:r>
      <w:r w:rsidR="00283BC6" w:rsidRPr="00AC3E2D">
        <w:rPr>
          <w:rFonts w:ascii="Century Gothic" w:hAnsi="Century Gothic" w:cs="Clother Light"/>
          <w:sz w:val="20"/>
          <w:szCs w:val="20"/>
        </w:rPr>
        <w:t>Daniele Lorenzetti, Chief Technology Officer</w:t>
      </w:r>
      <w:r w:rsidRPr="56AB33DC">
        <w:rPr>
          <w:rFonts w:ascii="Century Gothic" w:hAnsi="Century Gothic" w:cs="Clother Light"/>
          <w:sz w:val="20"/>
          <w:szCs w:val="20"/>
        </w:rPr>
        <w:t>, at Apollo Tyres Ltd. “</w:t>
      </w:r>
      <w:r w:rsidR="000433EB" w:rsidRPr="56AB33DC">
        <w:rPr>
          <w:rFonts w:ascii="Century Gothic" w:hAnsi="Century Gothic" w:cs="Clother Light"/>
          <w:sz w:val="20"/>
          <w:szCs w:val="20"/>
        </w:rPr>
        <w:t xml:space="preserve">By combining features typically associated with </w:t>
      </w:r>
      <w:r w:rsidR="1A48C5D5" w:rsidRPr="56AB33DC">
        <w:rPr>
          <w:rFonts w:ascii="Century Gothic" w:hAnsi="Century Gothic" w:cs="Clother Light"/>
          <w:sz w:val="20"/>
          <w:szCs w:val="20"/>
        </w:rPr>
        <w:t>ultra-</w:t>
      </w:r>
      <w:r w:rsidR="000433EB" w:rsidRPr="56AB33DC">
        <w:rPr>
          <w:rFonts w:ascii="Century Gothic" w:hAnsi="Century Gothic" w:cs="Clother Light"/>
          <w:sz w:val="20"/>
          <w:szCs w:val="20"/>
        </w:rPr>
        <w:t xml:space="preserve">high-performance summer tyres with carefully engineered elements for traction in </w:t>
      </w:r>
      <w:r w:rsidR="00EE2887" w:rsidRPr="56AB33DC">
        <w:rPr>
          <w:rFonts w:ascii="Century Gothic" w:hAnsi="Century Gothic" w:cs="Clother Light"/>
          <w:sz w:val="20"/>
          <w:szCs w:val="20"/>
        </w:rPr>
        <w:t xml:space="preserve">wet and </w:t>
      </w:r>
      <w:r w:rsidR="000433EB" w:rsidRPr="56AB33DC">
        <w:rPr>
          <w:rFonts w:ascii="Century Gothic" w:hAnsi="Century Gothic" w:cs="Clother Light"/>
          <w:sz w:val="20"/>
          <w:szCs w:val="20"/>
        </w:rPr>
        <w:t>winter conditions, we have created a tyre that delivers strong braking</w:t>
      </w:r>
      <w:r w:rsidR="00EE2887" w:rsidRPr="56AB33DC">
        <w:rPr>
          <w:rFonts w:ascii="Century Gothic" w:hAnsi="Century Gothic" w:cs="Clother Light"/>
          <w:sz w:val="20"/>
          <w:szCs w:val="20"/>
        </w:rPr>
        <w:t xml:space="preserve"> response</w:t>
      </w:r>
      <w:r w:rsidR="00DF566D" w:rsidRPr="56AB33DC">
        <w:rPr>
          <w:rFonts w:ascii="Century Gothic" w:hAnsi="Century Gothic" w:cs="Clother Light"/>
          <w:sz w:val="20"/>
          <w:szCs w:val="20"/>
        </w:rPr>
        <w:t xml:space="preserve"> and </w:t>
      </w:r>
      <w:r w:rsidR="000433EB" w:rsidRPr="56AB33DC">
        <w:rPr>
          <w:rFonts w:ascii="Century Gothic" w:hAnsi="Century Gothic" w:cs="Clother Light"/>
          <w:sz w:val="20"/>
          <w:szCs w:val="20"/>
        </w:rPr>
        <w:t>confident handling year-round</w:t>
      </w:r>
      <w:r w:rsidRPr="56AB33DC">
        <w:rPr>
          <w:rFonts w:ascii="Century Gothic" w:hAnsi="Century Gothic" w:cs="Clother Light"/>
          <w:sz w:val="20"/>
          <w:szCs w:val="20"/>
        </w:rPr>
        <w:t>.”</w:t>
      </w:r>
    </w:p>
    <w:p w14:paraId="30B89C88" w14:textId="77777777" w:rsidR="001A4099" w:rsidRPr="001A4099" w:rsidRDefault="001A4099" w:rsidP="001A4099">
      <w:pPr>
        <w:spacing w:after="0" w:line="240" w:lineRule="auto"/>
        <w:rPr>
          <w:rFonts w:ascii="Century Gothic" w:hAnsi="Century Gothic" w:cs="Clother Light"/>
          <w:sz w:val="20"/>
          <w:szCs w:val="20"/>
        </w:rPr>
      </w:pP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t>-</w:t>
      </w:r>
      <w:r w:rsidR="00A70F92" w:rsidRPr="003C7A3D">
        <w:rPr>
          <w:rFonts w:ascii="Century Gothic" w:eastAsia="Times New Roman" w:hAnsi="Century Gothic" w:cs="Clother Light"/>
          <w:b/>
          <w:bCs/>
          <w:i/>
          <w:iCs/>
          <w:sz w:val="20"/>
          <w:szCs w:val="20"/>
          <w:lang w:eastAsia="en-IN"/>
        </w:rPr>
        <w:t>END</w:t>
      </w:r>
      <w:r w:rsidRPr="003C7A3D">
        <w:rPr>
          <w:rFonts w:ascii="Century Gothic" w:eastAsia="Times New Roman" w:hAnsi="Century Gothic" w:cs="Clother Light"/>
          <w:b/>
          <w:bCs/>
          <w:i/>
          <w:iCs/>
          <w:sz w:val="20"/>
          <w:szCs w:val="20"/>
          <w:lang w:eastAsia="en-IN"/>
        </w:rPr>
        <w:t>-</w:t>
      </w:r>
    </w:p>
    <w:p w14:paraId="1786D7A7" w14:textId="77777777" w:rsidR="002344EA" w:rsidRDefault="002344EA" w:rsidP="5DA2A4CF">
      <w:pPr>
        <w:spacing w:after="0" w:line="240" w:lineRule="auto"/>
      </w:pPr>
    </w:p>
    <w:p w14:paraId="7A02F3C4" w14:textId="4FE2A3A5" w:rsidR="16CD45B6" w:rsidRPr="00AE1A28" w:rsidRDefault="00A70F92" w:rsidP="00040878">
      <w:pPr>
        <w:spacing w:after="0" w:line="240" w:lineRule="auto"/>
        <w:rPr>
          <w:rFonts w:ascii="Century Gothic" w:eastAsia="MS Mincho" w:hAnsi="Century Gothic" w:cs="Clother Light"/>
          <w:color w:val="000000"/>
          <w:sz w:val="16"/>
          <w:szCs w:val="16"/>
        </w:rPr>
      </w:pPr>
      <w:r w:rsidRPr="119C8F85">
        <w:rPr>
          <w:rFonts w:ascii="Century Gothic" w:eastAsia="Times New Roman" w:hAnsi="Century Gothic" w:cs="Clother Light"/>
          <w:b/>
          <w:bCs/>
          <w:i/>
          <w:iCs/>
          <w:color w:val="7030A0"/>
          <w:sz w:val="20"/>
          <w:szCs w:val="20"/>
          <w:lang w:eastAsia="en-IN"/>
        </w:rPr>
        <w:t>For further details contact:</w:t>
      </w:r>
      <w:r>
        <w:br/>
      </w:r>
      <w:r w:rsidR="00AE1A28" w:rsidRPr="00AE1A28">
        <w:rPr>
          <w:rFonts w:ascii="Century Gothic" w:eastAsia="MS Mincho" w:hAnsi="Century Gothic" w:cs="Clother Light"/>
          <w:color w:val="000000"/>
          <w:sz w:val="16"/>
          <w:szCs w:val="16"/>
        </w:rPr>
        <w:t>Jack Yarwood</w:t>
      </w:r>
    </w:p>
    <w:p w14:paraId="36D4AAD5" w14:textId="42F35FC9" w:rsidR="00AE1A28" w:rsidRPr="00AE1A28" w:rsidRDefault="00AE1A28" w:rsidP="00040878">
      <w:pPr>
        <w:spacing w:after="0" w:line="240" w:lineRule="auto"/>
        <w:rPr>
          <w:rFonts w:ascii="Century Gothic" w:eastAsia="MS Mincho" w:hAnsi="Century Gothic" w:cs="Clother Light"/>
          <w:color w:val="000000"/>
          <w:sz w:val="16"/>
          <w:szCs w:val="16"/>
        </w:rPr>
      </w:pPr>
      <w:r w:rsidRPr="00AE1A28">
        <w:rPr>
          <w:rFonts w:ascii="Century Gothic" w:eastAsia="MS Mincho" w:hAnsi="Century Gothic" w:cs="Clother Light"/>
          <w:color w:val="000000"/>
          <w:sz w:val="16"/>
          <w:szCs w:val="16"/>
        </w:rPr>
        <w:t>PFPR Communications</w:t>
      </w:r>
    </w:p>
    <w:p w14:paraId="7873C85E" w14:textId="1DF8C0D8" w:rsidR="00AE1A28" w:rsidRPr="00AE1A28" w:rsidRDefault="00AE1A28" w:rsidP="00040878">
      <w:pPr>
        <w:spacing w:after="0" w:line="240" w:lineRule="auto"/>
        <w:rPr>
          <w:rFonts w:ascii="Century Gothic" w:eastAsia="MS Mincho" w:hAnsi="Century Gothic" w:cs="Clother Light"/>
          <w:color w:val="000000"/>
          <w:sz w:val="16"/>
          <w:szCs w:val="16"/>
        </w:rPr>
      </w:pPr>
      <w:r w:rsidRPr="00AE1A28">
        <w:rPr>
          <w:rFonts w:ascii="Century Gothic" w:eastAsia="MS Mincho" w:hAnsi="Century Gothic" w:cs="Clother Light"/>
          <w:color w:val="000000"/>
          <w:sz w:val="16"/>
          <w:szCs w:val="16"/>
        </w:rPr>
        <w:t>Jack.yarwood@pfpr.com</w:t>
      </w:r>
    </w:p>
    <w:p w14:paraId="285521A4" w14:textId="77777777" w:rsidR="002344EA"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r w:rsidRPr="5DA2A4CF">
        <w:rPr>
          <w:rFonts w:ascii="Century Gothic" w:hAnsi="Century Gothic" w:cs="Clother Light"/>
          <w:b/>
          <w:bCs/>
          <w:color w:val="5C2D90"/>
          <w:sz w:val="18"/>
          <w:szCs w:val="18"/>
          <w:lang w:val="en-GB"/>
        </w:rPr>
        <w:t>About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sectPr w:rsidR="00A70F92" w:rsidRPr="00E02A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A818" w14:textId="77777777" w:rsidR="00F97670" w:rsidRDefault="00F97670" w:rsidP="0079332B">
      <w:pPr>
        <w:spacing w:after="0" w:line="240" w:lineRule="auto"/>
      </w:pPr>
      <w:r>
        <w:separator/>
      </w:r>
    </w:p>
  </w:endnote>
  <w:endnote w:type="continuationSeparator" w:id="0">
    <w:p w14:paraId="528D78CA" w14:textId="77777777" w:rsidR="00F97670" w:rsidRDefault="00F97670" w:rsidP="0079332B">
      <w:pPr>
        <w:spacing w:after="0" w:line="240" w:lineRule="auto"/>
      </w:pPr>
      <w:r>
        <w:continuationSeparator/>
      </w:r>
    </w:p>
  </w:endnote>
  <w:endnote w:type="continuationNotice" w:id="1">
    <w:p w14:paraId="2D1B7F53" w14:textId="77777777" w:rsidR="00F97670" w:rsidRDefault="00F97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Clother Black">
    <w:altName w:val="Arial"/>
    <w:panose1 w:val="00000000000000000000"/>
    <w:charset w:val="00"/>
    <w:family w:val="swiss"/>
    <w:notTrueType/>
    <w:pitch w:val="variable"/>
    <w:sig w:usb0="A00022AF" w:usb1="5000204B" w:usb2="00000000" w:usb3="00000000" w:csb0="000000D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F53" w14:textId="77777777" w:rsidR="005A0572" w:rsidRDefault="005131C1">
    <w:pPr>
      <w:pStyle w:val="Footer"/>
    </w:pPr>
    <w:r w:rsidRPr="0079332B">
      <w:rPr>
        <w:rFonts w:ascii="Calibri" w:eastAsia="Calibri" w:hAnsi="Calibri" w:cs="Arial"/>
        <w:noProof/>
      </w:rPr>
      <w:drawing>
        <wp:inline distT="0" distB="0" distL="0" distR="0" wp14:anchorId="1B607BCA" wp14:editId="5F79BB30">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A32BADCD-9418-4ED7-AE36-3FE6A188BB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F928" w14:textId="77777777" w:rsidR="00F97670" w:rsidRDefault="00F97670" w:rsidP="0079332B">
      <w:pPr>
        <w:spacing w:after="0" w:line="240" w:lineRule="auto"/>
      </w:pPr>
      <w:r>
        <w:separator/>
      </w:r>
    </w:p>
  </w:footnote>
  <w:footnote w:type="continuationSeparator" w:id="0">
    <w:p w14:paraId="1DF27528" w14:textId="77777777" w:rsidR="00F97670" w:rsidRDefault="00F97670" w:rsidP="0079332B">
      <w:pPr>
        <w:spacing w:after="0" w:line="240" w:lineRule="auto"/>
      </w:pPr>
      <w:r>
        <w:continuationSeparator/>
      </w:r>
    </w:p>
  </w:footnote>
  <w:footnote w:type="continuationNotice" w:id="1">
    <w:p w14:paraId="06C33CBD" w14:textId="77777777" w:rsidR="00F97670" w:rsidRDefault="00F97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4870" w14:textId="77777777" w:rsidR="005A0572" w:rsidRDefault="005131C1" w:rsidP="0079332B">
    <w:pPr>
      <w:pStyle w:val="Header"/>
      <w:ind w:left="-284"/>
      <w:rPr>
        <w:noProof/>
      </w:rPr>
    </w:pPr>
    <w:r w:rsidRPr="0079332B">
      <w:rPr>
        <w:noProof/>
      </w:rPr>
      <w:drawing>
        <wp:inline distT="0" distB="0" distL="0" distR="0" wp14:anchorId="1AA7EFE1" wp14:editId="37AA4D33">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E33369B5-A7D8-49DB-9F81-CF76ACA47A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5A0572" w:rsidRPr="0079332B">
      <w:rPr>
        <w:noProof/>
      </w:rPr>
      <w:t xml:space="preserve"> </w:t>
    </w:r>
    <w:r w:rsidR="005A0572">
      <w:rPr>
        <w:noProof/>
      </w:rPr>
      <w:tab/>
    </w:r>
    <w:r w:rsidR="005A0572">
      <w:rPr>
        <w:noProof/>
      </w:rPr>
      <w:tab/>
    </w:r>
    <w:r w:rsidR="005A0572" w:rsidRPr="0079332B">
      <w:rPr>
        <w:rFonts w:ascii="Century Gothic" w:hAnsi="Century Gothic"/>
        <w:b/>
        <w:bCs/>
        <w:u w:val="single"/>
      </w:rPr>
      <w:t>Media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52D49"/>
    <w:rsid w:val="00055C17"/>
    <w:rsid w:val="00057DC1"/>
    <w:rsid w:val="000604F4"/>
    <w:rsid w:val="00063505"/>
    <w:rsid w:val="00063B40"/>
    <w:rsid w:val="00065343"/>
    <w:rsid w:val="00065517"/>
    <w:rsid w:val="00077802"/>
    <w:rsid w:val="00080CDC"/>
    <w:rsid w:val="00082FE3"/>
    <w:rsid w:val="000849B2"/>
    <w:rsid w:val="00085144"/>
    <w:rsid w:val="00085386"/>
    <w:rsid w:val="00086ACE"/>
    <w:rsid w:val="000931B2"/>
    <w:rsid w:val="00094413"/>
    <w:rsid w:val="00094CBB"/>
    <w:rsid w:val="00096466"/>
    <w:rsid w:val="000A28A1"/>
    <w:rsid w:val="000A5B8D"/>
    <w:rsid w:val="000C137F"/>
    <w:rsid w:val="000C30E2"/>
    <w:rsid w:val="000D36C9"/>
    <w:rsid w:val="000E0160"/>
    <w:rsid w:val="000E59A7"/>
    <w:rsid w:val="000E5D57"/>
    <w:rsid w:val="000F0888"/>
    <w:rsid w:val="000F155F"/>
    <w:rsid w:val="00104FDC"/>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EB5"/>
    <w:rsid w:val="00133845"/>
    <w:rsid w:val="00135073"/>
    <w:rsid w:val="001407AB"/>
    <w:rsid w:val="00142ED6"/>
    <w:rsid w:val="00145165"/>
    <w:rsid w:val="001452E3"/>
    <w:rsid w:val="00152DC2"/>
    <w:rsid w:val="00154F5B"/>
    <w:rsid w:val="001550D7"/>
    <w:rsid w:val="0015552F"/>
    <w:rsid w:val="001621AC"/>
    <w:rsid w:val="00164FD9"/>
    <w:rsid w:val="00167F12"/>
    <w:rsid w:val="001700D9"/>
    <w:rsid w:val="00170996"/>
    <w:rsid w:val="00176E1B"/>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66A"/>
    <w:rsid w:val="001B295D"/>
    <w:rsid w:val="001B5443"/>
    <w:rsid w:val="001B6F26"/>
    <w:rsid w:val="001B7594"/>
    <w:rsid w:val="001B77FA"/>
    <w:rsid w:val="001B7CAE"/>
    <w:rsid w:val="001C1F4D"/>
    <w:rsid w:val="001C3D29"/>
    <w:rsid w:val="001C4616"/>
    <w:rsid w:val="001C4975"/>
    <w:rsid w:val="001C654B"/>
    <w:rsid w:val="001C7EB9"/>
    <w:rsid w:val="001D2FBD"/>
    <w:rsid w:val="001D3D60"/>
    <w:rsid w:val="001D50AD"/>
    <w:rsid w:val="001D5BC6"/>
    <w:rsid w:val="001D5D63"/>
    <w:rsid w:val="001E1DFF"/>
    <w:rsid w:val="001E232A"/>
    <w:rsid w:val="001E302F"/>
    <w:rsid w:val="001E34C0"/>
    <w:rsid w:val="001E5EA6"/>
    <w:rsid w:val="001E6675"/>
    <w:rsid w:val="001F0495"/>
    <w:rsid w:val="001F385C"/>
    <w:rsid w:val="001F62F0"/>
    <w:rsid w:val="00203EC5"/>
    <w:rsid w:val="00205BAA"/>
    <w:rsid w:val="00206792"/>
    <w:rsid w:val="00211073"/>
    <w:rsid w:val="00211B42"/>
    <w:rsid w:val="0021353B"/>
    <w:rsid w:val="00213B80"/>
    <w:rsid w:val="00214B91"/>
    <w:rsid w:val="00214BC4"/>
    <w:rsid w:val="002152AD"/>
    <w:rsid w:val="00216329"/>
    <w:rsid w:val="002206DA"/>
    <w:rsid w:val="00226ADF"/>
    <w:rsid w:val="00231CC0"/>
    <w:rsid w:val="0023398B"/>
    <w:rsid w:val="002344EA"/>
    <w:rsid w:val="002351F5"/>
    <w:rsid w:val="0023542A"/>
    <w:rsid w:val="00240561"/>
    <w:rsid w:val="00243FB8"/>
    <w:rsid w:val="0024416F"/>
    <w:rsid w:val="002450BB"/>
    <w:rsid w:val="00246F5D"/>
    <w:rsid w:val="0025069B"/>
    <w:rsid w:val="00252913"/>
    <w:rsid w:val="00253A8F"/>
    <w:rsid w:val="0025505E"/>
    <w:rsid w:val="00260009"/>
    <w:rsid w:val="00265B72"/>
    <w:rsid w:val="002708B9"/>
    <w:rsid w:val="002737B0"/>
    <w:rsid w:val="00274EB1"/>
    <w:rsid w:val="00283285"/>
    <w:rsid w:val="00283BC6"/>
    <w:rsid w:val="00285905"/>
    <w:rsid w:val="002932CC"/>
    <w:rsid w:val="00293387"/>
    <w:rsid w:val="00294BDE"/>
    <w:rsid w:val="002A65EB"/>
    <w:rsid w:val="002B151C"/>
    <w:rsid w:val="002B25C6"/>
    <w:rsid w:val="002B44CC"/>
    <w:rsid w:val="002C05BC"/>
    <w:rsid w:val="002C0AE6"/>
    <w:rsid w:val="002C1E1C"/>
    <w:rsid w:val="002C691A"/>
    <w:rsid w:val="002C71FD"/>
    <w:rsid w:val="002C723A"/>
    <w:rsid w:val="002D1188"/>
    <w:rsid w:val="002D5FFB"/>
    <w:rsid w:val="002D799F"/>
    <w:rsid w:val="002E2488"/>
    <w:rsid w:val="002E49C7"/>
    <w:rsid w:val="002F1AD1"/>
    <w:rsid w:val="002F38CC"/>
    <w:rsid w:val="002F405F"/>
    <w:rsid w:val="002F67C8"/>
    <w:rsid w:val="00302B3A"/>
    <w:rsid w:val="003063C0"/>
    <w:rsid w:val="00311326"/>
    <w:rsid w:val="00311A77"/>
    <w:rsid w:val="003128E1"/>
    <w:rsid w:val="00313E8F"/>
    <w:rsid w:val="00317927"/>
    <w:rsid w:val="0032171F"/>
    <w:rsid w:val="00330D1E"/>
    <w:rsid w:val="00331981"/>
    <w:rsid w:val="003348BC"/>
    <w:rsid w:val="003365E6"/>
    <w:rsid w:val="00342D72"/>
    <w:rsid w:val="00344A14"/>
    <w:rsid w:val="0034571B"/>
    <w:rsid w:val="00345A2C"/>
    <w:rsid w:val="00347D2D"/>
    <w:rsid w:val="00352A52"/>
    <w:rsid w:val="00352E00"/>
    <w:rsid w:val="003532FF"/>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6335"/>
    <w:rsid w:val="00390A21"/>
    <w:rsid w:val="00393611"/>
    <w:rsid w:val="003A20AA"/>
    <w:rsid w:val="003A613E"/>
    <w:rsid w:val="003A67BB"/>
    <w:rsid w:val="003A67CD"/>
    <w:rsid w:val="003B20F3"/>
    <w:rsid w:val="003B591E"/>
    <w:rsid w:val="003C28E0"/>
    <w:rsid w:val="003C2A41"/>
    <w:rsid w:val="003C2EC7"/>
    <w:rsid w:val="003C3F6A"/>
    <w:rsid w:val="003C5406"/>
    <w:rsid w:val="003C6669"/>
    <w:rsid w:val="003C7A3D"/>
    <w:rsid w:val="003E615D"/>
    <w:rsid w:val="003E70C5"/>
    <w:rsid w:val="003F3728"/>
    <w:rsid w:val="003F4390"/>
    <w:rsid w:val="003F482F"/>
    <w:rsid w:val="003F4E11"/>
    <w:rsid w:val="003F5474"/>
    <w:rsid w:val="003F7170"/>
    <w:rsid w:val="00403497"/>
    <w:rsid w:val="004040CB"/>
    <w:rsid w:val="00410C39"/>
    <w:rsid w:val="00411870"/>
    <w:rsid w:val="00416337"/>
    <w:rsid w:val="00416573"/>
    <w:rsid w:val="004166F0"/>
    <w:rsid w:val="00422E97"/>
    <w:rsid w:val="00426F1D"/>
    <w:rsid w:val="00427FB6"/>
    <w:rsid w:val="00431C5A"/>
    <w:rsid w:val="004330B2"/>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488B"/>
    <w:rsid w:val="00465979"/>
    <w:rsid w:val="00467C66"/>
    <w:rsid w:val="00467ECB"/>
    <w:rsid w:val="00470372"/>
    <w:rsid w:val="00473B98"/>
    <w:rsid w:val="004749AE"/>
    <w:rsid w:val="00475361"/>
    <w:rsid w:val="00477C4D"/>
    <w:rsid w:val="00480C4E"/>
    <w:rsid w:val="00480CE1"/>
    <w:rsid w:val="00481E8E"/>
    <w:rsid w:val="00481F97"/>
    <w:rsid w:val="004823C9"/>
    <w:rsid w:val="00486D1F"/>
    <w:rsid w:val="00491B85"/>
    <w:rsid w:val="00495907"/>
    <w:rsid w:val="00495ABE"/>
    <w:rsid w:val="004965F4"/>
    <w:rsid w:val="004A2CDF"/>
    <w:rsid w:val="004A33EF"/>
    <w:rsid w:val="004A3608"/>
    <w:rsid w:val="004A3901"/>
    <w:rsid w:val="004A6112"/>
    <w:rsid w:val="004B2D6D"/>
    <w:rsid w:val="004B3F0C"/>
    <w:rsid w:val="004B416D"/>
    <w:rsid w:val="004B48D8"/>
    <w:rsid w:val="004B64F7"/>
    <w:rsid w:val="004C333F"/>
    <w:rsid w:val="004C78E2"/>
    <w:rsid w:val="004D2ADB"/>
    <w:rsid w:val="004D33B7"/>
    <w:rsid w:val="004E105F"/>
    <w:rsid w:val="004E24DC"/>
    <w:rsid w:val="004E398F"/>
    <w:rsid w:val="004E5E9D"/>
    <w:rsid w:val="004F240D"/>
    <w:rsid w:val="004F249F"/>
    <w:rsid w:val="00500175"/>
    <w:rsid w:val="00502889"/>
    <w:rsid w:val="00502A42"/>
    <w:rsid w:val="00503414"/>
    <w:rsid w:val="00506B7C"/>
    <w:rsid w:val="005073E1"/>
    <w:rsid w:val="005103DE"/>
    <w:rsid w:val="0051112E"/>
    <w:rsid w:val="005131C1"/>
    <w:rsid w:val="00513313"/>
    <w:rsid w:val="005143DE"/>
    <w:rsid w:val="005235BE"/>
    <w:rsid w:val="00524896"/>
    <w:rsid w:val="0053016D"/>
    <w:rsid w:val="0053048E"/>
    <w:rsid w:val="005330BE"/>
    <w:rsid w:val="00534CE1"/>
    <w:rsid w:val="00535046"/>
    <w:rsid w:val="00535261"/>
    <w:rsid w:val="00542E58"/>
    <w:rsid w:val="00543E22"/>
    <w:rsid w:val="005455E2"/>
    <w:rsid w:val="0055004B"/>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441B"/>
    <w:rsid w:val="005957E0"/>
    <w:rsid w:val="00597A50"/>
    <w:rsid w:val="005A0572"/>
    <w:rsid w:val="005A4219"/>
    <w:rsid w:val="005A7712"/>
    <w:rsid w:val="005B08E5"/>
    <w:rsid w:val="005B0B23"/>
    <w:rsid w:val="005B27EE"/>
    <w:rsid w:val="005B54BF"/>
    <w:rsid w:val="005B612A"/>
    <w:rsid w:val="005C4F57"/>
    <w:rsid w:val="005C51D3"/>
    <w:rsid w:val="005C730D"/>
    <w:rsid w:val="005D3F1A"/>
    <w:rsid w:val="005D429F"/>
    <w:rsid w:val="005D4484"/>
    <w:rsid w:val="005E011D"/>
    <w:rsid w:val="005F0995"/>
    <w:rsid w:val="005F2453"/>
    <w:rsid w:val="005F4DFF"/>
    <w:rsid w:val="005F5B2C"/>
    <w:rsid w:val="00602C44"/>
    <w:rsid w:val="00605041"/>
    <w:rsid w:val="00605B79"/>
    <w:rsid w:val="006064EF"/>
    <w:rsid w:val="00607838"/>
    <w:rsid w:val="006111C9"/>
    <w:rsid w:val="00612495"/>
    <w:rsid w:val="006132E3"/>
    <w:rsid w:val="00616899"/>
    <w:rsid w:val="00620061"/>
    <w:rsid w:val="00620316"/>
    <w:rsid w:val="00622649"/>
    <w:rsid w:val="00625E82"/>
    <w:rsid w:val="00632B71"/>
    <w:rsid w:val="00632F34"/>
    <w:rsid w:val="006331A6"/>
    <w:rsid w:val="006331EE"/>
    <w:rsid w:val="00633D0E"/>
    <w:rsid w:val="00634140"/>
    <w:rsid w:val="00636C85"/>
    <w:rsid w:val="006374D5"/>
    <w:rsid w:val="006376DF"/>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AA7"/>
    <w:rsid w:val="00682B73"/>
    <w:rsid w:val="006948C3"/>
    <w:rsid w:val="00696828"/>
    <w:rsid w:val="00696E43"/>
    <w:rsid w:val="006A4BD8"/>
    <w:rsid w:val="006B08CE"/>
    <w:rsid w:val="006B3AA7"/>
    <w:rsid w:val="006B4AC0"/>
    <w:rsid w:val="006B587A"/>
    <w:rsid w:val="006B67D6"/>
    <w:rsid w:val="006C0FCA"/>
    <w:rsid w:val="006C1402"/>
    <w:rsid w:val="006C33ED"/>
    <w:rsid w:val="006C4A56"/>
    <w:rsid w:val="006C6875"/>
    <w:rsid w:val="006C717C"/>
    <w:rsid w:val="006D0A48"/>
    <w:rsid w:val="006D200F"/>
    <w:rsid w:val="006D5E46"/>
    <w:rsid w:val="006D6520"/>
    <w:rsid w:val="006D67C7"/>
    <w:rsid w:val="006D793B"/>
    <w:rsid w:val="006D7AC8"/>
    <w:rsid w:val="006E0CD2"/>
    <w:rsid w:val="006E2B8A"/>
    <w:rsid w:val="006F7977"/>
    <w:rsid w:val="00700541"/>
    <w:rsid w:val="00700E47"/>
    <w:rsid w:val="00701D85"/>
    <w:rsid w:val="007024C3"/>
    <w:rsid w:val="007055A6"/>
    <w:rsid w:val="00705A17"/>
    <w:rsid w:val="007114AE"/>
    <w:rsid w:val="00713AC8"/>
    <w:rsid w:val="00721109"/>
    <w:rsid w:val="00722776"/>
    <w:rsid w:val="007244E2"/>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907CE"/>
    <w:rsid w:val="0079301A"/>
    <w:rsid w:val="0079332B"/>
    <w:rsid w:val="0079740F"/>
    <w:rsid w:val="007A05A3"/>
    <w:rsid w:val="007A258D"/>
    <w:rsid w:val="007A4C82"/>
    <w:rsid w:val="007B04C3"/>
    <w:rsid w:val="007B0927"/>
    <w:rsid w:val="007B0D5B"/>
    <w:rsid w:val="007B487E"/>
    <w:rsid w:val="007B6369"/>
    <w:rsid w:val="007B7370"/>
    <w:rsid w:val="007C154F"/>
    <w:rsid w:val="007C499C"/>
    <w:rsid w:val="007C5AF3"/>
    <w:rsid w:val="007C7B21"/>
    <w:rsid w:val="007D138E"/>
    <w:rsid w:val="007D53B0"/>
    <w:rsid w:val="007D6397"/>
    <w:rsid w:val="007D7AD0"/>
    <w:rsid w:val="007D7CB9"/>
    <w:rsid w:val="007E1D31"/>
    <w:rsid w:val="007E4389"/>
    <w:rsid w:val="007E508A"/>
    <w:rsid w:val="007F1DF0"/>
    <w:rsid w:val="007F1FCF"/>
    <w:rsid w:val="007F6994"/>
    <w:rsid w:val="00800570"/>
    <w:rsid w:val="00807AAF"/>
    <w:rsid w:val="0081135F"/>
    <w:rsid w:val="008119B7"/>
    <w:rsid w:val="00813DD3"/>
    <w:rsid w:val="00817C2F"/>
    <w:rsid w:val="00817CAD"/>
    <w:rsid w:val="00820903"/>
    <w:rsid w:val="00820E80"/>
    <w:rsid w:val="00821AAF"/>
    <w:rsid w:val="00822FCF"/>
    <w:rsid w:val="0082538D"/>
    <w:rsid w:val="00825BF6"/>
    <w:rsid w:val="00825F87"/>
    <w:rsid w:val="00827716"/>
    <w:rsid w:val="00830BA8"/>
    <w:rsid w:val="0083350A"/>
    <w:rsid w:val="00834DD3"/>
    <w:rsid w:val="00841714"/>
    <w:rsid w:val="00842A72"/>
    <w:rsid w:val="008441AC"/>
    <w:rsid w:val="0085099D"/>
    <w:rsid w:val="00855339"/>
    <w:rsid w:val="00863069"/>
    <w:rsid w:val="008633C6"/>
    <w:rsid w:val="008674A6"/>
    <w:rsid w:val="00874178"/>
    <w:rsid w:val="0087586B"/>
    <w:rsid w:val="008800B6"/>
    <w:rsid w:val="0088055A"/>
    <w:rsid w:val="008811A0"/>
    <w:rsid w:val="008831B4"/>
    <w:rsid w:val="00884DD0"/>
    <w:rsid w:val="00892354"/>
    <w:rsid w:val="00894C97"/>
    <w:rsid w:val="00895040"/>
    <w:rsid w:val="008A3127"/>
    <w:rsid w:val="008A3B7A"/>
    <w:rsid w:val="008A6551"/>
    <w:rsid w:val="008B681E"/>
    <w:rsid w:val="008B76B4"/>
    <w:rsid w:val="008C0C9D"/>
    <w:rsid w:val="008C6FE8"/>
    <w:rsid w:val="008C7A28"/>
    <w:rsid w:val="008D011F"/>
    <w:rsid w:val="008D15E1"/>
    <w:rsid w:val="008D2A54"/>
    <w:rsid w:val="008D45EA"/>
    <w:rsid w:val="008D55FE"/>
    <w:rsid w:val="008D7B29"/>
    <w:rsid w:val="008E212E"/>
    <w:rsid w:val="008E673C"/>
    <w:rsid w:val="008E70EC"/>
    <w:rsid w:val="008E7DA2"/>
    <w:rsid w:val="008F046C"/>
    <w:rsid w:val="008F0E99"/>
    <w:rsid w:val="008F4EDD"/>
    <w:rsid w:val="008F7666"/>
    <w:rsid w:val="008F7FB3"/>
    <w:rsid w:val="00903921"/>
    <w:rsid w:val="00904BC9"/>
    <w:rsid w:val="009062A2"/>
    <w:rsid w:val="0090706F"/>
    <w:rsid w:val="00911EFF"/>
    <w:rsid w:val="00912B1A"/>
    <w:rsid w:val="009137E9"/>
    <w:rsid w:val="0091515A"/>
    <w:rsid w:val="00915EC4"/>
    <w:rsid w:val="009166ED"/>
    <w:rsid w:val="009233DC"/>
    <w:rsid w:val="00924A73"/>
    <w:rsid w:val="0092546A"/>
    <w:rsid w:val="00926794"/>
    <w:rsid w:val="00927D3C"/>
    <w:rsid w:val="00931355"/>
    <w:rsid w:val="00935C4B"/>
    <w:rsid w:val="009418E3"/>
    <w:rsid w:val="00943A79"/>
    <w:rsid w:val="0094609F"/>
    <w:rsid w:val="0094621F"/>
    <w:rsid w:val="00950E95"/>
    <w:rsid w:val="00951307"/>
    <w:rsid w:val="00956D7A"/>
    <w:rsid w:val="00960F90"/>
    <w:rsid w:val="00963131"/>
    <w:rsid w:val="00963DD8"/>
    <w:rsid w:val="00970DBB"/>
    <w:rsid w:val="00971C81"/>
    <w:rsid w:val="0097337F"/>
    <w:rsid w:val="00975146"/>
    <w:rsid w:val="009821A3"/>
    <w:rsid w:val="00983103"/>
    <w:rsid w:val="00984832"/>
    <w:rsid w:val="009858B6"/>
    <w:rsid w:val="00985B9E"/>
    <w:rsid w:val="00991C2A"/>
    <w:rsid w:val="0099266B"/>
    <w:rsid w:val="00992FA5"/>
    <w:rsid w:val="009934C4"/>
    <w:rsid w:val="009945AA"/>
    <w:rsid w:val="0099643E"/>
    <w:rsid w:val="009A2BBD"/>
    <w:rsid w:val="009A7E17"/>
    <w:rsid w:val="009B011E"/>
    <w:rsid w:val="009B0D0A"/>
    <w:rsid w:val="009B1832"/>
    <w:rsid w:val="009B496C"/>
    <w:rsid w:val="009B5093"/>
    <w:rsid w:val="009B606A"/>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32C4C"/>
    <w:rsid w:val="00A32D56"/>
    <w:rsid w:val="00A36BE6"/>
    <w:rsid w:val="00A37D4E"/>
    <w:rsid w:val="00A43397"/>
    <w:rsid w:val="00A44331"/>
    <w:rsid w:val="00A44997"/>
    <w:rsid w:val="00A45E56"/>
    <w:rsid w:val="00A51136"/>
    <w:rsid w:val="00A5295A"/>
    <w:rsid w:val="00A5450D"/>
    <w:rsid w:val="00A55278"/>
    <w:rsid w:val="00A56B87"/>
    <w:rsid w:val="00A575C0"/>
    <w:rsid w:val="00A60EC0"/>
    <w:rsid w:val="00A62BB8"/>
    <w:rsid w:val="00A63E08"/>
    <w:rsid w:val="00A66365"/>
    <w:rsid w:val="00A67DB2"/>
    <w:rsid w:val="00A701B2"/>
    <w:rsid w:val="00A70F92"/>
    <w:rsid w:val="00A72267"/>
    <w:rsid w:val="00A724FE"/>
    <w:rsid w:val="00A72896"/>
    <w:rsid w:val="00A7485D"/>
    <w:rsid w:val="00A76910"/>
    <w:rsid w:val="00A81E6E"/>
    <w:rsid w:val="00A8272C"/>
    <w:rsid w:val="00A85126"/>
    <w:rsid w:val="00A91A27"/>
    <w:rsid w:val="00A95DBF"/>
    <w:rsid w:val="00AA039F"/>
    <w:rsid w:val="00AA1EC4"/>
    <w:rsid w:val="00AA2CA2"/>
    <w:rsid w:val="00AA778B"/>
    <w:rsid w:val="00AB3B69"/>
    <w:rsid w:val="00AB5A06"/>
    <w:rsid w:val="00AB7412"/>
    <w:rsid w:val="00AC0D8D"/>
    <w:rsid w:val="00AC455B"/>
    <w:rsid w:val="00AC5EC1"/>
    <w:rsid w:val="00AD19F3"/>
    <w:rsid w:val="00AD3CA0"/>
    <w:rsid w:val="00AD4D3E"/>
    <w:rsid w:val="00AD4E9C"/>
    <w:rsid w:val="00AD713A"/>
    <w:rsid w:val="00AD7997"/>
    <w:rsid w:val="00AE0C75"/>
    <w:rsid w:val="00AE0E0D"/>
    <w:rsid w:val="00AE15C3"/>
    <w:rsid w:val="00AE1A28"/>
    <w:rsid w:val="00AE4162"/>
    <w:rsid w:val="00AE546B"/>
    <w:rsid w:val="00AF33DA"/>
    <w:rsid w:val="00AF3E27"/>
    <w:rsid w:val="00AF5C62"/>
    <w:rsid w:val="00AF69B3"/>
    <w:rsid w:val="00B0529A"/>
    <w:rsid w:val="00B10B45"/>
    <w:rsid w:val="00B12D98"/>
    <w:rsid w:val="00B14CE1"/>
    <w:rsid w:val="00B16EFD"/>
    <w:rsid w:val="00B16F08"/>
    <w:rsid w:val="00B2080B"/>
    <w:rsid w:val="00B2179D"/>
    <w:rsid w:val="00B22736"/>
    <w:rsid w:val="00B23127"/>
    <w:rsid w:val="00B23AE7"/>
    <w:rsid w:val="00B260F3"/>
    <w:rsid w:val="00B2694D"/>
    <w:rsid w:val="00B27474"/>
    <w:rsid w:val="00B30027"/>
    <w:rsid w:val="00B309B4"/>
    <w:rsid w:val="00B31F48"/>
    <w:rsid w:val="00B3236C"/>
    <w:rsid w:val="00B3468D"/>
    <w:rsid w:val="00B36609"/>
    <w:rsid w:val="00B402F3"/>
    <w:rsid w:val="00B518F5"/>
    <w:rsid w:val="00B544E9"/>
    <w:rsid w:val="00B572E3"/>
    <w:rsid w:val="00B57A09"/>
    <w:rsid w:val="00B621A0"/>
    <w:rsid w:val="00B62791"/>
    <w:rsid w:val="00B6490F"/>
    <w:rsid w:val="00B64E4B"/>
    <w:rsid w:val="00B65EA6"/>
    <w:rsid w:val="00B67D99"/>
    <w:rsid w:val="00B701C2"/>
    <w:rsid w:val="00B72240"/>
    <w:rsid w:val="00B7226D"/>
    <w:rsid w:val="00B7270F"/>
    <w:rsid w:val="00B84F55"/>
    <w:rsid w:val="00B879DE"/>
    <w:rsid w:val="00B87B54"/>
    <w:rsid w:val="00B9110E"/>
    <w:rsid w:val="00B9387E"/>
    <w:rsid w:val="00B94985"/>
    <w:rsid w:val="00B95F03"/>
    <w:rsid w:val="00B96BD2"/>
    <w:rsid w:val="00B97E1C"/>
    <w:rsid w:val="00BB0E2E"/>
    <w:rsid w:val="00BB1424"/>
    <w:rsid w:val="00BB1F74"/>
    <w:rsid w:val="00BB4526"/>
    <w:rsid w:val="00BB6210"/>
    <w:rsid w:val="00BB73DA"/>
    <w:rsid w:val="00BC3660"/>
    <w:rsid w:val="00BC4705"/>
    <w:rsid w:val="00BC6F3D"/>
    <w:rsid w:val="00BC79AE"/>
    <w:rsid w:val="00BD2240"/>
    <w:rsid w:val="00BD2C20"/>
    <w:rsid w:val="00BD45EC"/>
    <w:rsid w:val="00BD73B1"/>
    <w:rsid w:val="00BD7804"/>
    <w:rsid w:val="00BE29FE"/>
    <w:rsid w:val="00BF1AE9"/>
    <w:rsid w:val="00BF4412"/>
    <w:rsid w:val="00BF57EB"/>
    <w:rsid w:val="00BF7697"/>
    <w:rsid w:val="00C0517A"/>
    <w:rsid w:val="00C06115"/>
    <w:rsid w:val="00C10B6D"/>
    <w:rsid w:val="00C122C6"/>
    <w:rsid w:val="00C158F6"/>
    <w:rsid w:val="00C240D3"/>
    <w:rsid w:val="00C25F35"/>
    <w:rsid w:val="00C33223"/>
    <w:rsid w:val="00C341FD"/>
    <w:rsid w:val="00C36AB5"/>
    <w:rsid w:val="00C468B7"/>
    <w:rsid w:val="00C46AC3"/>
    <w:rsid w:val="00C50E0B"/>
    <w:rsid w:val="00C515B8"/>
    <w:rsid w:val="00C5203C"/>
    <w:rsid w:val="00C533BB"/>
    <w:rsid w:val="00C55606"/>
    <w:rsid w:val="00C65510"/>
    <w:rsid w:val="00C727FE"/>
    <w:rsid w:val="00C77C5C"/>
    <w:rsid w:val="00C82BC7"/>
    <w:rsid w:val="00C84511"/>
    <w:rsid w:val="00C87CBA"/>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544"/>
    <w:rsid w:val="00CF088E"/>
    <w:rsid w:val="00CF2165"/>
    <w:rsid w:val="00CF2CEA"/>
    <w:rsid w:val="00CF5F03"/>
    <w:rsid w:val="00CF7162"/>
    <w:rsid w:val="00CF76BB"/>
    <w:rsid w:val="00D0098D"/>
    <w:rsid w:val="00D00B3F"/>
    <w:rsid w:val="00D03D0D"/>
    <w:rsid w:val="00D11925"/>
    <w:rsid w:val="00D209A4"/>
    <w:rsid w:val="00D23E89"/>
    <w:rsid w:val="00D25F92"/>
    <w:rsid w:val="00D3277A"/>
    <w:rsid w:val="00D32AB6"/>
    <w:rsid w:val="00D32EBD"/>
    <w:rsid w:val="00D34066"/>
    <w:rsid w:val="00D3484A"/>
    <w:rsid w:val="00D35577"/>
    <w:rsid w:val="00D358A2"/>
    <w:rsid w:val="00D35AEF"/>
    <w:rsid w:val="00D37270"/>
    <w:rsid w:val="00D408F4"/>
    <w:rsid w:val="00D4360E"/>
    <w:rsid w:val="00D46023"/>
    <w:rsid w:val="00D468FB"/>
    <w:rsid w:val="00D46EE9"/>
    <w:rsid w:val="00D525E4"/>
    <w:rsid w:val="00D56482"/>
    <w:rsid w:val="00D656B3"/>
    <w:rsid w:val="00D65AC7"/>
    <w:rsid w:val="00D6622D"/>
    <w:rsid w:val="00D756AE"/>
    <w:rsid w:val="00D76A72"/>
    <w:rsid w:val="00D814B5"/>
    <w:rsid w:val="00D90201"/>
    <w:rsid w:val="00D93ACD"/>
    <w:rsid w:val="00D94814"/>
    <w:rsid w:val="00D959D9"/>
    <w:rsid w:val="00DA11DA"/>
    <w:rsid w:val="00DA3BDA"/>
    <w:rsid w:val="00DA42AB"/>
    <w:rsid w:val="00DA4E33"/>
    <w:rsid w:val="00DA5587"/>
    <w:rsid w:val="00DA608A"/>
    <w:rsid w:val="00DA79DB"/>
    <w:rsid w:val="00DA7E38"/>
    <w:rsid w:val="00DB123C"/>
    <w:rsid w:val="00DD2A6C"/>
    <w:rsid w:val="00DD2DA3"/>
    <w:rsid w:val="00DD3F2A"/>
    <w:rsid w:val="00DD6369"/>
    <w:rsid w:val="00DD6B1E"/>
    <w:rsid w:val="00DE3552"/>
    <w:rsid w:val="00DE542B"/>
    <w:rsid w:val="00DE65EE"/>
    <w:rsid w:val="00DE6735"/>
    <w:rsid w:val="00DF37F3"/>
    <w:rsid w:val="00DF4FCD"/>
    <w:rsid w:val="00DF566D"/>
    <w:rsid w:val="00DF62D5"/>
    <w:rsid w:val="00E017FE"/>
    <w:rsid w:val="00E02A6A"/>
    <w:rsid w:val="00E0382F"/>
    <w:rsid w:val="00E044A0"/>
    <w:rsid w:val="00E0461E"/>
    <w:rsid w:val="00E05471"/>
    <w:rsid w:val="00E06DA3"/>
    <w:rsid w:val="00E11DD1"/>
    <w:rsid w:val="00E121EE"/>
    <w:rsid w:val="00E155E9"/>
    <w:rsid w:val="00E16042"/>
    <w:rsid w:val="00E16A69"/>
    <w:rsid w:val="00E20C44"/>
    <w:rsid w:val="00E23D38"/>
    <w:rsid w:val="00E24F01"/>
    <w:rsid w:val="00E253F8"/>
    <w:rsid w:val="00E27792"/>
    <w:rsid w:val="00E279DB"/>
    <w:rsid w:val="00E30ADC"/>
    <w:rsid w:val="00E332D4"/>
    <w:rsid w:val="00E4215E"/>
    <w:rsid w:val="00E446E4"/>
    <w:rsid w:val="00E50742"/>
    <w:rsid w:val="00E56331"/>
    <w:rsid w:val="00E5678A"/>
    <w:rsid w:val="00E56C00"/>
    <w:rsid w:val="00E56F58"/>
    <w:rsid w:val="00E60535"/>
    <w:rsid w:val="00E60CF9"/>
    <w:rsid w:val="00E6103F"/>
    <w:rsid w:val="00E62347"/>
    <w:rsid w:val="00E62637"/>
    <w:rsid w:val="00E71D7E"/>
    <w:rsid w:val="00E72A9F"/>
    <w:rsid w:val="00E72C71"/>
    <w:rsid w:val="00E80C4B"/>
    <w:rsid w:val="00E8144C"/>
    <w:rsid w:val="00E82045"/>
    <w:rsid w:val="00E9022B"/>
    <w:rsid w:val="00E90A62"/>
    <w:rsid w:val="00E91330"/>
    <w:rsid w:val="00E9184A"/>
    <w:rsid w:val="00E93D7D"/>
    <w:rsid w:val="00E9503D"/>
    <w:rsid w:val="00EA078F"/>
    <w:rsid w:val="00EA0C8E"/>
    <w:rsid w:val="00EA2A29"/>
    <w:rsid w:val="00EA5979"/>
    <w:rsid w:val="00EA6859"/>
    <w:rsid w:val="00EA695B"/>
    <w:rsid w:val="00EA70D5"/>
    <w:rsid w:val="00EB09C2"/>
    <w:rsid w:val="00EB0C98"/>
    <w:rsid w:val="00EB1EFF"/>
    <w:rsid w:val="00EB27A4"/>
    <w:rsid w:val="00EB2A02"/>
    <w:rsid w:val="00EB35E2"/>
    <w:rsid w:val="00EB6C37"/>
    <w:rsid w:val="00EC636D"/>
    <w:rsid w:val="00EC6C5B"/>
    <w:rsid w:val="00EC7F1F"/>
    <w:rsid w:val="00ED1FB3"/>
    <w:rsid w:val="00ED4564"/>
    <w:rsid w:val="00ED463D"/>
    <w:rsid w:val="00ED4899"/>
    <w:rsid w:val="00ED6F85"/>
    <w:rsid w:val="00ED75F2"/>
    <w:rsid w:val="00ED769D"/>
    <w:rsid w:val="00EE2887"/>
    <w:rsid w:val="00EE5064"/>
    <w:rsid w:val="00EE7BA8"/>
    <w:rsid w:val="00EF010B"/>
    <w:rsid w:val="00EF20B4"/>
    <w:rsid w:val="00EF290C"/>
    <w:rsid w:val="00F00022"/>
    <w:rsid w:val="00F00418"/>
    <w:rsid w:val="00F055ED"/>
    <w:rsid w:val="00F06BD0"/>
    <w:rsid w:val="00F0F866"/>
    <w:rsid w:val="00F10FB7"/>
    <w:rsid w:val="00F13039"/>
    <w:rsid w:val="00F1555A"/>
    <w:rsid w:val="00F1623D"/>
    <w:rsid w:val="00F21701"/>
    <w:rsid w:val="00F220D4"/>
    <w:rsid w:val="00F229AB"/>
    <w:rsid w:val="00F350DA"/>
    <w:rsid w:val="00F36DBA"/>
    <w:rsid w:val="00F41F9C"/>
    <w:rsid w:val="00F46AD3"/>
    <w:rsid w:val="00F47A37"/>
    <w:rsid w:val="00F5221A"/>
    <w:rsid w:val="00F5236F"/>
    <w:rsid w:val="00F523B1"/>
    <w:rsid w:val="00F543C1"/>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97670"/>
    <w:rsid w:val="00FA71E6"/>
    <w:rsid w:val="00FB21C0"/>
    <w:rsid w:val="00FB41E6"/>
    <w:rsid w:val="00FC4001"/>
    <w:rsid w:val="00FD01E4"/>
    <w:rsid w:val="00FD1120"/>
    <w:rsid w:val="00FD13FB"/>
    <w:rsid w:val="00FD7147"/>
    <w:rsid w:val="00FE1CF2"/>
    <w:rsid w:val="00FE24FA"/>
    <w:rsid w:val="00FE4600"/>
    <w:rsid w:val="00FE4ED4"/>
    <w:rsid w:val="00FE50BB"/>
    <w:rsid w:val="00FE54A7"/>
    <w:rsid w:val="00FF0CE4"/>
    <w:rsid w:val="00FF1ABB"/>
    <w:rsid w:val="00FF6570"/>
    <w:rsid w:val="017AE85C"/>
    <w:rsid w:val="0221E006"/>
    <w:rsid w:val="02892079"/>
    <w:rsid w:val="0308E0CA"/>
    <w:rsid w:val="0430E7D5"/>
    <w:rsid w:val="0518776B"/>
    <w:rsid w:val="0771BD9B"/>
    <w:rsid w:val="07986AB2"/>
    <w:rsid w:val="0799118B"/>
    <w:rsid w:val="07EAD1DB"/>
    <w:rsid w:val="08185245"/>
    <w:rsid w:val="0957B78D"/>
    <w:rsid w:val="0A45FC38"/>
    <w:rsid w:val="0ABD099E"/>
    <w:rsid w:val="0AFB95B3"/>
    <w:rsid w:val="0D1952E3"/>
    <w:rsid w:val="0DB92CBC"/>
    <w:rsid w:val="0E29F749"/>
    <w:rsid w:val="0FFBB736"/>
    <w:rsid w:val="114B7447"/>
    <w:rsid w:val="119C8F85"/>
    <w:rsid w:val="13B95216"/>
    <w:rsid w:val="13E731D7"/>
    <w:rsid w:val="14131B4F"/>
    <w:rsid w:val="141C4CD4"/>
    <w:rsid w:val="15003CC4"/>
    <w:rsid w:val="15D3DC37"/>
    <w:rsid w:val="15F118ED"/>
    <w:rsid w:val="1683D793"/>
    <w:rsid w:val="16CD45B6"/>
    <w:rsid w:val="170555FF"/>
    <w:rsid w:val="191A5262"/>
    <w:rsid w:val="192491E8"/>
    <w:rsid w:val="194444EC"/>
    <w:rsid w:val="199336F6"/>
    <w:rsid w:val="19C77774"/>
    <w:rsid w:val="1A39E0B6"/>
    <w:rsid w:val="1A48C5D5"/>
    <w:rsid w:val="1A824891"/>
    <w:rsid w:val="1A865FA4"/>
    <w:rsid w:val="1A93105F"/>
    <w:rsid w:val="1B088427"/>
    <w:rsid w:val="1B0B357A"/>
    <w:rsid w:val="1B1CD2AE"/>
    <w:rsid w:val="1C4AFA43"/>
    <w:rsid w:val="1CB2E9CA"/>
    <w:rsid w:val="1D989690"/>
    <w:rsid w:val="1E88DDD2"/>
    <w:rsid w:val="1F7DC2C8"/>
    <w:rsid w:val="23F232FA"/>
    <w:rsid w:val="2424F99A"/>
    <w:rsid w:val="269666FE"/>
    <w:rsid w:val="26AB9660"/>
    <w:rsid w:val="274B5316"/>
    <w:rsid w:val="28380E2A"/>
    <w:rsid w:val="296DCDAF"/>
    <w:rsid w:val="297C3401"/>
    <w:rsid w:val="2AA834DA"/>
    <w:rsid w:val="2B2E505C"/>
    <w:rsid w:val="2C4345D6"/>
    <w:rsid w:val="2CEFB713"/>
    <w:rsid w:val="2DB578F7"/>
    <w:rsid w:val="2DCEB952"/>
    <w:rsid w:val="2E0A246F"/>
    <w:rsid w:val="2E351CD7"/>
    <w:rsid w:val="2E5F74B1"/>
    <w:rsid w:val="2ECE038F"/>
    <w:rsid w:val="2FEBA35F"/>
    <w:rsid w:val="308C79E2"/>
    <w:rsid w:val="30C000D0"/>
    <w:rsid w:val="328E2452"/>
    <w:rsid w:val="33AA5462"/>
    <w:rsid w:val="34552CFE"/>
    <w:rsid w:val="3510B4BE"/>
    <w:rsid w:val="3831DAF6"/>
    <w:rsid w:val="38917D03"/>
    <w:rsid w:val="38DBC402"/>
    <w:rsid w:val="3A12E65A"/>
    <w:rsid w:val="3A41859C"/>
    <w:rsid w:val="3AEDA72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661DEF3"/>
    <w:rsid w:val="46C3CBCB"/>
    <w:rsid w:val="4B570B7C"/>
    <w:rsid w:val="4BFA0371"/>
    <w:rsid w:val="4C04EFA1"/>
    <w:rsid w:val="4EA4534B"/>
    <w:rsid w:val="4F1ED4EC"/>
    <w:rsid w:val="500A6A3B"/>
    <w:rsid w:val="50C262DA"/>
    <w:rsid w:val="50F3FC78"/>
    <w:rsid w:val="51E354EB"/>
    <w:rsid w:val="527EE714"/>
    <w:rsid w:val="5377C117"/>
    <w:rsid w:val="53BEEDD6"/>
    <w:rsid w:val="540D2388"/>
    <w:rsid w:val="54C8B5BA"/>
    <w:rsid w:val="552604E5"/>
    <w:rsid w:val="55D3C7E1"/>
    <w:rsid w:val="5629DEC3"/>
    <w:rsid w:val="56361BBA"/>
    <w:rsid w:val="5655D5E6"/>
    <w:rsid w:val="56AB33DC"/>
    <w:rsid w:val="59176DD9"/>
    <w:rsid w:val="59810126"/>
    <w:rsid w:val="59F924A4"/>
    <w:rsid w:val="5B969F36"/>
    <w:rsid w:val="5C960051"/>
    <w:rsid w:val="5CE19314"/>
    <w:rsid w:val="5DA2A4CF"/>
    <w:rsid w:val="5ED2ECDF"/>
    <w:rsid w:val="5ED358C5"/>
    <w:rsid w:val="5F3363DD"/>
    <w:rsid w:val="5F9D3310"/>
    <w:rsid w:val="60515E83"/>
    <w:rsid w:val="620C9F81"/>
    <w:rsid w:val="6291D381"/>
    <w:rsid w:val="653A4A05"/>
    <w:rsid w:val="659D25B3"/>
    <w:rsid w:val="6772661A"/>
    <w:rsid w:val="680FD12A"/>
    <w:rsid w:val="6A41EEEC"/>
    <w:rsid w:val="6BF65E08"/>
    <w:rsid w:val="6C7E3D03"/>
    <w:rsid w:val="6DDF62E2"/>
    <w:rsid w:val="6F5E189A"/>
    <w:rsid w:val="701C4102"/>
    <w:rsid w:val="71A66DED"/>
    <w:rsid w:val="75F43542"/>
    <w:rsid w:val="768C0345"/>
    <w:rsid w:val="7691DCDF"/>
    <w:rsid w:val="7815CE8C"/>
    <w:rsid w:val="7993EABB"/>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12093063-594C-4CE5-AB18-117D8BF7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lang w:val="nl-NL"/>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2.xml><?xml version="1.0" encoding="utf-8"?>
<ds:datastoreItem xmlns:ds="http://schemas.openxmlformats.org/officeDocument/2006/customXml" ds:itemID="{2438B6A3-A54E-423C-A828-D895E2100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Molly Prout</cp:lastModifiedBy>
  <cp:revision>36</cp:revision>
  <dcterms:created xsi:type="dcterms:W3CDTF">2026-04-09T08:13:00Z</dcterms:created>
  <dcterms:modified xsi:type="dcterms:W3CDTF">2026-05-26T07:57:00Z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