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4875" w:rsidR="0079332B" w:rsidP="5DA2A4CF" w:rsidRDefault="0079332B" w14:paraId="5448E83C" w14:textId="77777777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:rsidR="00C87CBA" w:rsidP="5DA2A4CF" w:rsidRDefault="001447C0" w14:paraId="3D0F1FA0" w14:textId="09FDF20A">
      <w:pPr>
        <w:spacing w:after="0" w:line="240" w:lineRule="auto"/>
        <w:rPr>
          <w:rFonts w:ascii="Century Gothic" w:hAnsi="Century Gothic"/>
          <w:b/>
          <w:bCs/>
          <w:sz w:val="32"/>
          <w:szCs w:val="32"/>
        </w:rPr>
      </w:pPr>
      <w:r w:rsidRPr="001447C0">
        <w:rPr>
          <w:rFonts w:ascii="Century Gothic" w:hAnsi="Century Gothic"/>
          <w:b/>
          <w:bCs/>
          <w:sz w:val="32"/>
          <w:szCs w:val="32"/>
        </w:rPr>
        <w:t xml:space="preserve">Az Apollo Tyres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az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IAA Transportation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kiállításon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mutatja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be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az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EnduMile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távolsági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gumiabroncs-sorozat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teljes</w:t>
      </w:r>
      <w:proofErr w:type="spellEnd"/>
      <w:r w:rsidRPr="001447C0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447C0">
        <w:rPr>
          <w:rFonts w:ascii="Century Gothic" w:hAnsi="Century Gothic"/>
          <w:b/>
          <w:bCs/>
          <w:sz w:val="32"/>
          <w:szCs w:val="32"/>
        </w:rPr>
        <w:t>választékát</w:t>
      </w:r>
      <w:proofErr w:type="spellEnd"/>
    </w:p>
    <w:p w:rsidRPr="007F4875" w:rsidR="001447C0" w:rsidP="5DA2A4CF" w:rsidRDefault="001447C0" w14:paraId="6DEC806D" w14:textId="77777777">
      <w:pPr>
        <w:spacing w:after="0" w:line="240" w:lineRule="auto"/>
        <w:rPr>
          <w:rFonts w:ascii="Century Gothic" w:hAnsi="Century Gothic" w:cs="Clother Black"/>
          <w:b/>
          <w:bCs/>
          <w:sz w:val="32"/>
          <w:szCs w:val="32"/>
        </w:rPr>
      </w:pPr>
    </w:p>
    <w:p w:rsidRPr="001447C0" w:rsidR="001447C0" w:rsidP="001447C0" w:rsidRDefault="001447C0" w14:paraId="600F2CF1" w14:textId="7A412F64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Európában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kifejlesztett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új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LHA, LH Front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teherautó-gumik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kiegészítik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már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meglévő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LHT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pótkocsi-gumit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így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teljessé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téve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Apollo Tyres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hosszú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távú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fuvarozásra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specializált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termékcsaládját</w:t>
      </w:r>
      <w:proofErr w:type="spellEnd"/>
    </w:p>
    <w:p w:rsidRPr="001447C0" w:rsidR="001447C0" w:rsidP="001447C0" w:rsidRDefault="001447C0" w14:paraId="413BFB7B" w14:textId="75E200D3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Úgy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tervezték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őket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egyensúlyt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teremtsenek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nagy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futásteljesítmény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ezzel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segítve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hosszú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távú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fuvarozást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végző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flottáknak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egész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élettartamra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vetített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költségek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csökkentésében</w:t>
      </w:r>
      <w:proofErr w:type="spellEnd"/>
    </w:p>
    <w:p w:rsidRPr="001447C0" w:rsidR="001447C0" w:rsidP="001447C0" w:rsidRDefault="001447C0" w14:paraId="1DB9E3EC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Az LHA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gumik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10%-kal,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illetve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akár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20%-kal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nagyobb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nyújtanak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mint a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vezető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Tier 1 </w:t>
      </w:r>
      <w:proofErr w:type="spellStart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>versenytárs</w:t>
      </w:r>
      <w:proofErr w:type="spellEnd"/>
      <w:r w:rsidRPr="001447C0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termékei</w:t>
      </w:r>
    </w:p>
    <w:p w:rsidRPr="001447C0" w:rsidR="001447C0" w:rsidP="001447C0" w:rsidRDefault="001447C0" w14:paraId="134CDB3C" w14:textId="77777777">
      <w:pPr>
        <w:pStyle w:val="ListParagraph"/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1447C0" w:rsidR="004654E6" w:rsidP="001447C0" w:rsidRDefault="001447C0" w14:paraId="0C23BBAD" w14:textId="1EE219E9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2026.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szeptember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7. </w:t>
      </w:r>
      <w:r w:rsidRPr="001447C0" w:rsidR="008A6551">
        <w:rPr>
          <w:rFonts w:ascii="Century Gothic" w:hAnsi="Century Gothic" w:cs="Clother Light"/>
          <w:sz w:val="20"/>
          <w:szCs w:val="20"/>
        </w:rPr>
        <w:t>–</w:t>
      </w:r>
      <w:r w:rsidRPr="001447C0" w:rsidR="3CD90A9D">
        <w:rPr>
          <w:rFonts w:ascii="Century Gothic" w:hAnsi="Century Gothic" w:cs="Clother Light"/>
          <w:sz w:val="20"/>
          <w:szCs w:val="20"/>
        </w:rPr>
        <w:t xml:space="preserve"> </w:t>
      </w:r>
      <w:r w:rsidRPr="001447C0">
        <w:rPr>
          <w:rFonts w:ascii="Century Gothic" w:hAnsi="Century Gothic" w:cs="Clother Light"/>
          <w:sz w:val="20"/>
          <w:szCs w:val="20"/>
        </w:rPr>
        <w:t xml:space="preserve">Az Apollo Tyres Ltd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három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mutat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be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németországi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Hannoverben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megrendezésre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kerülő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IAA Transportation 2026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kiállításon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(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szeptember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15–20.),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mindegyike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Európában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került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kifejlesztésre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annak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érdekében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optimális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egyensúlyt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biztosítson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tartósság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ezzel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segítve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flottakezelőket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gumiabroncs-beszerzési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költségek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csökkentésében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4654E6" w:rsidP="004056D2" w:rsidRDefault="004654E6" w14:paraId="23264781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3577CA" w:rsidP="004056D2" w:rsidRDefault="001447C0" w14:paraId="064BDC3B" w14:textId="37069385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LHA, LH Front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Apollo Tyres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már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bevált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pótkocsi-gumiabroncsához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csatlakoznak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kiegészítve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ezzel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márka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kifejezetten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fuvarozó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flották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számára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kifejlesztett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termékpalettáját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="001447C0" w:rsidP="004056D2" w:rsidRDefault="001447C0" w14:paraId="0B6810BB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1447C0" w14:paraId="32AFD637" w14:textId="7D37E225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azzal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céllal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fejlesztették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ki,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megoldást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nyújtson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fuvarozók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legfontosabb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kihívására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: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maximalizálására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élettartamának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rontása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nélkül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Bár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alacsony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gördülési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ellenállás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hozzájárulhat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üzemanyag-fogyasztás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csökkentéséhez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fuvarozóknak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olyan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szükségük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van,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tartósan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magas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biztosítanak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így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minimalizálva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élettartamra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vetített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költségeket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tervezték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ezek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tulajdonságok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optimális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egyensúlyt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teremtsen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6321928B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1447C0" w14:paraId="4CDDFB14" w14:textId="1F367B6D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 Front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modelleket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egyaránt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elsősorban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kormányzott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tengelyekre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tervezték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bármely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tengelyre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felszerelhető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míg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LHD-t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hajtótengelyekre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tervezték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minden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tagja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rendelkezik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„Three-Peak Mountain Snowflake”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jelöléssel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igazolja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igényes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téli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körülmények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használhatók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47B4D277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1447C0" w:rsidP="004056D2" w:rsidRDefault="001447C0" w14:paraId="18B26F2A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LHA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LH Front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hosszú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távú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alkalmazásokhoz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kormányzott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tengelyekhez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</w:p>
    <w:p w:rsidR="004056D2" w:rsidP="004056D2" w:rsidRDefault="001447C0" w14:paraId="4A6669CE" w14:textId="4D57B84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315/70 R22.5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elsősorban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kormányzott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tengelyekhez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tervezett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bármely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pozícióban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használható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Vékony,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kompakt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futófelület-kialakítással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széles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érintkezési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felülettel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rendelkezik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míg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optimalizált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lábnyoma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elősegíti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egyenletes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kopást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pontos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kormányzási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viselkedést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kiváló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stabilitást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Ellenőrzött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európai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terepi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tesztek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során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 10%-kal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nagyobb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mint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vezető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Tier 1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versenytárs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362EFFCA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E055BC" w:rsidP="00E73D34" w:rsidRDefault="001447C0" w14:paraId="293F15A4" w14:textId="6E5C0A7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egymásba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fonódó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3D-s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lamellák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tapadást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nyújtanak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nedves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útfelületen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mintázatának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kialakítása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pedig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„A”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besorolást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érjen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külső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útzaj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tekintetében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Az Apollo Tyres „Invisible Groove Technology”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lastRenderedPageBreak/>
        <w:t>technológiája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kopásával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fokozatosan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változtatja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barázdák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alakját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így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élettartama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megbízható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tapadást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nedves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havas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utakon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="001447C0" w:rsidP="00E73D34" w:rsidRDefault="001447C0" w14:paraId="43458360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1447C0" w:rsidR="001447C0" w:rsidP="001447C0" w:rsidRDefault="001447C0" w14:paraId="59749DEC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speciálisan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kifejlesztett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keverék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megerősített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polimer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technológiát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alkalmaz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elősegíti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alacsony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üzemanyag-fogyasztást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maximalizálja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sérülésekkel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szembeni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megerősített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peremrésze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speciálisan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kialakított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karkassza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optimalizálja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tartósságot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igénybevételt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jelentő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közlekedés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során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1447C0" w:rsidR="001447C0" w:rsidP="001447C0" w:rsidRDefault="001447C0" w14:paraId="69DB3C9A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1447C0" w:rsidRDefault="001447C0" w14:paraId="1FBF7FAC" w14:textId="1AB0BFEE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 385/55 R22.5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 Front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mintázat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méretbővítése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megörökölte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annak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karcsú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kompakt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futófelület-kialakítását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széles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érintkezési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felületét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egymásba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fonódó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3D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lamelláit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1447C0" w:rsidRDefault="001447C0" w14:paraId="2044BBBA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1447C0" w:rsidP="004056D2" w:rsidRDefault="001447C0" w14:paraId="091EEA7E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hosszú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távú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hajtótengely-alkalmazásokhoz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</w:p>
    <w:p w:rsidR="004056D2" w:rsidP="004056D2" w:rsidRDefault="001447C0" w14:paraId="2098580A" w14:textId="20AF70D6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hajtókerék-gumiabroncs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315/70 R22.5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lesz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fejlesztették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ki,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fuvarozó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flották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számára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jobb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egyensúlyt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biztosítson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Irányított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bordás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futófelület-kialakítása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széles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érintkezési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felületet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biztosít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optimalizált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nyomáseloszlással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erős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tapadást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egyenletes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kopást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hosszabb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eredményez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Európai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ellenőrzött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terepi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tesztek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során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LHD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akár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20%-kal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nagyobb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nyújtott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mint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vezető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Tier 1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versenytárs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618F59C9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1447C0" w14:paraId="45A548B8" w14:textId="0943DE2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egymásba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illeszkedő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középső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blokkok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javítják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stabilitást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elősegítik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nyomaték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hatékony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átvitelét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míg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generációs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keverék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–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hibrid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töltőanyag-technológiával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–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növeli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tartósságot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sérülésekkel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szembeni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36D2A02C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771F97" w:rsidP="00771F97" w:rsidRDefault="001447C0" w14:paraId="56EC95FC" w14:textId="2D7D9B1F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>Az LHA-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hasonlóan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„A”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besorolást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külső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útzaj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tekintetében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„Invisible Groove Technology”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technológiával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rendelkezik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segít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fenntartani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megbízható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tapadást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élettartama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megerősített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peremterület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speciálisan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kialakított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váz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megerősíti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szerkezetét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így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képes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ellenállni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nehéz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útviszonyoknak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állandó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teljesítményt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nyújtani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771F97" w:rsidRDefault="001447C0" w14:paraId="21A6E95E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1447C0" w:rsidP="004056D2" w:rsidRDefault="001447C0" w14:paraId="32A3FAB3" w14:textId="77777777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Teljes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EnduMile-termékcsalád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minden</w:t>
      </w:r>
      <w:proofErr w:type="spellEnd"/>
      <w:r w:rsidRPr="001447C0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b/>
          <w:bCs/>
          <w:sz w:val="20"/>
          <w:szCs w:val="20"/>
        </w:rPr>
        <w:t>tengelyhez</w:t>
      </w:r>
      <w:proofErr w:type="spellEnd"/>
    </w:p>
    <w:p w:rsidR="004056D2" w:rsidP="004056D2" w:rsidRDefault="001447C0" w14:paraId="4820B623" w14:textId="00359F48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három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Apollo Tyres 2023-as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belépését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követi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speciális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szállítási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szegmensbe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LHT-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vállalat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első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pótkocsi-gumija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volt.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nagy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vásárlói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keresletre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reagálva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2024-ben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második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LHT-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megjelent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4DF53857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="004056D2" w:rsidP="004056D2" w:rsidRDefault="001447C0" w14:paraId="348ADDA7" w14:textId="67D60069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LHT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mostantól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385/55 R22.5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385/65 R22.5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méretekben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mind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gördülési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ellenállás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mind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külső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útzaj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tekintetében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„A”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besorolást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kapott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gördülékeny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futófelület-mintázata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széles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érintkezési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felülete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fejlett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keveréke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hozzájárul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üzemanyag-fogyasztás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minimalizálásához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egyenletes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kopáshoz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míg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robusztus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vázszerkezet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elősegíti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újrafutózhatóságot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csökkenti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költségeket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4056D2" w:rsidR="001447C0" w:rsidP="004056D2" w:rsidRDefault="001447C0" w14:paraId="39FD5C18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1447C0" w:rsidR="001447C0" w:rsidP="001447C0" w:rsidRDefault="001447C0" w14:paraId="35DC8A32" w14:textId="77777777">
      <w:pPr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„Az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kiegészítése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fontos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mérföldkövet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jelent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Apollo Tyres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számára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bizonyítja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elkötelezettségünket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európai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teherautó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-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buszpiac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iránt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” –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mondja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Daniele Lorenzetti,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Apollo Tyres Ltd.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technológiai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igazgatója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„A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távolsági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fuvarozók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óvatosan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viszonyulhatnak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alacsony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gördülési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ellenállású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gumiabroncsokhoz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ha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javulása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tőlük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elvárt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magas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rovására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  <w:r>
        <w:rPr>
          <w:rFonts w:ascii="Century Gothic" w:hAnsi="Century Gothic" w:cs="Clother Light"/>
          <w:sz w:val="20"/>
          <w:szCs w:val="20"/>
        </w:rPr>
        <w:t xml:space="preserve"> </w:t>
      </w: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termékcsaláddal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arra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törekedtünk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egyensúlyt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teremtsünk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üzemanyag-hatékonyság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futásteljesítmény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ezzel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segítve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járműparkokat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költségek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csökkentésében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.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termékcsaládot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Európában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világszínvonalú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létesítményekben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legmodernebb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technológiák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alkalmazásával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fejlesztettük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ki,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majd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számos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európai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piacon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lastRenderedPageBreak/>
        <w:t>különböző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üzemeltetési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körülmények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szigorú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tesztelésnek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vetettük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alá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hitelesítettük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hogy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teljesítmény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biztonság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megbízhatóság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tekintetében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megfeleljen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legmagasabb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követelményeknek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.”</w:t>
      </w:r>
    </w:p>
    <w:p w:rsidRPr="001447C0" w:rsidR="001447C0" w:rsidP="001447C0" w:rsidRDefault="001447C0" w14:paraId="6F107730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Az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EnduMile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teljes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termékcsaládját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először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mutatják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be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együtt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IAA Transportation 2026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kiállításon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amelyre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szeptember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15.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és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20.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között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kerül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sor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németországi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Hannoverben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,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rendezvény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szeptember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14-i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sajtónapját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követően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1447C0" w:rsidR="001447C0" w:rsidP="001447C0" w:rsidRDefault="001447C0" w14:paraId="65B95F27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1447C0" w:rsidR="001447C0" w:rsidP="001447C0" w:rsidRDefault="001447C0" w14:paraId="1384389B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  <w:r w:rsidRPr="001447C0">
        <w:rPr>
          <w:rFonts w:ascii="Century Gothic" w:hAnsi="Century Gothic" w:cs="Clother Light"/>
          <w:sz w:val="20"/>
          <w:szCs w:val="20"/>
        </w:rPr>
        <w:t xml:space="preserve">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látogatók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az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Apollo Tyres 12-es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csarnokban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található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B34-es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standján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tekinthetik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 xml:space="preserve"> meg a </w:t>
      </w:r>
      <w:proofErr w:type="spellStart"/>
      <w:r w:rsidRPr="001447C0">
        <w:rPr>
          <w:rFonts w:ascii="Century Gothic" w:hAnsi="Century Gothic" w:cs="Clother Light"/>
          <w:sz w:val="20"/>
          <w:szCs w:val="20"/>
        </w:rPr>
        <w:t>gumiabroncsokat</w:t>
      </w:r>
      <w:proofErr w:type="spellEnd"/>
      <w:r w:rsidRPr="001447C0">
        <w:rPr>
          <w:rFonts w:ascii="Century Gothic" w:hAnsi="Century Gothic" w:cs="Clother Light"/>
          <w:sz w:val="20"/>
          <w:szCs w:val="20"/>
        </w:rPr>
        <w:t>.</w:t>
      </w:r>
    </w:p>
    <w:p w:rsidRPr="001447C0" w:rsidR="001447C0" w:rsidP="001447C0" w:rsidRDefault="001447C0" w14:paraId="527C5931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1447C0" w:rsidR="00A70F92" w:rsidP="001447C0" w:rsidRDefault="001447C0" w14:paraId="4B21A291" w14:textId="07768033">
      <w:pPr>
        <w:spacing w:after="0" w:line="240" w:lineRule="auto"/>
        <w:rPr>
          <w:rFonts w:ascii="Century Gothic" w:hAnsi="Century Gothic" w:cs="Clother Light"/>
          <w:b/>
          <w:bCs/>
          <w:sz w:val="20"/>
          <w:szCs w:val="20"/>
        </w:rPr>
      </w:pPr>
      <w:r w:rsidRPr="001447C0">
        <w:rPr>
          <w:rFonts w:ascii="Century Gothic" w:hAnsi="Century Gothic" w:cs="Clother Light"/>
          <w:b/>
          <w:bCs/>
          <w:sz w:val="20"/>
          <w:szCs w:val="20"/>
        </w:rPr>
        <w:t>-VÉGE-</w:t>
      </w:r>
    </w:p>
    <w:p w:rsidRPr="004056D2" w:rsidR="002344EA" w:rsidP="5DA2A4CF" w:rsidRDefault="002344EA" w14:paraId="1786D7A7" w14:textId="77777777">
      <w:pPr>
        <w:spacing w:after="0" w:line="240" w:lineRule="auto"/>
        <w:rPr>
          <w:rFonts w:ascii="Century Gothic" w:hAnsi="Century Gothic" w:cs="Clother Light"/>
          <w:sz w:val="20"/>
          <w:szCs w:val="20"/>
        </w:rPr>
      </w:pPr>
    </w:p>
    <w:p w:rsidRPr="007F4875" w:rsidR="004E6003" w:rsidP="473B0355" w:rsidRDefault="00A70F92" w14:paraId="3FA80006" w14:textId="77777777">
      <w:pPr>
        <w:suppressAutoHyphens/>
        <w:spacing w:after="0" w:line="240" w:lineRule="auto"/>
        <w:rPr>
          <w:rFonts w:ascii="Century Gothic" w:hAnsi="Century Gothic" w:eastAsia="Times New Roman" w:cs="Clother Light"/>
          <w:b/>
          <w:bCs/>
          <w:i/>
          <w:iCs/>
          <w:color w:val="7030A0"/>
          <w:sz w:val="20"/>
          <w:szCs w:val="20"/>
          <w:lang w:eastAsia="en-IN"/>
        </w:rPr>
      </w:pPr>
      <w:r w:rsidRPr="2F5CD326" w:rsidR="1F92E46D">
        <w:rPr>
          <w:rFonts w:ascii="Century Gothic" w:hAnsi="Century Gothic" w:eastAsia="Times New Roman" w:cs="Clother Light"/>
          <w:b w:val="1"/>
          <w:bCs w:val="1"/>
          <w:i w:val="1"/>
          <w:iCs w:val="1"/>
          <w:color w:val="7030A0"/>
          <w:sz w:val="20"/>
          <w:szCs w:val="20"/>
          <w:lang w:eastAsia="en-IN"/>
        </w:rPr>
        <w:t>For further details contact:</w:t>
      </w:r>
    </w:p>
    <w:p w:rsidRPr="007F4875" w:rsidR="473B0355" w:rsidP="2F5CD326" w:rsidRDefault="473B0355" w14:paraId="4386080D" w14:textId="05DBA8DB">
      <w:pPr>
        <w:pStyle w:val="Normal"/>
        <w:spacing w:after="0" w:line="240" w:lineRule="auto"/>
      </w:pPr>
      <w:r w:rsidRPr="2F5CD326" w:rsidR="7FF7590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en-GB"/>
        </w:rPr>
        <w:t>Alex Kreetzer</w:t>
      </w:r>
      <w:r>
        <w:br/>
      </w:r>
      <w:r w:rsidRPr="2F5CD326" w:rsidR="7FF7590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sz w:val="18"/>
          <w:szCs w:val="18"/>
          <w:lang w:val="en-GB"/>
        </w:rPr>
        <w:t xml:space="preserve">PFPR Communications </w:t>
      </w:r>
      <w:r>
        <w:br/>
      </w:r>
      <w:hyperlink r:id="R0d0a1042f0654336">
        <w:r w:rsidRPr="2F5CD326" w:rsidR="7FF75901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GB"/>
          </w:rPr>
          <w:t>alex.kreetzer@PFPR.com</w:t>
        </w:r>
      </w:hyperlink>
    </w:p>
    <w:p w:rsidR="2F5CD326" w:rsidP="2F5CD326" w:rsidRDefault="2F5CD326" w14:paraId="7AF0BEFE" w14:textId="6EAC157E">
      <w:pPr>
        <w:pStyle w:val="Normal"/>
        <w:spacing w:after="0" w:line="240" w:lineRule="auto"/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lang w:val="en-GB"/>
        </w:rPr>
      </w:pPr>
    </w:p>
    <w:p w:rsidRPr="001447C0" w:rsidR="001447C0" w:rsidP="001447C0" w:rsidRDefault="001447C0" w14:paraId="1F7F0540" w14:textId="77777777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</w:pPr>
      <w:r w:rsidRPr="001447C0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>Az Apollo Tyres Ltd-</w:t>
      </w:r>
      <w:proofErr w:type="spellStart"/>
      <w:r w:rsidRPr="001447C0">
        <w:rPr>
          <w:rFonts w:ascii="Century Gothic" w:hAnsi="Century Gothic" w:cs="Clother Light"/>
          <w:b/>
          <w:bCs/>
          <w:color w:val="5C2D90"/>
          <w:sz w:val="18"/>
          <w:szCs w:val="18"/>
          <w:lang w:val="en-GB"/>
        </w:rPr>
        <w:t>ről</w:t>
      </w:r>
      <w:proofErr w:type="spellEnd"/>
    </w:p>
    <w:p w:rsidRPr="001447C0" w:rsidR="00A70F92" w:rsidP="001447C0" w:rsidRDefault="001447C0" w14:paraId="2878D661" w14:textId="66F92E15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color w:val="auto"/>
          <w:sz w:val="16"/>
          <w:szCs w:val="16"/>
          <w:lang w:val="en-GB"/>
        </w:rPr>
      </w:pPr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Az Apollo Tyres Ltd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egy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nemzetközi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gumiabroncs-gyártó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és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India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vezető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gumiabroncs-márkája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. A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vállalatnak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több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gyártóüzeme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van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Indiában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,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valamint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egy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Magyarországon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.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Termékeit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két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globális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márkája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–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az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Apollo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és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a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Vredestein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–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alatt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forgalmazza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,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és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termékei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több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mint 100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országban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kaphatók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egy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kiterjedt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márkás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,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kizárólagos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és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több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terméket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forgalmazó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üzlethálózat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 xml:space="preserve"> </w:t>
      </w:r>
      <w:proofErr w:type="spellStart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révén</w:t>
      </w:r>
      <w:proofErr w:type="spellEnd"/>
      <w:r w:rsidRPr="001447C0">
        <w:rPr>
          <w:rFonts w:ascii="Century Gothic" w:hAnsi="Century Gothic" w:cs="Clother Light"/>
          <w:color w:val="auto"/>
          <w:sz w:val="18"/>
          <w:szCs w:val="18"/>
          <w:lang w:val="en-GB"/>
        </w:rPr>
        <w:t>.</w:t>
      </w:r>
    </w:p>
    <w:sectPr w:rsidRPr="001447C0" w:rsidR="00A70F92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8CB" w:rsidP="0079332B" w:rsidRDefault="002E68CB" w14:paraId="0A54A7EA" w14:textId="77777777">
      <w:pPr>
        <w:spacing w:after="0" w:line="240" w:lineRule="auto"/>
      </w:pPr>
      <w:r>
        <w:separator/>
      </w:r>
    </w:p>
  </w:endnote>
  <w:endnote w:type="continuationSeparator" w:id="0">
    <w:p w:rsidR="002E68CB" w:rsidP="0079332B" w:rsidRDefault="002E68CB" w14:paraId="46932262" w14:textId="77777777">
      <w:pPr>
        <w:spacing w:after="0" w:line="240" w:lineRule="auto"/>
      </w:pPr>
      <w:r>
        <w:continuationSeparator/>
      </w:r>
    </w:p>
  </w:endnote>
  <w:endnote w:type="continuationNotice" w:id="1">
    <w:p w:rsidR="002E68CB" w:rsidRDefault="002E68CB" w14:paraId="73282B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711868" w:rsidRDefault="00711868" w14:paraId="04B7CCD2" w14:textId="00DD2BA2">
    <w:pPr>
      <w:pStyle w:val="Footer"/>
    </w:pPr>
    <w:r w:rsidRPr="0079332B">
      <w:rPr>
        <w:rFonts w:ascii="Calibri" w:hAnsi="Calibri" w:eastAsia="Calibri" w:cs="Arial"/>
        <w:noProof/>
      </w:rPr>
      <w:drawing>
        <wp:inline distT="0" distB="0" distL="0" distR="0" wp14:anchorId="3CF5EAA6" wp14:editId="4137C1EA">
          <wp:extent cx="2192018" cy="476250"/>
          <wp:effectExtent l="0" t="0" r="0" b="0"/>
          <wp:docPr id="10" name="Picture 1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1B99CFC-D75B-4B1A-A953-89660A34F0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9332B" w:rsidR="0079332B">
      <w:rPr>
        <w:rFonts w:ascii="Calibri" w:hAnsi="Calibri" w:eastAsia="Calibri" w:cs="Arial"/>
        <w:noProof/>
      </w:rPr>
      <w:drawing>
        <wp:inline distT="0" distB="0" distL="0" distR="0" wp14:anchorId="01216718" wp14:editId="797CA462">
          <wp:extent cx="2192018" cy="476250"/>
          <wp:effectExtent l="0" t="0" r="0" b="0"/>
          <wp:docPr id="2066718400" name="Picture 206671840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54342CD-01D1-492A-9A4D-444343ABC7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8CB" w:rsidP="0079332B" w:rsidRDefault="002E68CB" w14:paraId="02D7AE89" w14:textId="77777777">
      <w:pPr>
        <w:spacing w:after="0" w:line="240" w:lineRule="auto"/>
      </w:pPr>
      <w:r>
        <w:separator/>
      </w:r>
    </w:p>
  </w:footnote>
  <w:footnote w:type="continuationSeparator" w:id="0">
    <w:p w:rsidR="002E68CB" w:rsidP="0079332B" w:rsidRDefault="002E68CB" w14:paraId="2B28ED0C" w14:textId="77777777">
      <w:pPr>
        <w:spacing w:after="0" w:line="240" w:lineRule="auto"/>
      </w:pPr>
      <w:r>
        <w:continuationSeparator/>
      </w:r>
    </w:p>
  </w:footnote>
  <w:footnote w:type="continuationNotice" w:id="1">
    <w:p w:rsidR="002E68CB" w:rsidRDefault="002E68CB" w14:paraId="099BB3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711868" w:rsidP="0079332B" w:rsidRDefault="00711868" w14:paraId="43465212" w14:textId="266A4045">
    <w:pPr>
      <w:pStyle w:val="Header"/>
      <w:ind w:left="-284"/>
      <w:rPr>
        <w:noProof/>
      </w:rPr>
    </w:pPr>
    <w:r w:rsidRPr="0079332B">
      <w:rPr>
        <w:noProof/>
      </w:rPr>
      <w:drawing>
        <wp:inline distT="0" distB="0" distL="0" distR="0" wp14:anchorId="0B8C0DBE" wp14:editId="16F7D6BE">
          <wp:extent cx="1967324" cy="720000"/>
          <wp:effectExtent l="0" t="0" r="0" b="4445"/>
          <wp:docPr id="9" name="Picture 9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8961C92-81F2-41E3-82F4-BA292CED60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9332B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 w:rsidRPr="0079332B">
      <w:rPr>
        <w:rFonts w:ascii="Century Gothic" w:hAnsi="Century Gothic"/>
        <w:b/>
        <w:bCs/>
        <w:u w:val="single"/>
      </w:rPr>
      <w:t>Media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433"/>
    <w:multiLevelType w:val="hybridMultilevel"/>
    <w:tmpl w:val="9574FE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6043C"/>
    <w:multiLevelType w:val="hybridMultilevel"/>
    <w:tmpl w:val="B1220B8A"/>
    <w:lvl w:ilvl="0" w:tplc="8830FBAC">
      <w:numFmt w:val="bullet"/>
      <w:lvlText w:val="-"/>
      <w:lvlJc w:val="left"/>
      <w:pPr>
        <w:ind w:left="720" w:hanging="360"/>
      </w:pPr>
      <w:rPr>
        <w:rFonts w:hint="default" w:ascii="Century Gothic" w:hAnsi="Century Gothic" w:cs="Clother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AE0952"/>
    <w:multiLevelType w:val="hybridMultilevel"/>
    <w:tmpl w:val="04744FBC"/>
    <w:lvl w:ilvl="0" w:tplc="5BC281FC">
      <w:numFmt w:val="bullet"/>
      <w:lvlText w:val="•"/>
      <w:lvlJc w:val="left"/>
      <w:pPr>
        <w:ind w:left="720" w:hanging="360"/>
      </w:pPr>
      <w:rPr>
        <w:rFonts w:hint="default" w:ascii="Century Gothic" w:hAnsi="Century Gothic" w:cs="Clother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3D2DDD"/>
    <w:multiLevelType w:val="hybridMultilevel"/>
    <w:tmpl w:val="692881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7517556">
    <w:abstractNumId w:val="1"/>
  </w:num>
  <w:num w:numId="2" w16cid:durableId="233125816">
    <w:abstractNumId w:val="0"/>
  </w:num>
  <w:num w:numId="3" w16cid:durableId="891503451">
    <w:abstractNumId w:val="3"/>
  </w:num>
  <w:num w:numId="4" w16cid:durableId="359939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69"/>
    <w:rsid w:val="00002715"/>
    <w:rsid w:val="00003F82"/>
    <w:rsid w:val="00004A80"/>
    <w:rsid w:val="00005F2C"/>
    <w:rsid w:val="00006023"/>
    <w:rsid w:val="000069EA"/>
    <w:rsid w:val="0001072A"/>
    <w:rsid w:val="00010CE4"/>
    <w:rsid w:val="00013AA2"/>
    <w:rsid w:val="00017514"/>
    <w:rsid w:val="000253CE"/>
    <w:rsid w:val="00026180"/>
    <w:rsid w:val="00027B1F"/>
    <w:rsid w:val="00027FBB"/>
    <w:rsid w:val="00030BE3"/>
    <w:rsid w:val="00030D10"/>
    <w:rsid w:val="00030D5E"/>
    <w:rsid w:val="00033891"/>
    <w:rsid w:val="00036C5D"/>
    <w:rsid w:val="00040878"/>
    <w:rsid w:val="000408DE"/>
    <w:rsid w:val="00045ECD"/>
    <w:rsid w:val="00046DE7"/>
    <w:rsid w:val="00052D49"/>
    <w:rsid w:val="000556B0"/>
    <w:rsid w:val="00055C17"/>
    <w:rsid w:val="00057DC1"/>
    <w:rsid w:val="000615C4"/>
    <w:rsid w:val="00063505"/>
    <w:rsid w:val="00065343"/>
    <w:rsid w:val="00065496"/>
    <w:rsid w:val="00065517"/>
    <w:rsid w:val="00066A79"/>
    <w:rsid w:val="000727B7"/>
    <w:rsid w:val="00075507"/>
    <w:rsid w:val="00077069"/>
    <w:rsid w:val="00077802"/>
    <w:rsid w:val="0007781E"/>
    <w:rsid w:val="00077C7B"/>
    <w:rsid w:val="00080CDC"/>
    <w:rsid w:val="00082FE3"/>
    <w:rsid w:val="00083ECE"/>
    <w:rsid w:val="00085144"/>
    <w:rsid w:val="0008520C"/>
    <w:rsid w:val="00085386"/>
    <w:rsid w:val="00086ACE"/>
    <w:rsid w:val="00091C0C"/>
    <w:rsid w:val="000934DF"/>
    <w:rsid w:val="00094413"/>
    <w:rsid w:val="00094CBB"/>
    <w:rsid w:val="00095EDB"/>
    <w:rsid w:val="00096466"/>
    <w:rsid w:val="00097704"/>
    <w:rsid w:val="000A035D"/>
    <w:rsid w:val="000A1AE6"/>
    <w:rsid w:val="000A28A1"/>
    <w:rsid w:val="000A43BE"/>
    <w:rsid w:val="000A6382"/>
    <w:rsid w:val="000A7334"/>
    <w:rsid w:val="000B0E2E"/>
    <w:rsid w:val="000B6C8E"/>
    <w:rsid w:val="000C137F"/>
    <w:rsid w:val="000C24F1"/>
    <w:rsid w:val="000C30E2"/>
    <w:rsid w:val="000C4575"/>
    <w:rsid w:val="000C4ADB"/>
    <w:rsid w:val="000C4E9F"/>
    <w:rsid w:val="000D6000"/>
    <w:rsid w:val="000D63F1"/>
    <w:rsid w:val="000E0160"/>
    <w:rsid w:val="000E1114"/>
    <w:rsid w:val="000E541C"/>
    <w:rsid w:val="000E59A7"/>
    <w:rsid w:val="000E6F9E"/>
    <w:rsid w:val="000F062C"/>
    <w:rsid w:val="000F0888"/>
    <w:rsid w:val="00104FDC"/>
    <w:rsid w:val="00105191"/>
    <w:rsid w:val="00107219"/>
    <w:rsid w:val="001105D5"/>
    <w:rsid w:val="00110E89"/>
    <w:rsid w:val="0011432A"/>
    <w:rsid w:val="0011588B"/>
    <w:rsid w:val="00115CFD"/>
    <w:rsid w:val="00116EEA"/>
    <w:rsid w:val="00117371"/>
    <w:rsid w:val="00120014"/>
    <w:rsid w:val="00122347"/>
    <w:rsid w:val="00122FF5"/>
    <w:rsid w:val="00125E76"/>
    <w:rsid w:val="00126384"/>
    <w:rsid w:val="00131768"/>
    <w:rsid w:val="001322F7"/>
    <w:rsid w:val="00135073"/>
    <w:rsid w:val="0013507F"/>
    <w:rsid w:val="001365E8"/>
    <w:rsid w:val="00137145"/>
    <w:rsid w:val="00137C46"/>
    <w:rsid w:val="001407AB"/>
    <w:rsid w:val="00142ED6"/>
    <w:rsid w:val="001436FF"/>
    <w:rsid w:val="001447C0"/>
    <w:rsid w:val="00145165"/>
    <w:rsid w:val="001452E3"/>
    <w:rsid w:val="00152DC2"/>
    <w:rsid w:val="00154F5B"/>
    <w:rsid w:val="0015552F"/>
    <w:rsid w:val="00156381"/>
    <w:rsid w:val="001576B3"/>
    <w:rsid w:val="00157C91"/>
    <w:rsid w:val="00160F32"/>
    <w:rsid w:val="00161840"/>
    <w:rsid w:val="00161938"/>
    <w:rsid w:val="001621AC"/>
    <w:rsid w:val="00164785"/>
    <w:rsid w:val="00164FD9"/>
    <w:rsid w:val="001700D9"/>
    <w:rsid w:val="0017126E"/>
    <w:rsid w:val="001712D2"/>
    <w:rsid w:val="0017205D"/>
    <w:rsid w:val="001746E6"/>
    <w:rsid w:val="00176E1B"/>
    <w:rsid w:val="00176F99"/>
    <w:rsid w:val="00180BB6"/>
    <w:rsid w:val="0018487E"/>
    <w:rsid w:val="00184B8F"/>
    <w:rsid w:val="0018593C"/>
    <w:rsid w:val="001860F7"/>
    <w:rsid w:val="00186757"/>
    <w:rsid w:val="00190BB2"/>
    <w:rsid w:val="001915CF"/>
    <w:rsid w:val="0019235D"/>
    <w:rsid w:val="00192BB3"/>
    <w:rsid w:val="00193162"/>
    <w:rsid w:val="001A10AD"/>
    <w:rsid w:val="001A3E7D"/>
    <w:rsid w:val="001A766A"/>
    <w:rsid w:val="001B1FA2"/>
    <w:rsid w:val="001B2025"/>
    <w:rsid w:val="001B295D"/>
    <w:rsid w:val="001B7594"/>
    <w:rsid w:val="001B77FA"/>
    <w:rsid w:val="001B7CAE"/>
    <w:rsid w:val="001C1F4D"/>
    <w:rsid w:val="001C3D29"/>
    <w:rsid w:val="001C4975"/>
    <w:rsid w:val="001C59DF"/>
    <w:rsid w:val="001C654B"/>
    <w:rsid w:val="001D1E29"/>
    <w:rsid w:val="001D2398"/>
    <w:rsid w:val="001D2D85"/>
    <w:rsid w:val="001D3D60"/>
    <w:rsid w:val="001D50AD"/>
    <w:rsid w:val="001D5D63"/>
    <w:rsid w:val="001D673C"/>
    <w:rsid w:val="001E0154"/>
    <w:rsid w:val="001E1DFF"/>
    <w:rsid w:val="001E232A"/>
    <w:rsid w:val="001E302F"/>
    <w:rsid w:val="001E34C0"/>
    <w:rsid w:val="001E51B4"/>
    <w:rsid w:val="001E5EA6"/>
    <w:rsid w:val="001E6675"/>
    <w:rsid w:val="001F0495"/>
    <w:rsid w:val="001F2E15"/>
    <w:rsid w:val="001F385C"/>
    <w:rsid w:val="001F50EE"/>
    <w:rsid w:val="001F62F0"/>
    <w:rsid w:val="001F7E09"/>
    <w:rsid w:val="00200F93"/>
    <w:rsid w:val="00203EC5"/>
    <w:rsid w:val="00207409"/>
    <w:rsid w:val="00211073"/>
    <w:rsid w:val="00211B42"/>
    <w:rsid w:val="00212031"/>
    <w:rsid w:val="0021353B"/>
    <w:rsid w:val="00213B7D"/>
    <w:rsid w:val="00213B80"/>
    <w:rsid w:val="002145D1"/>
    <w:rsid w:val="00214708"/>
    <w:rsid w:val="00214B91"/>
    <w:rsid w:val="00214BC4"/>
    <w:rsid w:val="00214D5A"/>
    <w:rsid w:val="002152AD"/>
    <w:rsid w:val="00221FE4"/>
    <w:rsid w:val="0022263C"/>
    <w:rsid w:val="0022326E"/>
    <w:rsid w:val="002256BF"/>
    <w:rsid w:val="00226ADF"/>
    <w:rsid w:val="00230804"/>
    <w:rsid w:val="00231CC0"/>
    <w:rsid w:val="0023398B"/>
    <w:rsid w:val="002344EA"/>
    <w:rsid w:val="002351F5"/>
    <w:rsid w:val="0023542A"/>
    <w:rsid w:val="00240561"/>
    <w:rsid w:val="00242BE7"/>
    <w:rsid w:val="0024416F"/>
    <w:rsid w:val="002456B0"/>
    <w:rsid w:val="00246F5D"/>
    <w:rsid w:val="0025069B"/>
    <w:rsid w:val="00252913"/>
    <w:rsid w:val="0025334E"/>
    <w:rsid w:val="00253A8F"/>
    <w:rsid w:val="00254063"/>
    <w:rsid w:val="0025505E"/>
    <w:rsid w:val="00263977"/>
    <w:rsid w:val="002651C0"/>
    <w:rsid w:val="0027009C"/>
    <w:rsid w:val="002708B9"/>
    <w:rsid w:val="00270C31"/>
    <w:rsid w:val="0027204F"/>
    <w:rsid w:val="002737B0"/>
    <w:rsid w:val="00274118"/>
    <w:rsid w:val="00274B9D"/>
    <w:rsid w:val="00274EB1"/>
    <w:rsid w:val="00277666"/>
    <w:rsid w:val="002823F9"/>
    <w:rsid w:val="00283285"/>
    <w:rsid w:val="0028485A"/>
    <w:rsid w:val="00285905"/>
    <w:rsid w:val="00291293"/>
    <w:rsid w:val="002932CC"/>
    <w:rsid w:val="00293387"/>
    <w:rsid w:val="00293E69"/>
    <w:rsid w:val="00294BDE"/>
    <w:rsid w:val="0029746D"/>
    <w:rsid w:val="00297CB4"/>
    <w:rsid w:val="002A0AEF"/>
    <w:rsid w:val="002A19DD"/>
    <w:rsid w:val="002A25E5"/>
    <w:rsid w:val="002A2FC3"/>
    <w:rsid w:val="002A5F0F"/>
    <w:rsid w:val="002A65EB"/>
    <w:rsid w:val="002B06F1"/>
    <w:rsid w:val="002B1043"/>
    <w:rsid w:val="002B151C"/>
    <w:rsid w:val="002B23C6"/>
    <w:rsid w:val="002B44CC"/>
    <w:rsid w:val="002B57DC"/>
    <w:rsid w:val="002B67F6"/>
    <w:rsid w:val="002B6EEB"/>
    <w:rsid w:val="002C05BC"/>
    <w:rsid w:val="002C08F4"/>
    <w:rsid w:val="002C0AE6"/>
    <w:rsid w:val="002C1E1C"/>
    <w:rsid w:val="002C2E92"/>
    <w:rsid w:val="002C486D"/>
    <w:rsid w:val="002C6554"/>
    <w:rsid w:val="002C691A"/>
    <w:rsid w:val="002C7072"/>
    <w:rsid w:val="002D0321"/>
    <w:rsid w:val="002D539C"/>
    <w:rsid w:val="002D5B16"/>
    <w:rsid w:val="002D5C5A"/>
    <w:rsid w:val="002D5FFB"/>
    <w:rsid w:val="002E2488"/>
    <w:rsid w:val="002E32AF"/>
    <w:rsid w:val="002E49C7"/>
    <w:rsid w:val="002E68CB"/>
    <w:rsid w:val="002E6C37"/>
    <w:rsid w:val="002E7D5B"/>
    <w:rsid w:val="002F1AD1"/>
    <w:rsid w:val="002F67C8"/>
    <w:rsid w:val="002F7EFF"/>
    <w:rsid w:val="00301B7F"/>
    <w:rsid w:val="00302B3A"/>
    <w:rsid w:val="003063C0"/>
    <w:rsid w:val="00307526"/>
    <w:rsid w:val="00307C26"/>
    <w:rsid w:val="00311326"/>
    <w:rsid w:val="003128E1"/>
    <w:rsid w:val="00315652"/>
    <w:rsid w:val="00317927"/>
    <w:rsid w:val="0032171F"/>
    <w:rsid w:val="00322E30"/>
    <w:rsid w:val="003254D6"/>
    <w:rsid w:val="00330408"/>
    <w:rsid w:val="00330D1E"/>
    <w:rsid w:val="00331981"/>
    <w:rsid w:val="003365E6"/>
    <w:rsid w:val="00342D72"/>
    <w:rsid w:val="00342E0B"/>
    <w:rsid w:val="003453D6"/>
    <w:rsid w:val="00345515"/>
    <w:rsid w:val="0034571B"/>
    <w:rsid w:val="00345883"/>
    <w:rsid w:val="00345A2C"/>
    <w:rsid w:val="00347D2D"/>
    <w:rsid w:val="00352A52"/>
    <w:rsid w:val="00352E00"/>
    <w:rsid w:val="003532FF"/>
    <w:rsid w:val="00353E55"/>
    <w:rsid w:val="00355335"/>
    <w:rsid w:val="00356CA5"/>
    <w:rsid w:val="003577CA"/>
    <w:rsid w:val="00357B09"/>
    <w:rsid w:val="003617B3"/>
    <w:rsid w:val="00364BA7"/>
    <w:rsid w:val="00365CAC"/>
    <w:rsid w:val="003671A7"/>
    <w:rsid w:val="00371058"/>
    <w:rsid w:val="00371C36"/>
    <w:rsid w:val="003720E3"/>
    <w:rsid w:val="00374163"/>
    <w:rsid w:val="00376869"/>
    <w:rsid w:val="003776EA"/>
    <w:rsid w:val="00380EE9"/>
    <w:rsid w:val="003819F8"/>
    <w:rsid w:val="003831B1"/>
    <w:rsid w:val="00383778"/>
    <w:rsid w:val="00383C54"/>
    <w:rsid w:val="00386335"/>
    <w:rsid w:val="0039266B"/>
    <w:rsid w:val="00393611"/>
    <w:rsid w:val="00394678"/>
    <w:rsid w:val="0039614B"/>
    <w:rsid w:val="00397816"/>
    <w:rsid w:val="003A1059"/>
    <w:rsid w:val="003A1CDC"/>
    <w:rsid w:val="003A20AA"/>
    <w:rsid w:val="003A2153"/>
    <w:rsid w:val="003A3DE9"/>
    <w:rsid w:val="003A613E"/>
    <w:rsid w:val="003A67BB"/>
    <w:rsid w:val="003A67CD"/>
    <w:rsid w:val="003B591E"/>
    <w:rsid w:val="003B6429"/>
    <w:rsid w:val="003B656B"/>
    <w:rsid w:val="003C0D45"/>
    <w:rsid w:val="003C28E0"/>
    <w:rsid w:val="003C3F6A"/>
    <w:rsid w:val="003C5406"/>
    <w:rsid w:val="003C6669"/>
    <w:rsid w:val="003C7A3D"/>
    <w:rsid w:val="003D0047"/>
    <w:rsid w:val="003D13D4"/>
    <w:rsid w:val="003D2FBC"/>
    <w:rsid w:val="003E35D9"/>
    <w:rsid w:val="003E3A6A"/>
    <w:rsid w:val="003E556B"/>
    <w:rsid w:val="003E615D"/>
    <w:rsid w:val="003E70C5"/>
    <w:rsid w:val="003E7C12"/>
    <w:rsid w:val="003F3728"/>
    <w:rsid w:val="003F4390"/>
    <w:rsid w:val="003F482F"/>
    <w:rsid w:val="003F4E11"/>
    <w:rsid w:val="003F51ED"/>
    <w:rsid w:val="003F5474"/>
    <w:rsid w:val="003F646F"/>
    <w:rsid w:val="00403497"/>
    <w:rsid w:val="004056D2"/>
    <w:rsid w:val="00406426"/>
    <w:rsid w:val="004067B6"/>
    <w:rsid w:val="00410C39"/>
    <w:rsid w:val="00411870"/>
    <w:rsid w:val="00411B95"/>
    <w:rsid w:val="004123D3"/>
    <w:rsid w:val="00414723"/>
    <w:rsid w:val="004147A1"/>
    <w:rsid w:val="00416337"/>
    <w:rsid w:val="00416573"/>
    <w:rsid w:val="004166F0"/>
    <w:rsid w:val="00416F96"/>
    <w:rsid w:val="00417812"/>
    <w:rsid w:val="004202FB"/>
    <w:rsid w:val="00422B75"/>
    <w:rsid w:val="00422E97"/>
    <w:rsid w:val="00425F00"/>
    <w:rsid w:val="00426F1D"/>
    <w:rsid w:val="00430D9B"/>
    <w:rsid w:val="00431C5A"/>
    <w:rsid w:val="004330B2"/>
    <w:rsid w:val="00433596"/>
    <w:rsid w:val="00433D5A"/>
    <w:rsid w:val="00435671"/>
    <w:rsid w:val="00436144"/>
    <w:rsid w:val="00437B01"/>
    <w:rsid w:val="004402C7"/>
    <w:rsid w:val="00440904"/>
    <w:rsid w:val="00442ED5"/>
    <w:rsid w:val="00443011"/>
    <w:rsid w:val="0044587E"/>
    <w:rsid w:val="00446568"/>
    <w:rsid w:val="00447751"/>
    <w:rsid w:val="00447B7D"/>
    <w:rsid w:val="00450F26"/>
    <w:rsid w:val="00452CF0"/>
    <w:rsid w:val="00453255"/>
    <w:rsid w:val="004540CF"/>
    <w:rsid w:val="00454E24"/>
    <w:rsid w:val="00454FAC"/>
    <w:rsid w:val="0045515A"/>
    <w:rsid w:val="004554CF"/>
    <w:rsid w:val="00455F71"/>
    <w:rsid w:val="004570CD"/>
    <w:rsid w:val="00460CA0"/>
    <w:rsid w:val="0046319B"/>
    <w:rsid w:val="0046357E"/>
    <w:rsid w:val="0046488B"/>
    <w:rsid w:val="00464AB1"/>
    <w:rsid w:val="004654E6"/>
    <w:rsid w:val="00470048"/>
    <w:rsid w:val="00470135"/>
    <w:rsid w:val="004710B4"/>
    <w:rsid w:val="00473B98"/>
    <w:rsid w:val="004749AE"/>
    <w:rsid w:val="00475361"/>
    <w:rsid w:val="004800AF"/>
    <w:rsid w:val="00480816"/>
    <w:rsid w:val="00480C4E"/>
    <w:rsid w:val="00480C63"/>
    <w:rsid w:val="00480CE1"/>
    <w:rsid w:val="00481E8E"/>
    <w:rsid w:val="004823C9"/>
    <w:rsid w:val="00483EA7"/>
    <w:rsid w:val="0048487B"/>
    <w:rsid w:val="00485C91"/>
    <w:rsid w:val="00491B85"/>
    <w:rsid w:val="00493611"/>
    <w:rsid w:val="00495907"/>
    <w:rsid w:val="00495FA8"/>
    <w:rsid w:val="004965F4"/>
    <w:rsid w:val="0049785E"/>
    <w:rsid w:val="004A2077"/>
    <w:rsid w:val="004A2CDF"/>
    <w:rsid w:val="004A3608"/>
    <w:rsid w:val="004A6112"/>
    <w:rsid w:val="004A7BBC"/>
    <w:rsid w:val="004B123C"/>
    <w:rsid w:val="004B2D6D"/>
    <w:rsid w:val="004B2FB4"/>
    <w:rsid w:val="004B56C9"/>
    <w:rsid w:val="004B5B58"/>
    <w:rsid w:val="004B64F7"/>
    <w:rsid w:val="004C0884"/>
    <w:rsid w:val="004C258D"/>
    <w:rsid w:val="004C333F"/>
    <w:rsid w:val="004C6C34"/>
    <w:rsid w:val="004C73F0"/>
    <w:rsid w:val="004C7BB9"/>
    <w:rsid w:val="004D2ADB"/>
    <w:rsid w:val="004D33B7"/>
    <w:rsid w:val="004D4B00"/>
    <w:rsid w:val="004E105F"/>
    <w:rsid w:val="004E24DC"/>
    <w:rsid w:val="004E398F"/>
    <w:rsid w:val="004E536B"/>
    <w:rsid w:val="004E5E9D"/>
    <w:rsid w:val="004E6003"/>
    <w:rsid w:val="004F249F"/>
    <w:rsid w:val="004F3A9A"/>
    <w:rsid w:val="004F7D7D"/>
    <w:rsid w:val="00500175"/>
    <w:rsid w:val="005021F9"/>
    <w:rsid w:val="0050246B"/>
    <w:rsid w:val="005031C4"/>
    <w:rsid w:val="00503414"/>
    <w:rsid w:val="00506B7C"/>
    <w:rsid w:val="005073E1"/>
    <w:rsid w:val="005103DE"/>
    <w:rsid w:val="0051160A"/>
    <w:rsid w:val="00512FEE"/>
    <w:rsid w:val="00513313"/>
    <w:rsid w:val="00514027"/>
    <w:rsid w:val="005147C7"/>
    <w:rsid w:val="00515C9C"/>
    <w:rsid w:val="00515E3E"/>
    <w:rsid w:val="00515F79"/>
    <w:rsid w:val="00516EBE"/>
    <w:rsid w:val="00517A97"/>
    <w:rsid w:val="0052226E"/>
    <w:rsid w:val="00524896"/>
    <w:rsid w:val="00526D0D"/>
    <w:rsid w:val="00526F71"/>
    <w:rsid w:val="0053048E"/>
    <w:rsid w:val="005330BE"/>
    <w:rsid w:val="00534100"/>
    <w:rsid w:val="00535046"/>
    <w:rsid w:val="00535261"/>
    <w:rsid w:val="00537294"/>
    <w:rsid w:val="0054126C"/>
    <w:rsid w:val="00542A63"/>
    <w:rsid w:val="00542E58"/>
    <w:rsid w:val="00543E22"/>
    <w:rsid w:val="0054604F"/>
    <w:rsid w:val="0055004B"/>
    <w:rsid w:val="00552D49"/>
    <w:rsid w:val="00552FB0"/>
    <w:rsid w:val="005538D5"/>
    <w:rsid w:val="005542F9"/>
    <w:rsid w:val="00561447"/>
    <w:rsid w:val="00564129"/>
    <w:rsid w:val="00564EF7"/>
    <w:rsid w:val="00565AE2"/>
    <w:rsid w:val="005669AC"/>
    <w:rsid w:val="0056770A"/>
    <w:rsid w:val="00571EDB"/>
    <w:rsid w:val="00573A67"/>
    <w:rsid w:val="00576725"/>
    <w:rsid w:val="00576977"/>
    <w:rsid w:val="00576A71"/>
    <w:rsid w:val="00576ACE"/>
    <w:rsid w:val="00580DB7"/>
    <w:rsid w:val="005813D3"/>
    <w:rsid w:val="00581CCA"/>
    <w:rsid w:val="005823D2"/>
    <w:rsid w:val="00582832"/>
    <w:rsid w:val="005857EB"/>
    <w:rsid w:val="005921C1"/>
    <w:rsid w:val="0059441B"/>
    <w:rsid w:val="00595B15"/>
    <w:rsid w:val="005A4219"/>
    <w:rsid w:val="005A49B3"/>
    <w:rsid w:val="005A7712"/>
    <w:rsid w:val="005B08E5"/>
    <w:rsid w:val="005B0B23"/>
    <w:rsid w:val="005B27EE"/>
    <w:rsid w:val="005B54BF"/>
    <w:rsid w:val="005B612A"/>
    <w:rsid w:val="005B68B2"/>
    <w:rsid w:val="005B7126"/>
    <w:rsid w:val="005C1884"/>
    <w:rsid w:val="005C3362"/>
    <w:rsid w:val="005C4F57"/>
    <w:rsid w:val="005C51D3"/>
    <w:rsid w:val="005C730D"/>
    <w:rsid w:val="005D3F1A"/>
    <w:rsid w:val="005D429F"/>
    <w:rsid w:val="005D4484"/>
    <w:rsid w:val="005D5853"/>
    <w:rsid w:val="005D5E37"/>
    <w:rsid w:val="005E011D"/>
    <w:rsid w:val="005E4BBB"/>
    <w:rsid w:val="005F0995"/>
    <w:rsid w:val="005F0DDD"/>
    <w:rsid w:val="005F40C5"/>
    <w:rsid w:val="005F5B71"/>
    <w:rsid w:val="006044A5"/>
    <w:rsid w:val="00605041"/>
    <w:rsid w:val="00605B79"/>
    <w:rsid w:val="00607838"/>
    <w:rsid w:val="006111C9"/>
    <w:rsid w:val="00612495"/>
    <w:rsid w:val="006132E3"/>
    <w:rsid w:val="00613730"/>
    <w:rsid w:val="00615059"/>
    <w:rsid w:val="00616899"/>
    <w:rsid w:val="006172A7"/>
    <w:rsid w:val="00620316"/>
    <w:rsid w:val="0062055C"/>
    <w:rsid w:val="00622F19"/>
    <w:rsid w:val="00625E82"/>
    <w:rsid w:val="0062605B"/>
    <w:rsid w:val="00626476"/>
    <w:rsid w:val="0062692F"/>
    <w:rsid w:val="00630A1F"/>
    <w:rsid w:val="00632B71"/>
    <w:rsid w:val="00632F34"/>
    <w:rsid w:val="006331A6"/>
    <w:rsid w:val="006331EE"/>
    <w:rsid w:val="00633D0E"/>
    <w:rsid w:val="00634140"/>
    <w:rsid w:val="00636C85"/>
    <w:rsid w:val="006374D5"/>
    <w:rsid w:val="006376DF"/>
    <w:rsid w:val="0063797D"/>
    <w:rsid w:val="006429EE"/>
    <w:rsid w:val="00647A05"/>
    <w:rsid w:val="00650A48"/>
    <w:rsid w:val="00652A36"/>
    <w:rsid w:val="00652CB4"/>
    <w:rsid w:val="00654816"/>
    <w:rsid w:val="00662ABB"/>
    <w:rsid w:val="00663370"/>
    <w:rsid w:val="00664358"/>
    <w:rsid w:val="00665D74"/>
    <w:rsid w:val="00666379"/>
    <w:rsid w:val="00667A64"/>
    <w:rsid w:val="00667EB9"/>
    <w:rsid w:val="00671177"/>
    <w:rsid w:val="006720CF"/>
    <w:rsid w:val="006728C3"/>
    <w:rsid w:val="0068227E"/>
    <w:rsid w:val="00682B73"/>
    <w:rsid w:val="00696828"/>
    <w:rsid w:val="00696E43"/>
    <w:rsid w:val="006A0559"/>
    <w:rsid w:val="006A1311"/>
    <w:rsid w:val="006A4BD8"/>
    <w:rsid w:val="006A4F15"/>
    <w:rsid w:val="006A62E0"/>
    <w:rsid w:val="006A6C2C"/>
    <w:rsid w:val="006B25A1"/>
    <w:rsid w:val="006B29BA"/>
    <w:rsid w:val="006B2ED1"/>
    <w:rsid w:val="006B32F2"/>
    <w:rsid w:val="006B3AA7"/>
    <w:rsid w:val="006B4AC0"/>
    <w:rsid w:val="006C0E14"/>
    <w:rsid w:val="006C1F19"/>
    <w:rsid w:val="006C2548"/>
    <w:rsid w:val="006C45E9"/>
    <w:rsid w:val="006C4A56"/>
    <w:rsid w:val="006C5951"/>
    <w:rsid w:val="006C6875"/>
    <w:rsid w:val="006D0A48"/>
    <w:rsid w:val="006D200F"/>
    <w:rsid w:val="006D3B88"/>
    <w:rsid w:val="006D5E46"/>
    <w:rsid w:val="006D63AE"/>
    <w:rsid w:val="006D6520"/>
    <w:rsid w:val="006D67C7"/>
    <w:rsid w:val="006D793B"/>
    <w:rsid w:val="006D7AC8"/>
    <w:rsid w:val="006E0CD2"/>
    <w:rsid w:val="006E2B8A"/>
    <w:rsid w:val="006E2CDB"/>
    <w:rsid w:val="006E57A1"/>
    <w:rsid w:val="006F01E9"/>
    <w:rsid w:val="006F2B7C"/>
    <w:rsid w:val="006F474F"/>
    <w:rsid w:val="00700541"/>
    <w:rsid w:val="00700E47"/>
    <w:rsid w:val="007024C3"/>
    <w:rsid w:val="0070277C"/>
    <w:rsid w:val="007055A6"/>
    <w:rsid w:val="007114AE"/>
    <w:rsid w:val="00711868"/>
    <w:rsid w:val="00713AC8"/>
    <w:rsid w:val="00714696"/>
    <w:rsid w:val="00714E93"/>
    <w:rsid w:val="00717EC5"/>
    <w:rsid w:val="00721109"/>
    <w:rsid w:val="00721EBC"/>
    <w:rsid w:val="007244E2"/>
    <w:rsid w:val="00726B57"/>
    <w:rsid w:val="00730097"/>
    <w:rsid w:val="00731F2E"/>
    <w:rsid w:val="00733231"/>
    <w:rsid w:val="007338E8"/>
    <w:rsid w:val="00735561"/>
    <w:rsid w:val="00741C6B"/>
    <w:rsid w:val="00741F68"/>
    <w:rsid w:val="00742300"/>
    <w:rsid w:val="00743A54"/>
    <w:rsid w:val="00744693"/>
    <w:rsid w:val="00747874"/>
    <w:rsid w:val="00754DCE"/>
    <w:rsid w:val="00755C10"/>
    <w:rsid w:val="00756A79"/>
    <w:rsid w:val="0075729B"/>
    <w:rsid w:val="00757B11"/>
    <w:rsid w:val="00760459"/>
    <w:rsid w:val="007617D3"/>
    <w:rsid w:val="00762CC2"/>
    <w:rsid w:val="0076482C"/>
    <w:rsid w:val="0076505C"/>
    <w:rsid w:val="00765857"/>
    <w:rsid w:val="007662FF"/>
    <w:rsid w:val="00767522"/>
    <w:rsid w:val="00771343"/>
    <w:rsid w:val="00771386"/>
    <w:rsid w:val="00771F97"/>
    <w:rsid w:val="007731F4"/>
    <w:rsid w:val="007749C9"/>
    <w:rsid w:val="00775370"/>
    <w:rsid w:val="00775A2A"/>
    <w:rsid w:val="00780C4F"/>
    <w:rsid w:val="00781D87"/>
    <w:rsid w:val="00782A31"/>
    <w:rsid w:val="0078303C"/>
    <w:rsid w:val="007836BD"/>
    <w:rsid w:val="007845E5"/>
    <w:rsid w:val="007854CE"/>
    <w:rsid w:val="0078760F"/>
    <w:rsid w:val="007907CE"/>
    <w:rsid w:val="00790E33"/>
    <w:rsid w:val="00791690"/>
    <w:rsid w:val="0079301A"/>
    <w:rsid w:val="0079332B"/>
    <w:rsid w:val="007A05A3"/>
    <w:rsid w:val="007A258D"/>
    <w:rsid w:val="007B0927"/>
    <w:rsid w:val="007B0D5B"/>
    <w:rsid w:val="007B503D"/>
    <w:rsid w:val="007B566E"/>
    <w:rsid w:val="007B5DA3"/>
    <w:rsid w:val="007B6369"/>
    <w:rsid w:val="007B6FEC"/>
    <w:rsid w:val="007B7370"/>
    <w:rsid w:val="007B7676"/>
    <w:rsid w:val="007C1475"/>
    <w:rsid w:val="007C384B"/>
    <w:rsid w:val="007C499C"/>
    <w:rsid w:val="007C4E0E"/>
    <w:rsid w:val="007C7B21"/>
    <w:rsid w:val="007D1C94"/>
    <w:rsid w:val="007D53B0"/>
    <w:rsid w:val="007D6397"/>
    <w:rsid w:val="007D7AD0"/>
    <w:rsid w:val="007D7CB9"/>
    <w:rsid w:val="007E0205"/>
    <w:rsid w:val="007E1D31"/>
    <w:rsid w:val="007E38B0"/>
    <w:rsid w:val="007E4019"/>
    <w:rsid w:val="007E508A"/>
    <w:rsid w:val="007E58D1"/>
    <w:rsid w:val="007E6208"/>
    <w:rsid w:val="007F1DF0"/>
    <w:rsid w:val="007F1FCF"/>
    <w:rsid w:val="007F4875"/>
    <w:rsid w:val="007F6994"/>
    <w:rsid w:val="007F6D48"/>
    <w:rsid w:val="00800A59"/>
    <w:rsid w:val="0080644F"/>
    <w:rsid w:val="008118F5"/>
    <w:rsid w:val="008119B7"/>
    <w:rsid w:val="00811FFE"/>
    <w:rsid w:val="00813DD3"/>
    <w:rsid w:val="00817C2F"/>
    <w:rsid w:val="00817CAD"/>
    <w:rsid w:val="00820903"/>
    <w:rsid w:val="00820E80"/>
    <w:rsid w:val="00821AAF"/>
    <w:rsid w:val="00822FCF"/>
    <w:rsid w:val="0082538D"/>
    <w:rsid w:val="00825F87"/>
    <w:rsid w:val="00827E7E"/>
    <w:rsid w:val="0083078B"/>
    <w:rsid w:val="00830B8C"/>
    <w:rsid w:val="00830BA8"/>
    <w:rsid w:val="0083350A"/>
    <w:rsid w:val="00837B2F"/>
    <w:rsid w:val="00840DD0"/>
    <w:rsid w:val="00841714"/>
    <w:rsid w:val="00842A72"/>
    <w:rsid w:val="008441AC"/>
    <w:rsid w:val="008479B6"/>
    <w:rsid w:val="0085099D"/>
    <w:rsid w:val="00852919"/>
    <w:rsid w:val="008533F8"/>
    <w:rsid w:val="008534CC"/>
    <w:rsid w:val="0085418B"/>
    <w:rsid w:val="00855339"/>
    <w:rsid w:val="00863069"/>
    <w:rsid w:val="008633C6"/>
    <w:rsid w:val="008674A6"/>
    <w:rsid w:val="0087145E"/>
    <w:rsid w:val="008731D1"/>
    <w:rsid w:val="00873B7F"/>
    <w:rsid w:val="00874178"/>
    <w:rsid w:val="008743E4"/>
    <w:rsid w:val="008745B3"/>
    <w:rsid w:val="0087586B"/>
    <w:rsid w:val="0087628F"/>
    <w:rsid w:val="008800B6"/>
    <w:rsid w:val="0088055A"/>
    <w:rsid w:val="008811A0"/>
    <w:rsid w:val="008831B4"/>
    <w:rsid w:val="008838A4"/>
    <w:rsid w:val="00884C30"/>
    <w:rsid w:val="00884DD0"/>
    <w:rsid w:val="00885F5A"/>
    <w:rsid w:val="008911A9"/>
    <w:rsid w:val="00892C76"/>
    <w:rsid w:val="00894C97"/>
    <w:rsid w:val="008A3127"/>
    <w:rsid w:val="008A6551"/>
    <w:rsid w:val="008A6A83"/>
    <w:rsid w:val="008B65FB"/>
    <w:rsid w:val="008B681E"/>
    <w:rsid w:val="008B76B4"/>
    <w:rsid w:val="008C0C9D"/>
    <w:rsid w:val="008C486E"/>
    <w:rsid w:val="008C6FE8"/>
    <w:rsid w:val="008D1144"/>
    <w:rsid w:val="008D2A54"/>
    <w:rsid w:val="008D47A6"/>
    <w:rsid w:val="008D47FF"/>
    <w:rsid w:val="008D52F5"/>
    <w:rsid w:val="008D55FE"/>
    <w:rsid w:val="008D7B29"/>
    <w:rsid w:val="008D7BEF"/>
    <w:rsid w:val="008E193C"/>
    <w:rsid w:val="008E212E"/>
    <w:rsid w:val="008E673C"/>
    <w:rsid w:val="008E70EC"/>
    <w:rsid w:val="008E73F2"/>
    <w:rsid w:val="008F046C"/>
    <w:rsid w:val="008F376B"/>
    <w:rsid w:val="008F4EDD"/>
    <w:rsid w:val="008F5AF5"/>
    <w:rsid w:val="008F7666"/>
    <w:rsid w:val="008F76C6"/>
    <w:rsid w:val="009006EC"/>
    <w:rsid w:val="00900C50"/>
    <w:rsid w:val="00904096"/>
    <w:rsid w:val="00904BC9"/>
    <w:rsid w:val="00905460"/>
    <w:rsid w:val="00905F68"/>
    <w:rsid w:val="00906658"/>
    <w:rsid w:val="0090706F"/>
    <w:rsid w:val="009077EE"/>
    <w:rsid w:val="00912B1A"/>
    <w:rsid w:val="009137E9"/>
    <w:rsid w:val="00914542"/>
    <w:rsid w:val="0091515A"/>
    <w:rsid w:val="00915810"/>
    <w:rsid w:val="00915EC4"/>
    <w:rsid w:val="009166ED"/>
    <w:rsid w:val="0091729B"/>
    <w:rsid w:val="009233DC"/>
    <w:rsid w:val="00924A73"/>
    <w:rsid w:val="0092546A"/>
    <w:rsid w:val="00926794"/>
    <w:rsid w:val="00927D3C"/>
    <w:rsid w:val="00931355"/>
    <w:rsid w:val="00935988"/>
    <w:rsid w:val="00935C4B"/>
    <w:rsid w:val="00943A79"/>
    <w:rsid w:val="0094609F"/>
    <w:rsid w:val="00950AF1"/>
    <w:rsid w:val="00950B3A"/>
    <w:rsid w:val="00950E95"/>
    <w:rsid w:val="00951307"/>
    <w:rsid w:val="00956A2F"/>
    <w:rsid w:val="00956D7A"/>
    <w:rsid w:val="009577D5"/>
    <w:rsid w:val="00957C55"/>
    <w:rsid w:val="00963DD8"/>
    <w:rsid w:val="00970DBB"/>
    <w:rsid w:val="00971C81"/>
    <w:rsid w:val="00972AB2"/>
    <w:rsid w:val="0097337F"/>
    <w:rsid w:val="00973B9C"/>
    <w:rsid w:val="00975146"/>
    <w:rsid w:val="009821A3"/>
    <w:rsid w:val="00983103"/>
    <w:rsid w:val="009833AF"/>
    <w:rsid w:val="00984196"/>
    <w:rsid w:val="00984832"/>
    <w:rsid w:val="009858B6"/>
    <w:rsid w:val="00985C48"/>
    <w:rsid w:val="009903E7"/>
    <w:rsid w:val="009934C4"/>
    <w:rsid w:val="009945AA"/>
    <w:rsid w:val="0099643E"/>
    <w:rsid w:val="009A2BBD"/>
    <w:rsid w:val="009A7E17"/>
    <w:rsid w:val="009B0D0A"/>
    <w:rsid w:val="009B1832"/>
    <w:rsid w:val="009B496C"/>
    <w:rsid w:val="009B5093"/>
    <w:rsid w:val="009B79D6"/>
    <w:rsid w:val="009BA29B"/>
    <w:rsid w:val="009C00CE"/>
    <w:rsid w:val="009C0B19"/>
    <w:rsid w:val="009C105F"/>
    <w:rsid w:val="009C297E"/>
    <w:rsid w:val="009C7576"/>
    <w:rsid w:val="009D2017"/>
    <w:rsid w:val="009D41C2"/>
    <w:rsid w:val="009D4383"/>
    <w:rsid w:val="009D4EBE"/>
    <w:rsid w:val="009E02FD"/>
    <w:rsid w:val="009E03FA"/>
    <w:rsid w:val="009E15C5"/>
    <w:rsid w:val="009E1849"/>
    <w:rsid w:val="009E21F5"/>
    <w:rsid w:val="009E294D"/>
    <w:rsid w:val="009E3244"/>
    <w:rsid w:val="009E3339"/>
    <w:rsid w:val="009E34CE"/>
    <w:rsid w:val="009E51FC"/>
    <w:rsid w:val="009E67DB"/>
    <w:rsid w:val="009F2210"/>
    <w:rsid w:val="009F5E2E"/>
    <w:rsid w:val="009F6E35"/>
    <w:rsid w:val="009F7072"/>
    <w:rsid w:val="009F7577"/>
    <w:rsid w:val="009F7FE8"/>
    <w:rsid w:val="00A00BD3"/>
    <w:rsid w:val="00A016DA"/>
    <w:rsid w:val="00A018E1"/>
    <w:rsid w:val="00A029AC"/>
    <w:rsid w:val="00A02AE7"/>
    <w:rsid w:val="00A03C2F"/>
    <w:rsid w:val="00A063A1"/>
    <w:rsid w:val="00A078CE"/>
    <w:rsid w:val="00A07C9C"/>
    <w:rsid w:val="00A07CD5"/>
    <w:rsid w:val="00A11FB3"/>
    <w:rsid w:val="00A1331D"/>
    <w:rsid w:val="00A14394"/>
    <w:rsid w:val="00A15245"/>
    <w:rsid w:val="00A169D7"/>
    <w:rsid w:val="00A170D6"/>
    <w:rsid w:val="00A177EA"/>
    <w:rsid w:val="00A20360"/>
    <w:rsid w:val="00A21E11"/>
    <w:rsid w:val="00A22CE5"/>
    <w:rsid w:val="00A313B3"/>
    <w:rsid w:val="00A3283C"/>
    <w:rsid w:val="00A32C4C"/>
    <w:rsid w:val="00A32D56"/>
    <w:rsid w:val="00A32DD5"/>
    <w:rsid w:val="00A36E4F"/>
    <w:rsid w:val="00A37D4E"/>
    <w:rsid w:val="00A43397"/>
    <w:rsid w:val="00A44331"/>
    <w:rsid w:val="00A44997"/>
    <w:rsid w:val="00A453DE"/>
    <w:rsid w:val="00A45E56"/>
    <w:rsid w:val="00A51136"/>
    <w:rsid w:val="00A5295A"/>
    <w:rsid w:val="00A544D4"/>
    <w:rsid w:val="00A5450D"/>
    <w:rsid w:val="00A56935"/>
    <w:rsid w:val="00A60EC0"/>
    <w:rsid w:val="00A62FCF"/>
    <w:rsid w:val="00A63E08"/>
    <w:rsid w:val="00A66365"/>
    <w:rsid w:val="00A67DB2"/>
    <w:rsid w:val="00A67E0F"/>
    <w:rsid w:val="00A701B2"/>
    <w:rsid w:val="00A70F92"/>
    <w:rsid w:val="00A72267"/>
    <w:rsid w:val="00A76910"/>
    <w:rsid w:val="00A8027A"/>
    <w:rsid w:val="00A81E6E"/>
    <w:rsid w:val="00A91A27"/>
    <w:rsid w:val="00A92918"/>
    <w:rsid w:val="00A95DBF"/>
    <w:rsid w:val="00A95FDD"/>
    <w:rsid w:val="00A96122"/>
    <w:rsid w:val="00AA039F"/>
    <w:rsid w:val="00AA1BC8"/>
    <w:rsid w:val="00AA1EC4"/>
    <w:rsid w:val="00AA2CA2"/>
    <w:rsid w:val="00AA3D08"/>
    <w:rsid w:val="00AB16FA"/>
    <w:rsid w:val="00AB3B69"/>
    <w:rsid w:val="00AB5A06"/>
    <w:rsid w:val="00AB682C"/>
    <w:rsid w:val="00AB7412"/>
    <w:rsid w:val="00AC0D8D"/>
    <w:rsid w:val="00AC1454"/>
    <w:rsid w:val="00AC19AB"/>
    <w:rsid w:val="00AC1EBB"/>
    <w:rsid w:val="00AC4168"/>
    <w:rsid w:val="00AC455B"/>
    <w:rsid w:val="00AD2828"/>
    <w:rsid w:val="00AD3CA0"/>
    <w:rsid w:val="00AD4485"/>
    <w:rsid w:val="00AD4D3E"/>
    <w:rsid w:val="00AD4E9C"/>
    <w:rsid w:val="00AD645E"/>
    <w:rsid w:val="00AD713A"/>
    <w:rsid w:val="00AD76E1"/>
    <w:rsid w:val="00AD7997"/>
    <w:rsid w:val="00AE0C75"/>
    <w:rsid w:val="00AE0E0D"/>
    <w:rsid w:val="00AE1C67"/>
    <w:rsid w:val="00AE4162"/>
    <w:rsid w:val="00AE438B"/>
    <w:rsid w:val="00AF1B2F"/>
    <w:rsid w:val="00AF33DA"/>
    <w:rsid w:val="00AF355E"/>
    <w:rsid w:val="00AF3E27"/>
    <w:rsid w:val="00AF5C62"/>
    <w:rsid w:val="00AF6405"/>
    <w:rsid w:val="00AF69B3"/>
    <w:rsid w:val="00B00618"/>
    <w:rsid w:val="00B00698"/>
    <w:rsid w:val="00B02782"/>
    <w:rsid w:val="00B0529A"/>
    <w:rsid w:val="00B10B45"/>
    <w:rsid w:val="00B11298"/>
    <w:rsid w:val="00B12D98"/>
    <w:rsid w:val="00B134B5"/>
    <w:rsid w:val="00B13CC6"/>
    <w:rsid w:val="00B1491B"/>
    <w:rsid w:val="00B14CE1"/>
    <w:rsid w:val="00B16E16"/>
    <w:rsid w:val="00B2179D"/>
    <w:rsid w:val="00B22736"/>
    <w:rsid w:val="00B232A4"/>
    <w:rsid w:val="00B23AE7"/>
    <w:rsid w:val="00B260F3"/>
    <w:rsid w:val="00B2694D"/>
    <w:rsid w:val="00B27474"/>
    <w:rsid w:val="00B309B4"/>
    <w:rsid w:val="00B31403"/>
    <w:rsid w:val="00B31F48"/>
    <w:rsid w:val="00B3236C"/>
    <w:rsid w:val="00B3468D"/>
    <w:rsid w:val="00B37A11"/>
    <w:rsid w:val="00B402F3"/>
    <w:rsid w:val="00B415EB"/>
    <w:rsid w:val="00B47606"/>
    <w:rsid w:val="00B5102A"/>
    <w:rsid w:val="00B518FA"/>
    <w:rsid w:val="00B51F5A"/>
    <w:rsid w:val="00B572E3"/>
    <w:rsid w:val="00B57A09"/>
    <w:rsid w:val="00B61777"/>
    <w:rsid w:val="00B62791"/>
    <w:rsid w:val="00B6490F"/>
    <w:rsid w:val="00B64E4B"/>
    <w:rsid w:val="00B65EA6"/>
    <w:rsid w:val="00B701C2"/>
    <w:rsid w:val="00B72240"/>
    <w:rsid w:val="00B72286"/>
    <w:rsid w:val="00B7270F"/>
    <w:rsid w:val="00B740E7"/>
    <w:rsid w:val="00B7420B"/>
    <w:rsid w:val="00B76DAD"/>
    <w:rsid w:val="00B80032"/>
    <w:rsid w:val="00B84F55"/>
    <w:rsid w:val="00B879DE"/>
    <w:rsid w:val="00B87B54"/>
    <w:rsid w:val="00B9110E"/>
    <w:rsid w:val="00B91FDB"/>
    <w:rsid w:val="00B9387E"/>
    <w:rsid w:val="00B96BD2"/>
    <w:rsid w:val="00B97E1C"/>
    <w:rsid w:val="00BA3DE5"/>
    <w:rsid w:val="00BA581A"/>
    <w:rsid w:val="00BB0E2E"/>
    <w:rsid w:val="00BB4526"/>
    <w:rsid w:val="00BB45FB"/>
    <w:rsid w:val="00BB6210"/>
    <w:rsid w:val="00BB73DA"/>
    <w:rsid w:val="00BC2B72"/>
    <w:rsid w:val="00BC4E4B"/>
    <w:rsid w:val="00BC6A70"/>
    <w:rsid w:val="00BC70A8"/>
    <w:rsid w:val="00BD2C20"/>
    <w:rsid w:val="00BD45EC"/>
    <w:rsid w:val="00BD73B1"/>
    <w:rsid w:val="00BD7804"/>
    <w:rsid w:val="00BE164B"/>
    <w:rsid w:val="00BE1808"/>
    <w:rsid w:val="00BE21AB"/>
    <w:rsid w:val="00BE29FE"/>
    <w:rsid w:val="00BE5D9D"/>
    <w:rsid w:val="00BE77DC"/>
    <w:rsid w:val="00BF2019"/>
    <w:rsid w:val="00BF7697"/>
    <w:rsid w:val="00BF780D"/>
    <w:rsid w:val="00BF787E"/>
    <w:rsid w:val="00C06115"/>
    <w:rsid w:val="00C064F2"/>
    <w:rsid w:val="00C07B48"/>
    <w:rsid w:val="00C07DFF"/>
    <w:rsid w:val="00C10B6D"/>
    <w:rsid w:val="00C122C6"/>
    <w:rsid w:val="00C158F6"/>
    <w:rsid w:val="00C2098E"/>
    <w:rsid w:val="00C2259C"/>
    <w:rsid w:val="00C22F12"/>
    <w:rsid w:val="00C254D9"/>
    <w:rsid w:val="00C25EC5"/>
    <w:rsid w:val="00C25F35"/>
    <w:rsid w:val="00C33223"/>
    <w:rsid w:val="00C341FD"/>
    <w:rsid w:val="00C37535"/>
    <w:rsid w:val="00C3754A"/>
    <w:rsid w:val="00C3774B"/>
    <w:rsid w:val="00C40D35"/>
    <w:rsid w:val="00C448A7"/>
    <w:rsid w:val="00C458B5"/>
    <w:rsid w:val="00C468B7"/>
    <w:rsid w:val="00C46AC3"/>
    <w:rsid w:val="00C515B8"/>
    <w:rsid w:val="00C533BB"/>
    <w:rsid w:val="00C53CE0"/>
    <w:rsid w:val="00C54A06"/>
    <w:rsid w:val="00C55606"/>
    <w:rsid w:val="00C5793D"/>
    <w:rsid w:val="00C62AC1"/>
    <w:rsid w:val="00C63A95"/>
    <w:rsid w:val="00C65393"/>
    <w:rsid w:val="00C65510"/>
    <w:rsid w:val="00C66ECA"/>
    <w:rsid w:val="00C70926"/>
    <w:rsid w:val="00C727FE"/>
    <w:rsid w:val="00C751C3"/>
    <w:rsid w:val="00C76DF7"/>
    <w:rsid w:val="00C77A60"/>
    <w:rsid w:val="00C77C17"/>
    <w:rsid w:val="00C77C5C"/>
    <w:rsid w:val="00C8082B"/>
    <w:rsid w:val="00C82C2F"/>
    <w:rsid w:val="00C83EBA"/>
    <w:rsid w:val="00C84511"/>
    <w:rsid w:val="00C873A2"/>
    <w:rsid w:val="00C87CBA"/>
    <w:rsid w:val="00C90F24"/>
    <w:rsid w:val="00C93C7C"/>
    <w:rsid w:val="00C93F3D"/>
    <w:rsid w:val="00C94025"/>
    <w:rsid w:val="00C955BB"/>
    <w:rsid w:val="00C97374"/>
    <w:rsid w:val="00CA29B1"/>
    <w:rsid w:val="00CA5225"/>
    <w:rsid w:val="00CA5B51"/>
    <w:rsid w:val="00CA7436"/>
    <w:rsid w:val="00CB0D97"/>
    <w:rsid w:val="00CB4553"/>
    <w:rsid w:val="00CB5134"/>
    <w:rsid w:val="00CB520D"/>
    <w:rsid w:val="00CB5494"/>
    <w:rsid w:val="00CB55D7"/>
    <w:rsid w:val="00CB69F3"/>
    <w:rsid w:val="00CB71A4"/>
    <w:rsid w:val="00CC1E3E"/>
    <w:rsid w:val="00CC292E"/>
    <w:rsid w:val="00CC2C3D"/>
    <w:rsid w:val="00CC59F1"/>
    <w:rsid w:val="00CC602A"/>
    <w:rsid w:val="00CD2BF0"/>
    <w:rsid w:val="00CD3EC7"/>
    <w:rsid w:val="00CD4149"/>
    <w:rsid w:val="00CD5472"/>
    <w:rsid w:val="00CE398B"/>
    <w:rsid w:val="00CE6373"/>
    <w:rsid w:val="00CE71B0"/>
    <w:rsid w:val="00CE7544"/>
    <w:rsid w:val="00CE7624"/>
    <w:rsid w:val="00CF2C91"/>
    <w:rsid w:val="00CF34B9"/>
    <w:rsid w:val="00CF3F91"/>
    <w:rsid w:val="00CF4B27"/>
    <w:rsid w:val="00CF7162"/>
    <w:rsid w:val="00CF76BB"/>
    <w:rsid w:val="00D0098D"/>
    <w:rsid w:val="00D00B3F"/>
    <w:rsid w:val="00D03D0D"/>
    <w:rsid w:val="00D04C28"/>
    <w:rsid w:val="00D05EC1"/>
    <w:rsid w:val="00D11925"/>
    <w:rsid w:val="00D21FC7"/>
    <w:rsid w:val="00D23375"/>
    <w:rsid w:val="00D23E89"/>
    <w:rsid w:val="00D262A2"/>
    <w:rsid w:val="00D26373"/>
    <w:rsid w:val="00D3277A"/>
    <w:rsid w:val="00D32AB6"/>
    <w:rsid w:val="00D32DA8"/>
    <w:rsid w:val="00D34066"/>
    <w:rsid w:val="00D3484A"/>
    <w:rsid w:val="00D35577"/>
    <w:rsid w:val="00D358A2"/>
    <w:rsid w:val="00D35AEF"/>
    <w:rsid w:val="00D37270"/>
    <w:rsid w:val="00D3770C"/>
    <w:rsid w:val="00D46023"/>
    <w:rsid w:val="00D462C0"/>
    <w:rsid w:val="00D468FB"/>
    <w:rsid w:val="00D46EE9"/>
    <w:rsid w:val="00D509DB"/>
    <w:rsid w:val="00D51105"/>
    <w:rsid w:val="00D525E4"/>
    <w:rsid w:val="00D55B4F"/>
    <w:rsid w:val="00D56101"/>
    <w:rsid w:val="00D56482"/>
    <w:rsid w:val="00D575B3"/>
    <w:rsid w:val="00D656B3"/>
    <w:rsid w:val="00D6622D"/>
    <w:rsid w:val="00D67D24"/>
    <w:rsid w:val="00D71854"/>
    <w:rsid w:val="00D756AE"/>
    <w:rsid w:val="00D76A72"/>
    <w:rsid w:val="00D814B5"/>
    <w:rsid w:val="00D850FC"/>
    <w:rsid w:val="00D90201"/>
    <w:rsid w:val="00D93ACD"/>
    <w:rsid w:val="00D94814"/>
    <w:rsid w:val="00D96640"/>
    <w:rsid w:val="00DA1515"/>
    <w:rsid w:val="00DA42AB"/>
    <w:rsid w:val="00DA4E33"/>
    <w:rsid w:val="00DA5587"/>
    <w:rsid w:val="00DA608A"/>
    <w:rsid w:val="00DA7E38"/>
    <w:rsid w:val="00DB07BF"/>
    <w:rsid w:val="00DB123C"/>
    <w:rsid w:val="00DB2043"/>
    <w:rsid w:val="00DB6972"/>
    <w:rsid w:val="00DC2493"/>
    <w:rsid w:val="00DC48F7"/>
    <w:rsid w:val="00DD1CD0"/>
    <w:rsid w:val="00DD2A6C"/>
    <w:rsid w:val="00DD3F2A"/>
    <w:rsid w:val="00DD6369"/>
    <w:rsid w:val="00DD6B65"/>
    <w:rsid w:val="00DE286B"/>
    <w:rsid w:val="00DE319D"/>
    <w:rsid w:val="00DE41BA"/>
    <w:rsid w:val="00DE502B"/>
    <w:rsid w:val="00DE50AB"/>
    <w:rsid w:val="00DE5478"/>
    <w:rsid w:val="00DE6735"/>
    <w:rsid w:val="00DF37F3"/>
    <w:rsid w:val="00DF4FCD"/>
    <w:rsid w:val="00E00540"/>
    <w:rsid w:val="00E018EE"/>
    <w:rsid w:val="00E02260"/>
    <w:rsid w:val="00E02A6A"/>
    <w:rsid w:val="00E0382F"/>
    <w:rsid w:val="00E044A0"/>
    <w:rsid w:val="00E0461E"/>
    <w:rsid w:val="00E05171"/>
    <w:rsid w:val="00E055BC"/>
    <w:rsid w:val="00E06DA3"/>
    <w:rsid w:val="00E07B8E"/>
    <w:rsid w:val="00E10D61"/>
    <w:rsid w:val="00E118BE"/>
    <w:rsid w:val="00E11DD1"/>
    <w:rsid w:val="00E121EE"/>
    <w:rsid w:val="00E155E9"/>
    <w:rsid w:val="00E2008A"/>
    <w:rsid w:val="00E20C44"/>
    <w:rsid w:val="00E23D38"/>
    <w:rsid w:val="00E24F01"/>
    <w:rsid w:val="00E253F8"/>
    <w:rsid w:val="00E27792"/>
    <w:rsid w:val="00E30772"/>
    <w:rsid w:val="00E30ADC"/>
    <w:rsid w:val="00E332D4"/>
    <w:rsid w:val="00E3787E"/>
    <w:rsid w:val="00E4215E"/>
    <w:rsid w:val="00E446E4"/>
    <w:rsid w:val="00E454BA"/>
    <w:rsid w:val="00E471CA"/>
    <w:rsid w:val="00E50742"/>
    <w:rsid w:val="00E5317F"/>
    <w:rsid w:val="00E54684"/>
    <w:rsid w:val="00E5678A"/>
    <w:rsid w:val="00E56C00"/>
    <w:rsid w:val="00E56F58"/>
    <w:rsid w:val="00E60535"/>
    <w:rsid w:val="00E6103F"/>
    <w:rsid w:val="00E62637"/>
    <w:rsid w:val="00E67784"/>
    <w:rsid w:val="00E70772"/>
    <w:rsid w:val="00E716BE"/>
    <w:rsid w:val="00E716E4"/>
    <w:rsid w:val="00E71D7E"/>
    <w:rsid w:val="00E72A9F"/>
    <w:rsid w:val="00E73D34"/>
    <w:rsid w:val="00E80C4B"/>
    <w:rsid w:val="00E82045"/>
    <w:rsid w:val="00E84F32"/>
    <w:rsid w:val="00E8631F"/>
    <w:rsid w:val="00E870A8"/>
    <w:rsid w:val="00E87333"/>
    <w:rsid w:val="00E9022B"/>
    <w:rsid w:val="00E90A62"/>
    <w:rsid w:val="00E91330"/>
    <w:rsid w:val="00E9184A"/>
    <w:rsid w:val="00E93D7D"/>
    <w:rsid w:val="00E9503D"/>
    <w:rsid w:val="00EA044A"/>
    <w:rsid w:val="00EA1C55"/>
    <w:rsid w:val="00EA2A29"/>
    <w:rsid w:val="00EA6859"/>
    <w:rsid w:val="00EA695B"/>
    <w:rsid w:val="00EA70D5"/>
    <w:rsid w:val="00EA7A9B"/>
    <w:rsid w:val="00EB0C98"/>
    <w:rsid w:val="00EB1EFF"/>
    <w:rsid w:val="00EB27A4"/>
    <w:rsid w:val="00EB2A02"/>
    <w:rsid w:val="00EB5669"/>
    <w:rsid w:val="00EB6EB0"/>
    <w:rsid w:val="00EC0E72"/>
    <w:rsid w:val="00EC1013"/>
    <w:rsid w:val="00EC1F2C"/>
    <w:rsid w:val="00EC2C6A"/>
    <w:rsid w:val="00EC583D"/>
    <w:rsid w:val="00EC6C5B"/>
    <w:rsid w:val="00EC7E72"/>
    <w:rsid w:val="00EC7F1F"/>
    <w:rsid w:val="00ED14F9"/>
    <w:rsid w:val="00ED1FB3"/>
    <w:rsid w:val="00ED2236"/>
    <w:rsid w:val="00ED463D"/>
    <w:rsid w:val="00ED606A"/>
    <w:rsid w:val="00ED6F85"/>
    <w:rsid w:val="00ED75F2"/>
    <w:rsid w:val="00EE134C"/>
    <w:rsid w:val="00EE353A"/>
    <w:rsid w:val="00EE38BE"/>
    <w:rsid w:val="00EE407C"/>
    <w:rsid w:val="00EE458A"/>
    <w:rsid w:val="00EE49C4"/>
    <w:rsid w:val="00EE5064"/>
    <w:rsid w:val="00EE7BA8"/>
    <w:rsid w:val="00EF20B4"/>
    <w:rsid w:val="00EF290C"/>
    <w:rsid w:val="00EF40F3"/>
    <w:rsid w:val="00F00022"/>
    <w:rsid w:val="00F068B4"/>
    <w:rsid w:val="00F06BD0"/>
    <w:rsid w:val="00F0F866"/>
    <w:rsid w:val="00F10FB7"/>
    <w:rsid w:val="00F13039"/>
    <w:rsid w:val="00F146DF"/>
    <w:rsid w:val="00F1555A"/>
    <w:rsid w:val="00F17683"/>
    <w:rsid w:val="00F20132"/>
    <w:rsid w:val="00F21701"/>
    <w:rsid w:val="00F220D4"/>
    <w:rsid w:val="00F22120"/>
    <w:rsid w:val="00F229AB"/>
    <w:rsid w:val="00F246A6"/>
    <w:rsid w:val="00F24AA3"/>
    <w:rsid w:val="00F30C7C"/>
    <w:rsid w:val="00F30CF7"/>
    <w:rsid w:val="00F3373B"/>
    <w:rsid w:val="00F33E79"/>
    <w:rsid w:val="00F350DA"/>
    <w:rsid w:val="00F36DBA"/>
    <w:rsid w:val="00F41F9C"/>
    <w:rsid w:val="00F4455F"/>
    <w:rsid w:val="00F46B7F"/>
    <w:rsid w:val="00F47A37"/>
    <w:rsid w:val="00F47B2D"/>
    <w:rsid w:val="00F51D47"/>
    <w:rsid w:val="00F5221A"/>
    <w:rsid w:val="00F5236F"/>
    <w:rsid w:val="00F523B1"/>
    <w:rsid w:val="00F543C1"/>
    <w:rsid w:val="00F55242"/>
    <w:rsid w:val="00F55A11"/>
    <w:rsid w:val="00F60D8E"/>
    <w:rsid w:val="00F610B1"/>
    <w:rsid w:val="00F61858"/>
    <w:rsid w:val="00F622C5"/>
    <w:rsid w:val="00F649E7"/>
    <w:rsid w:val="00F67A14"/>
    <w:rsid w:val="00F702BC"/>
    <w:rsid w:val="00F71418"/>
    <w:rsid w:val="00F71EFC"/>
    <w:rsid w:val="00F73301"/>
    <w:rsid w:val="00F74FD0"/>
    <w:rsid w:val="00F77D72"/>
    <w:rsid w:val="00F83684"/>
    <w:rsid w:val="00F86CCC"/>
    <w:rsid w:val="00F871A7"/>
    <w:rsid w:val="00F91276"/>
    <w:rsid w:val="00F917D3"/>
    <w:rsid w:val="00F9216C"/>
    <w:rsid w:val="00F94DAB"/>
    <w:rsid w:val="00F95227"/>
    <w:rsid w:val="00F966C9"/>
    <w:rsid w:val="00F96E95"/>
    <w:rsid w:val="00F9703F"/>
    <w:rsid w:val="00F974A0"/>
    <w:rsid w:val="00FA1DD5"/>
    <w:rsid w:val="00FA71E6"/>
    <w:rsid w:val="00FA7501"/>
    <w:rsid w:val="00FB0292"/>
    <w:rsid w:val="00FB21C0"/>
    <w:rsid w:val="00FB41E6"/>
    <w:rsid w:val="00FC009D"/>
    <w:rsid w:val="00FC4001"/>
    <w:rsid w:val="00FC4ED5"/>
    <w:rsid w:val="00FC6693"/>
    <w:rsid w:val="00FD1120"/>
    <w:rsid w:val="00FD13FB"/>
    <w:rsid w:val="00FD3D6C"/>
    <w:rsid w:val="00FD67FB"/>
    <w:rsid w:val="00FD7147"/>
    <w:rsid w:val="00FD77E8"/>
    <w:rsid w:val="00FE1CF2"/>
    <w:rsid w:val="00FE31AD"/>
    <w:rsid w:val="00FE4600"/>
    <w:rsid w:val="00FE4ED4"/>
    <w:rsid w:val="00FE4F6C"/>
    <w:rsid w:val="00FE50BB"/>
    <w:rsid w:val="00FE6B19"/>
    <w:rsid w:val="00FF0CE4"/>
    <w:rsid w:val="00FF1ABB"/>
    <w:rsid w:val="00FF22D0"/>
    <w:rsid w:val="00FF6570"/>
    <w:rsid w:val="00FF6C70"/>
    <w:rsid w:val="00FF6D05"/>
    <w:rsid w:val="00FF7774"/>
    <w:rsid w:val="017AE85C"/>
    <w:rsid w:val="01A6BFAB"/>
    <w:rsid w:val="0221E006"/>
    <w:rsid w:val="02892079"/>
    <w:rsid w:val="0308E0CA"/>
    <w:rsid w:val="0430E7D5"/>
    <w:rsid w:val="0518776B"/>
    <w:rsid w:val="0771BD9B"/>
    <w:rsid w:val="07EAD1DB"/>
    <w:rsid w:val="08185245"/>
    <w:rsid w:val="0957B78D"/>
    <w:rsid w:val="0A424015"/>
    <w:rsid w:val="0ABD099E"/>
    <w:rsid w:val="0AFB95B3"/>
    <w:rsid w:val="0DB92CBC"/>
    <w:rsid w:val="0E29F749"/>
    <w:rsid w:val="119C8F85"/>
    <w:rsid w:val="13B95216"/>
    <w:rsid w:val="13E731D7"/>
    <w:rsid w:val="14131B4F"/>
    <w:rsid w:val="141C4CD4"/>
    <w:rsid w:val="15003CC4"/>
    <w:rsid w:val="15D3DC37"/>
    <w:rsid w:val="15F118ED"/>
    <w:rsid w:val="16CD45B6"/>
    <w:rsid w:val="170555FF"/>
    <w:rsid w:val="192491E8"/>
    <w:rsid w:val="194444EC"/>
    <w:rsid w:val="19C77774"/>
    <w:rsid w:val="1A39E0B6"/>
    <w:rsid w:val="1A824891"/>
    <w:rsid w:val="1A865FA4"/>
    <w:rsid w:val="1A93105F"/>
    <w:rsid w:val="1B088427"/>
    <w:rsid w:val="1B1CD2AE"/>
    <w:rsid w:val="1C4AFA43"/>
    <w:rsid w:val="1CB2E9CA"/>
    <w:rsid w:val="1D989690"/>
    <w:rsid w:val="1F7DC2C8"/>
    <w:rsid w:val="1F92E46D"/>
    <w:rsid w:val="206E3E6D"/>
    <w:rsid w:val="23F232FA"/>
    <w:rsid w:val="269666FE"/>
    <w:rsid w:val="28380E2A"/>
    <w:rsid w:val="28400247"/>
    <w:rsid w:val="296DCDAF"/>
    <w:rsid w:val="297C3401"/>
    <w:rsid w:val="2AA834DA"/>
    <w:rsid w:val="2B2E505C"/>
    <w:rsid w:val="2C4345D6"/>
    <w:rsid w:val="2CEFB713"/>
    <w:rsid w:val="2DB578F7"/>
    <w:rsid w:val="2E0A246F"/>
    <w:rsid w:val="2E351CD7"/>
    <w:rsid w:val="2E5F74B1"/>
    <w:rsid w:val="2ECE038F"/>
    <w:rsid w:val="2F5CD326"/>
    <w:rsid w:val="2FEBA35F"/>
    <w:rsid w:val="308C79E2"/>
    <w:rsid w:val="30C000D0"/>
    <w:rsid w:val="318DB262"/>
    <w:rsid w:val="324E7FD4"/>
    <w:rsid w:val="328E2452"/>
    <w:rsid w:val="34552CFE"/>
    <w:rsid w:val="3510B4BE"/>
    <w:rsid w:val="38917D03"/>
    <w:rsid w:val="38DBC402"/>
    <w:rsid w:val="3A12E65A"/>
    <w:rsid w:val="3AEDA72F"/>
    <w:rsid w:val="3BE5BFDF"/>
    <w:rsid w:val="3CD90A9D"/>
    <w:rsid w:val="3EB11842"/>
    <w:rsid w:val="3F1F6B42"/>
    <w:rsid w:val="3FB78DCD"/>
    <w:rsid w:val="41702D94"/>
    <w:rsid w:val="424E77A1"/>
    <w:rsid w:val="4274BF21"/>
    <w:rsid w:val="42985D2F"/>
    <w:rsid w:val="42B9B4DB"/>
    <w:rsid w:val="430CF2D7"/>
    <w:rsid w:val="443BC754"/>
    <w:rsid w:val="4661DEF3"/>
    <w:rsid w:val="46C3CBCB"/>
    <w:rsid w:val="473B0355"/>
    <w:rsid w:val="4AA3729D"/>
    <w:rsid w:val="4BFA0371"/>
    <w:rsid w:val="4C04EFA1"/>
    <w:rsid w:val="4C385C92"/>
    <w:rsid w:val="4C7D9F11"/>
    <w:rsid w:val="4E4600B6"/>
    <w:rsid w:val="4EA4534B"/>
    <w:rsid w:val="4F1ED4EC"/>
    <w:rsid w:val="500A6A3B"/>
    <w:rsid w:val="50C262DA"/>
    <w:rsid w:val="50F3FC78"/>
    <w:rsid w:val="51E354EB"/>
    <w:rsid w:val="527EE714"/>
    <w:rsid w:val="5377C117"/>
    <w:rsid w:val="53BEEDD6"/>
    <w:rsid w:val="540D2388"/>
    <w:rsid w:val="54C8B5BA"/>
    <w:rsid w:val="55917F6D"/>
    <w:rsid w:val="55D3C7E1"/>
    <w:rsid w:val="5629DEC3"/>
    <w:rsid w:val="56361BBA"/>
    <w:rsid w:val="5655D5E6"/>
    <w:rsid w:val="580D433F"/>
    <w:rsid w:val="59176DD9"/>
    <w:rsid w:val="59810126"/>
    <w:rsid w:val="59F924A4"/>
    <w:rsid w:val="5B969F36"/>
    <w:rsid w:val="5C960051"/>
    <w:rsid w:val="5D80AFCF"/>
    <w:rsid w:val="5DA2A4CF"/>
    <w:rsid w:val="5ED358C5"/>
    <w:rsid w:val="5F3363DD"/>
    <w:rsid w:val="5F9D3310"/>
    <w:rsid w:val="60515E83"/>
    <w:rsid w:val="620C9F81"/>
    <w:rsid w:val="6291D381"/>
    <w:rsid w:val="653A4A05"/>
    <w:rsid w:val="659D25B3"/>
    <w:rsid w:val="6772661A"/>
    <w:rsid w:val="680FD12A"/>
    <w:rsid w:val="6BF65E08"/>
    <w:rsid w:val="6C7E3D03"/>
    <w:rsid w:val="6DDF62E2"/>
    <w:rsid w:val="6F5E17FF"/>
    <w:rsid w:val="6F5E189A"/>
    <w:rsid w:val="701C4102"/>
    <w:rsid w:val="703AC4DD"/>
    <w:rsid w:val="71A66DED"/>
    <w:rsid w:val="738F8CE3"/>
    <w:rsid w:val="745EEF30"/>
    <w:rsid w:val="768C0345"/>
    <w:rsid w:val="7691DCDF"/>
    <w:rsid w:val="7815CE8C"/>
    <w:rsid w:val="799DE108"/>
    <w:rsid w:val="7AA5BBA1"/>
    <w:rsid w:val="7B18647F"/>
    <w:rsid w:val="7B77AD2B"/>
    <w:rsid w:val="7BACC32F"/>
    <w:rsid w:val="7BC6A51C"/>
    <w:rsid w:val="7BE3D0A5"/>
    <w:rsid w:val="7CCBA21C"/>
    <w:rsid w:val="7D3FDE92"/>
    <w:rsid w:val="7E930795"/>
    <w:rsid w:val="7FF7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41CE7"/>
  <w15:chartTrackingRefBased/>
  <w15:docId w15:val="{DE4FF310-64D8-42FE-AE33-E12D0DD3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40F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7713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0AD"/>
    <w:pPr>
      <w:ind w:left="720"/>
      <w:contextualSpacing/>
    </w:pPr>
  </w:style>
  <w:style w:type="paragraph" w:styleId="BasicParagraph" w:customStyle="1">
    <w:name w:val="[Basic Paragraph]"/>
    <w:basedOn w:val="Normal"/>
    <w:uiPriority w:val="99"/>
    <w:rsid w:val="00A70F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eastAsia="MS Mincho" w:cs="Times-Roman"/>
      <w:color w:val="000000"/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A70F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332B"/>
  </w:style>
  <w:style w:type="paragraph" w:styleId="Footer">
    <w:name w:val="footer"/>
    <w:basedOn w:val="Normal"/>
    <w:link w:val="FooterChar"/>
    <w:uiPriority w:val="99"/>
    <w:unhideWhenUsed/>
    <w:rsid w:val="0079332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332B"/>
  </w:style>
  <w:style w:type="paragraph" w:styleId="Revision">
    <w:name w:val="Revision"/>
    <w:hidden/>
    <w:uiPriority w:val="99"/>
    <w:semiHidden/>
    <w:rsid w:val="00A02AE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1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1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21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1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211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4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lex.kreetzer@PFPR.com" TargetMode="External" Id="R0d0a1042f06543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 xsi:nil="true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3EC54-446A-4E0B-A070-AE7DAABB4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26B22-FD19-4868-B61D-1C1A3822AA74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customXml/itemProps3.xml><?xml version="1.0" encoding="utf-8"?>
<ds:datastoreItem xmlns:ds="http://schemas.openxmlformats.org/officeDocument/2006/customXml" ds:itemID="{9DDDC575-AB5B-4349-8773-B4D0CEDBF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 Yarwood</dc:creator>
  <keywords/>
  <dc:description/>
  <lastModifiedBy>Katie Wheeler</lastModifiedBy>
  <revision>3</revision>
  <lastPrinted>2026-08-19T18:34:00.0000000Z</lastPrinted>
  <dcterms:created xsi:type="dcterms:W3CDTF">2026-08-28T16:42:00.0000000Z</dcterms:created>
  <dcterms:modified xsi:type="dcterms:W3CDTF">2026-09-07T08:01:07.0238250Z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MediaServiceImageTags">
    <vt:lpwstr/>
  </property>
  <property fmtid="{D5CDD505-2E9C-101B-9397-08002B2CF9AE}" pid="4" name="GrammarlyDocumentId">
    <vt:lpwstr>23157f71-e8a9-4da9-bdfa-ca1582999b42</vt:lpwstr>
  </property>
</Properties>
</file>